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4C16" w14:textId="3F669CA9" w:rsidR="00670D9E" w:rsidRDefault="00E83779">
      <w:r>
        <w:rPr>
          <w:noProof/>
        </w:rPr>
        <mc:AlternateContent>
          <mc:Choice Requires="wps">
            <w:drawing>
              <wp:anchor distT="45720" distB="45720" distL="114300" distR="114300" simplePos="0" relativeHeight="251660288" behindDoc="0" locked="0" layoutInCell="1" hidden="0" allowOverlap="1" wp14:anchorId="57F380D7" wp14:editId="647AF8C6">
                <wp:simplePos x="0" y="0"/>
                <wp:positionH relativeFrom="column">
                  <wp:posOffset>-874395</wp:posOffset>
                </wp:positionH>
                <wp:positionV relativeFrom="paragraph">
                  <wp:posOffset>9380</wp:posOffset>
                </wp:positionV>
                <wp:extent cx="7564755" cy="364490"/>
                <wp:effectExtent l="0" t="0" r="4445" b="3810"/>
                <wp:wrapNone/>
                <wp:docPr id="21" name="Rectangle 21"/>
                <wp:cNvGraphicFramePr/>
                <a:graphic xmlns:a="http://schemas.openxmlformats.org/drawingml/2006/main">
                  <a:graphicData uri="http://schemas.microsoft.com/office/word/2010/wordprocessingShape">
                    <wps:wsp>
                      <wps:cNvSpPr/>
                      <wps:spPr>
                        <a:xfrm>
                          <a:off x="0" y="0"/>
                          <a:ext cx="7564755" cy="364490"/>
                        </a:xfrm>
                        <a:prstGeom prst="rect">
                          <a:avLst/>
                        </a:prstGeom>
                        <a:solidFill>
                          <a:srgbClr val="1F3864"/>
                        </a:solidFill>
                        <a:ln>
                          <a:noFill/>
                        </a:ln>
                      </wps:spPr>
                      <wps:txbx>
                        <w:txbxContent>
                          <w:p w14:paraId="18491FFD" w14:textId="77777777" w:rsidR="00670D9E" w:rsidRDefault="000E0ACC">
                            <w:pPr>
                              <w:spacing w:line="258" w:lineRule="auto"/>
                              <w:jc w:val="center"/>
                              <w:textDirection w:val="btLr"/>
                            </w:pPr>
                            <w:r>
                              <w:rPr>
                                <w:color w:val="FFFFFF"/>
                                <w:sz w:val="36"/>
                              </w:rPr>
                              <w:t>Martian Chemistry</w:t>
                            </w:r>
                          </w:p>
                        </w:txbxContent>
                      </wps:txbx>
                      <wps:bodyPr spcFirstLastPara="1" wrap="square" lIns="91425" tIns="45700" rIns="91425" bIns="45700" anchor="t" anchorCtr="0">
                        <a:noAutofit/>
                      </wps:bodyPr>
                    </wps:wsp>
                  </a:graphicData>
                </a:graphic>
              </wp:anchor>
            </w:drawing>
          </mc:Choice>
          <mc:Fallback>
            <w:pict>
              <v:rect w14:anchorId="57F380D7" id="Rectangle 21" o:spid="_x0000_s1026" style="position:absolute;margin-left:-68.85pt;margin-top:.75pt;width:595.65pt;height:2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wtW3wEAAJ8DAAAOAAAAZHJzL2Uyb0RvYy54bWysU11vmzAUfZ+0/2D5fQFSkrQopJpaZZpU&#13;&#10;bdG6/QBjDFgytnftBPLvd21omq1v1V7M/fK95xxftvdjr8hJgJNGlzRbpJQIzU0tdVvSXz/3n24p&#13;&#10;cZ7pmimjRUnPwtH73ccP28EWYmk6o2oBBJtoVwy2pJ33tkgSxzvRM7cwVmhMNgZ65tGFNqmBDdi9&#13;&#10;V8kyTdfJYKC2YLhwDqOPU5LuYv+mEdx/bxonPFElRWw+nhDPKpzJbsuKFpjtJJ9hsHeg6JnUOPTS&#13;&#10;6pF5Ro4g37TqJQfjTOMX3PSJaRrJReSAbLL0HzbPHbMickFxnL3I5P5fW/7tdAAi65IuM0o06/GN&#13;&#10;fqBqTLdKEIyhQIN1BdY92wPMnkMzsB0b6MMXeZAxinq+iCpGTzgGN6t1vlmtKOGYu1nn+V1UPXm9&#13;&#10;bcH5L8L0JBglBRwftWSnJ+dxIpa+lIRhzihZ76VS0YG2elBATgwfONvf3K7zABmv/FWmdCjWJlyb&#13;&#10;0iGSBGYTl2D5sRpngpWpz6iLs3wvEdQTc/7AADcDRRpwW0rqfh8ZCErUV43PcZflS6Too5OvNinu&#13;&#10;GlxnqusM07wzuISeksl88HElJ4yfj940MhIPqCYoM1jcgkhu3tiwZtd+rHr9r3Z/AAAA//8DAFBL&#13;&#10;AwQUAAYACAAAACEAKmvXNuQAAAAPAQAADwAAAGRycy9kb3ducmV2LnhtbExPy07DMBC8I/EP1iJx&#13;&#10;a+22SlvSOBVQIcSFR4uEuDnxkkTE6yh20/D3bE9wWWk0j53JtqNrxYB9aDxpmE0VCKTS24YqDe+H&#13;&#10;h8kaRIiGrGk9oYYfDLDNLy8yk1p/ojcc9rESHEIhNRrqGLtUylDW6EyY+g6JuS/fOxMZ9pW0vTlx&#13;&#10;uGvlXKmldKYh/lCbDu9rLL/3R8c1qK/U4fPj6fG5CHLYvSTz17tO6+urcbfhc7sBEXGMfw44b2Aj&#13;&#10;5Fys8EeyQbQaJrPFasVaZhIQZ4FKFksQhYZkfQMyz+T/HfkvAAAA//8DAFBLAQItABQABgAIAAAA&#13;&#10;IQC2gziS/gAAAOEBAAATAAAAAAAAAAAAAAAAAAAAAABbQ29udGVudF9UeXBlc10ueG1sUEsBAi0A&#13;&#10;FAAGAAgAAAAhADj9If/WAAAAlAEAAAsAAAAAAAAAAAAAAAAALwEAAF9yZWxzLy5yZWxzUEsBAi0A&#13;&#10;FAAGAAgAAAAhAJunC1bfAQAAnwMAAA4AAAAAAAAAAAAAAAAALgIAAGRycy9lMm9Eb2MueG1sUEsB&#13;&#10;Ai0AFAAGAAgAAAAhACpr1zbkAAAADwEAAA8AAAAAAAAAAAAAAAAAOQQAAGRycy9kb3ducmV2Lnht&#13;&#10;bFBLBQYAAAAABAAEAPMAAABKBQAAAAA=&#13;&#10;" fillcolor="#1f3864" stroked="f">
                <v:textbox inset="2.53958mm,1.2694mm,2.53958mm,1.2694mm">
                  <w:txbxContent>
                    <w:p w14:paraId="18491FFD" w14:textId="77777777" w:rsidR="00670D9E" w:rsidRDefault="000E0ACC">
                      <w:pPr>
                        <w:spacing w:line="258" w:lineRule="auto"/>
                        <w:jc w:val="center"/>
                        <w:textDirection w:val="btLr"/>
                      </w:pPr>
                      <w:r>
                        <w:rPr>
                          <w:color w:val="FFFFFF"/>
                          <w:sz w:val="36"/>
                        </w:rPr>
                        <w:t>Martian Chemistry</w:t>
                      </w:r>
                    </w:p>
                  </w:txbxContent>
                </v:textbox>
              </v:rect>
            </w:pict>
          </mc:Fallback>
        </mc:AlternateContent>
      </w:r>
      <w:r w:rsidR="002B2AC2">
        <w:rPr>
          <w:noProof/>
        </w:rPr>
        <w:drawing>
          <wp:anchor distT="0" distB="0" distL="114300" distR="114300" simplePos="0" relativeHeight="251669504" behindDoc="0" locked="0" layoutInCell="1" allowOverlap="1" wp14:anchorId="5B53927B" wp14:editId="1E8C7302">
            <wp:simplePos x="0" y="0"/>
            <wp:positionH relativeFrom="column">
              <wp:posOffset>61740</wp:posOffset>
            </wp:positionH>
            <wp:positionV relativeFrom="paragraph">
              <wp:posOffset>-375285</wp:posOffset>
            </wp:positionV>
            <wp:extent cx="939165" cy="988060"/>
            <wp:effectExtent l="0" t="0" r="635" b="254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8"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sidR="002B2AC2">
        <w:rPr>
          <w:noProof/>
        </w:rPr>
        <mc:AlternateContent>
          <mc:Choice Requires="wps">
            <w:drawing>
              <wp:anchor distT="0" distB="0" distL="114300" distR="114300" simplePos="0" relativeHeight="251667456" behindDoc="0" locked="0" layoutInCell="1" allowOverlap="1" wp14:anchorId="715B3935" wp14:editId="175D0378">
                <wp:simplePos x="0" y="0"/>
                <wp:positionH relativeFrom="column">
                  <wp:posOffset>0</wp:posOffset>
                </wp:positionH>
                <wp:positionV relativeFrom="paragraph">
                  <wp:posOffset>-410845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095DE56" id="Oval 2" o:spid="_x0000_s1026" style="position:absolute;margin-left:0;margin-top:-32.35pt;width:81.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DX&#13;&#10;U9dK4wAAAAwBAAAPAAAAZHJzL2Rvd25yZXYueG1sTI/NS8NAEMXvgv/DMoIXaTdtNdU0kyJ+UBEv&#13;&#10;1kqv0+yYBPcjZDdp/O/dnvTyYHjMe++Xr0ejxcCdb5xFmE0TEGxLpxpbIew+nie3IHwgq0g7ywg/&#13;&#10;7GFdnJ/llCl3tO88bEMlYoj1GSHUIbSZlL6s2ZCfupZt9L5cZyjEs6uk6ugYw42W8yRJpaHGxoaa&#13;&#10;Wn6oufze9gbB7zQ97bv+5m3Qi/bldf95FTYa8fJifFxFuV+BCDyGvw84McT9UMRhB9db5YVGiDQB&#13;&#10;YZJeL0Gc7HQ+A3FAuFsuQBa5/A9R/AIAAP//AwBQSwECLQAUAAYACAAAACEAtoM4kv4AAADhAQAA&#13;&#10;EwAAAAAAAAAAAAAAAAAAAAAAW0NvbnRlbnRfVHlwZXNdLnhtbFBLAQItABQABgAIAAAAIQA4/SH/&#13;&#10;1gAAAJQBAAALAAAAAAAAAAAAAAAAAC8BAABfcmVscy8ucmVsc1BLAQItABQABgAIAAAAIQD9whZl&#13;&#10;tgIAAP8FAAAOAAAAAAAAAAAAAAAAAC4CAABkcnMvZTJvRG9jLnhtbFBLAQItABQABgAIAAAAIQDX&#13;&#10;U9dK4wAAAAwBAAAPAAAAAAAAAAAAAAAAABAFAABkcnMvZG93bnJldi54bWxQSwUGAAAAAAQABADz&#13;&#10;AAAAIAYAAAAA&#13;&#10;" fillcolor="white [3212]" strokecolor="#404040 [2429]" strokeweight="1pt">
                <v:stroke joinstyle="miter"/>
                <v:path arrowok="t"/>
              </v:oval>
            </w:pict>
          </mc:Fallback>
        </mc:AlternateContent>
      </w:r>
      <w:r w:rsidR="000E0ACC">
        <w:rPr>
          <w:noProof/>
        </w:rPr>
        <mc:AlternateContent>
          <mc:Choice Requires="wps">
            <w:drawing>
              <wp:anchor distT="0" distB="0" distL="114300" distR="114300" simplePos="0" relativeHeight="251658240" behindDoc="0" locked="0" layoutInCell="1" hidden="0" allowOverlap="1" wp14:anchorId="3B1F2E12" wp14:editId="5E94D0B1">
                <wp:simplePos x="0" y="0"/>
                <wp:positionH relativeFrom="column">
                  <wp:posOffset>-965199</wp:posOffset>
                </wp:positionH>
                <wp:positionV relativeFrom="paragraph">
                  <wp:posOffset>0</wp:posOffset>
                </wp:positionV>
                <wp:extent cx="7680325" cy="374650"/>
                <wp:effectExtent l="0" t="0" r="0" b="0"/>
                <wp:wrapNone/>
                <wp:docPr id="17" name="Rectangle 1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30EC7C5D" w14:textId="77777777" w:rsidR="00670D9E" w:rsidRDefault="00670D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1F2E12" id="Rectangle 17" o:spid="_x0000_s1027"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EWK4wEAALQDAAAOAAAAZHJzL2Uyb0RvYy54bWysU9uOmzAQfa/Uf7D83gDZJRcUsqp2larS&#13;&#10;qo267QcYY8CSsd2xE8jfd2zYTdq+VRWS8YwPx3PODLuHsVfkLMBJo0uaLVJKhOamlrot6Y/vhw8b&#13;&#10;SpxnumbKaFHSi3D0Yf/+3W6whViazqhaAEES7YrBlrTz3hZJ4ngneuYWxgqNh42BnnkMoU1qYAOy&#13;&#10;9ypZpukqGQzUFgwXzmH2aTqk+8jfNIL7r03jhCeqpFibjyvEtQprst+xogVmO8nnMtg/VNEzqfHS&#13;&#10;N6on5hk5gfyLqpccjDONX3DTJ6ZpJBdRA6rJ0j/UvHTMiqgFzXH2zSb3/2j5l/MRiKyxd2tKNOux&#13;&#10;R9/QNaZbJQjm0KDBugJxL/YIc+RwG9SODfThjTrIiBR5lq5StPlS0rt8u76/20wGi9ETjoD1ap1u&#13;&#10;AoAHxCrPlnkAJFcmC85/EqYnYVNSwFKir+z87PwEfYWEi51Rsj5IpWIAbfWogJwZNjvfhmdm/w2m&#13;&#10;dABrEz6bGEMmCSonXWHnx2qcbAkUIVOZ+oJWOcsPEmt7Zs4fGeCwZJQMOEAldT9PDAQl6rPGDm2z&#13;&#10;e1RH/G0At0F1GzDNO4NzyT1QMgWPPs7pVOzHkzeNjA5ci5mrxtGIHs5jHGbvNo6o68+2/wUAAP//&#13;&#10;AwBQSwMEFAAGAAgAAAAhAPe5j6fiAAAADgEAAA8AAABkcnMvZG93bnJldi54bWxMj8FOwzAQRO9I&#13;&#10;/IO1SFxQa7coENJsKgTiWKqGqmc3XmKrsR3FThv+HvcEl5FWo5mdV64n27EzDcF4h7CYC2DkGq+M&#13;&#10;axH2Xx+zHFiI0inZeUcIPxRgXd3elLJQ/uJ2dK5jy1KJC4VE0DH2Beeh0WRlmPueXPK+/WBlTOfQ&#13;&#10;cjXISyq3HV8K8cStNC590LKnN03NqR4twkF9jn6Tm0cy+/phd8i3+rThiPd30/sqyesKWKQp/iXg&#13;&#10;ypD2Q5WGHf3oVGAdwmyRLRNRREh69UX2nAE7ImQvAnhV8v8Y1S8AAAD//wMAUEsBAi0AFAAGAAgA&#13;&#10;AAAhALaDOJL+AAAA4QEAABMAAAAAAAAAAAAAAAAAAAAAAFtDb250ZW50X1R5cGVzXS54bWxQSwEC&#13;&#10;LQAUAAYACAAAACEAOP0h/9YAAACUAQAACwAAAAAAAAAAAAAAAAAvAQAAX3JlbHMvLnJlbHNQSwEC&#13;&#10;LQAUAAYACAAAACEA1MhFiuMBAAC0AwAADgAAAAAAAAAAAAAAAAAuAgAAZHJzL2Uyb0RvYy54bWxQ&#13;&#10;SwECLQAUAAYACAAAACEA97mPp+IAAAAOAQAADwAAAAAAAAAAAAAAAAA9BAAAZHJzL2Rvd25yZXYu&#13;&#10;eG1sUEsFBgAAAAAEAAQA8wAAAEwFAAAAAA==&#13;&#10;" fillcolor="#595959" stroked="f">
                <v:textbox inset="2.53958mm,2.53958mm,2.53958mm,2.53958mm">
                  <w:txbxContent>
                    <w:p w14:paraId="30EC7C5D" w14:textId="77777777" w:rsidR="00670D9E" w:rsidRDefault="00670D9E">
                      <w:pPr>
                        <w:spacing w:after="0" w:line="240" w:lineRule="auto"/>
                        <w:textDirection w:val="btLr"/>
                      </w:pPr>
                    </w:p>
                  </w:txbxContent>
                </v:textbox>
              </v:rect>
            </w:pict>
          </mc:Fallback>
        </mc:AlternateContent>
      </w:r>
      <w:r w:rsidR="000E0ACC">
        <w:rPr>
          <w:noProof/>
        </w:rPr>
        <w:drawing>
          <wp:anchor distT="0" distB="0" distL="114300" distR="114300" simplePos="0" relativeHeight="251662336" behindDoc="0" locked="0" layoutInCell="1" hidden="0" allowOverlap="1" wp14:anchorId="7988D51F" wp14:editId="7741D8C7">
            <wp:simplePos x="0" y="0"/>
            <wp:positionH relativeFrom="column">
              <wp:posOffset>4636679</wp:posOffset>
            </wp:positionH>
            <wp:positionV relativeFrom="paragraph">
              <wp:posOffset>-262662</wp:posOffset>
            </wp:positionV>
            <wp:extent cx="1580803" cy="876182"/>
            <wp:effectExtent l="111735" t="298853" r="111735" b="298853"/>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6DBDA581" w14:textId="5039AE04" w:rsidR="00670D9E" w:rsidRDefault="00670D9E">
      <w:pPr>
        <w:rPr>
          <w:sz w:val="6"/>
          <w:szCs w:val="6"/>
        </w:rPr>
      </w:pPr>
    </w:p>
    <w:p w14:paraId="1F834AF0" w14:textId="77777777" w:rsidR="00670D9E" w:rsidRDefault="00670D9E">
      <w:pPr>
        <w:pBdr>
          <w:top w:val="nil"/>
          <w:left w:val="nil"/>
          <w:bottom w:val="nil"/>
          <w:right w:val="nil"/>
          <w:between w:val="nil"/>
        </w:pBdr>
        <w:spacing w:after="0" w:line="240" w:lineRule="auto"/>
        <w:rPr>
          <w:color w:val="000000"/>
          <w:sz w:val="4"/>
          <w:szCs w:val="4"/>
        </w:rPr>
      </w:pPr>
    </w:p>
    <w:p w14:paraId="4314896D" w14:textId="35C3174C" w:rsidR="002B2AC2" w:rsidRDefault="002B2AC2">
      <w:pPr>
        <w:tabs>
          <w:tab w:val="left" w:pos="7245"/>
        </w:tabs>
        <w:rPr>
          <w:sz w:val="28"/>
          <w:szCs w:val="28"/>
        </w:rPr>
      </w:pPr>
    </w:p>
    <w:p w14:paraId="1A31001E" w14:textId="42B2B790" w:rsidR="00670D9E" w:rsidRDefault="000E0ACC">
      <w:pPr>
        <w:tabs>
          <w:tab w:val="left" w:pos="7245"/>
        </w:tabs>
        <w:rPr>
          <w:color w:val="2F5496"/>
          <w:sz w:val="16"/>
          <w:szCs w:val="16"/>
        </w:rPr>
      </w:pPr>
      <w:r>
        <w:rPr>
          <w:noProof/>
        </w:rPr>
        <mc:AlternateContent>
          <mc:Choice Requires="wps">
            <w:drawing>
              <wp:anchor distT="0" distB="0" distL="114300" distR="114300" simplePos="0" relativeHeight="251663360" behindDoc="0" locked="0" layoutInCell="1" hidden="0" allowOverlap="1" wp14:anchorId="6A208749" wp14:editId="7CF2E876">
                <wp:simplePos x="0" y="0"/>
                <wp:positionH relativeFrom="column">
                  <wp:posOffset>50801</wp:posOffset>
                </wp:positionH>
                <wp:positionV relativeFrom="paragraph">
                  <wp:posOffset>215900</wp:posOffset>
                </wp:positionV>
                <wp:extent cx="2439035" cy="415544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145533" y="1721330"/>
                          <a:ext cx="2400935" cy="4117340"/>
                        </a:xfrm>
                        <a:prstGeom prst="rect">
                          <a:avLst/>
                        </a:prstGeom>
                        <a:noFill/>
                        <a:ln w="38100" cap="flat" cmpd="sng">
                          <a:solidFill>
                            <a:srgbClr val="1F3864"/>
                          </a:solidFill>
                          <a:prstDash val="solid"/>
                          <a:miter lim="800000"/>
                          <a:headEnd type="none" w="sm" len="sm"/>
                          <a:tailEnd type="none" w="sm" len="sm"/>
                        </a:ln>
                      </wps:spPr>
                      <wps:txbx>
                        <w:txbxContent>
                          <w:p w14:paraId="2DC5AB63" w14:textId="77777777" w:rsidR="00670D9E" w:rsidRDefault="000E0ACC">
                            <w:pPr>
                              <w:spacing w:line="258" w:lineRule="auto"/>
                              <w:jc w:val="center"/>
                              <w:textDirection w:val="btLr"/>
                            </w:pPr>
                            <w:r>
                              <w:rPr>
                                <w:b/>
                                <w:color w:val="000000"/>
                                <w:sz w:val="32"/>
                                <w:u w:val="single"/>
                              </w:rPr>
                              <w:t>Overview</w:t>
                            </w:r>
                          </w:p>
                          <w:p w14:paraId="134CD2C7" w14:textId="77777777" w:rsidR="00670D9E" w:rsidRDefault="000E0ACC">
                            <w:pPr>
                              <w:spacing w:line="258" w:lineRule="auto"/>
                              <w:jc w:val="center"/>
                              <w:textDirection w:val="btLr"/>
                            </w:pPr>
                            <w:r>
                              <w:rPr>
                                <w:b/>
                                <w:color w:val="000000"/>
                                <w:sz w:val="24"/>
                              </w:rPr>
                              <w:t>Age Range:</w:t>
                            </w:r>
                          </w:p>
                          <w:p w14:paraId="053EDFA8" w14:textId="77777777" w:rsidR="00670D9E" w:rsidRDefault="000E0ACC">
                            <w:pPr>
                              <w:spacing w:line="258" w:lineRule="auto"/>
                              <w:jc w:val="center"/>
                              <w:textDirection w:val="btLr"/>
                            </w:pPr>
                            <w:r>
                              <w:rPr>
                                <w:color w:val="000000"/>
                                <w:sz w:val="24"/>
                              </w:rPr>
                              <w:t>10-14</w:t>
                            </w:r>
                          </w:p>
                          <w:p w14:paraId="5816EED2"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Lesson Time:</w:t>
                            </w:r>
                          </w:p>
                          <w:p w14:paraId="02D4D060"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45 Minutes (including 2 videos)</w:t>
                            </w:r>
                          </w:p>
                          <w:p w14:paraId="394A9D6F"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Equipment Needed:</w:t>
                            </w:r>
                          </w:p>
                          <w:p w14:paraId="7E868BC1"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Computer</w:t>
                            </w:r>
                          </w:p>
                          <w:p w14:paraId="0AAC798E"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Projector</w:t>
                            </w:r>
                          </w:p>
                          <w:p w14:paraId="15BFFB9B"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Topics Covered:</w:t>
                            </w:r>
                          </w:p>
                          <w:p w14:paraId="01241393" w14:textId="73EE9A0E" w:rsidR="00670D9E" w:rsidRPr="00920231" w:rsidRDefault="000E0ACC" w:rsidP="00920231">
                            <w:pPr>
                              <w:spacing w:after="0" w:line="240" w:lineRule="auto"/>
                              <w:jc w:val="center"/>
                              <w:textDirection w:val="btLr"/>
                              <w:rPr>
                                <w:rFonts w:asciiTheme="minorHAnsi" w:hAnsiTheme="minorHAnsi" w:cstheme="minorHAnsi"/>
                              </w:rPr>
                            </w:pPr>
                            <w:r w:rsidRPr="00920231">
                              <w:rPr>
                                <w:rFonts w:asciiTheme="minorHAnsi" w:eastAsia="Arial" w:hAnsiTheme="minorHAnsi" w:cstheme="minorHAnsi"/>
                                <w:color w:val="000000"/>
                                <w:sz w:val="24"/>
                              </w:rPr>
                              <w:t>Chemistry (</w:t>
                            </w:r>
                            <w:r w:rsidR="00624C7B">
                              <w:rPr>
                                <w:rFonts w:asciiTheme="minorHAnsi" w:eastAsia="Arial" w:hAnsiTheme="minorHAnsi" w:cstheme="minorHAnsi"/>
                                <w:color w:val="000000"/>
                                <w:sz w:val="24"/>
                              </w:rPr>
                              <w:t>s</w:t>
                            </w:r>
                            <w:r w:rsidRPr="00920231">
                              <w:rPr>
                                <w:rFonts w:asciiTheme="minorHAnsi" w:eastAsia="Arial" w:hAnsiTheme="minorHAnsi" w:cstheme="minorHAnsi"/>
                                <w:color w:val="000000"/>
                                <w:sz w:val="24"/>
                              </w:rPr>
                              <w:t xml:space="preserve">olubility, </w:t>
                            </w:r>
                            <w:r w:rsidR="00624C7B">
                              <w:rPr>
                                <w:rFonts w:asciiTheme="minorHAnsi" w:eastAsia="Arial" w:hAnsiTheme="minorHAnsi" w:cstheme="minorHAnsi"/>
                                <w:color w:val="000000"/>
                                <w:sz w:val="24"/>
                              </w:rPr>
                              <w:t>s</w:t>
                            </w:r>
                            <w:r w:rsidRPr="00920231">
                              <w:rPr>
                                <w:rFonts w:asciiTheme="minorHAnsi" w:eastAsia="Arial" w:hAnsiTheme="minorHAnsi" w:cstheme="minorHAnsi"/>
                                <w:color w:val="000000"/>
                                <w:sz w:val="24"/>
                              </w:rPr>
                              <w:t xml:space="preserve">aturation, </w:t>
                            </w:r>
                            <w:r w:rsidR="00624C7B">
                              <w:rPr>
                                <w:rFonts w:asciiTheme="minorHAnsi" w:eastAsia="Arial" w:hAnsiTheme="minorHAnsi" w:cstheme="minorHAnsi"/>
                                <w:color w:val="000000"/>
                                <w:sz w:val="24"/>
                              </w:rPr>
                              <w:t>c</w:t>
                            </w:r>
                            <w:r w:rsidRPr="00920231">
                              <w:rPr>
                                <w:rFonts w:asciiTheme="minorHAnsi" w:eastAsia="Arial" w:hAnsiTheme="minorHAnsi" w:cstheme="minorHAnsi"/>
                                <w:color w:val="000000"/>
                                <w:sz w:val="24"/>
                              </w:rPr>
                              <w:t xml:space="preserve">ompound </w:t>
                            </w:r>
                            <w:r w:rsidR="00624C7B">
                              <w:rPr>
                                <w:rFonts w:asciiTheme="minorHAnsi" w:eastAsia="Arial" w:hAnsiTheme="minorHAnsi" w:cstheme="minorHAnsi"/>
                                <w:color w:val="000000"/>
                                <w:sz w:val="24"/>
                              </w:rPr>
                              <w:t>s</w:t>
                            </w:r>
                            <w:r w:rsidRPr="00920231">
                              <w:rPr>
                                <w:rFonts w:asciiTheme="minorHAnsi" w:eastAsia="Arial" w:hAnsiTheme="minorHAnsi" w:cstheme="minorHAnsi"/>
                                <w:color w:val="000000"/>
                                <w:sz w:val="24"/>
                              </w:rPr>
                              <w:t>tructures)</w:t>
                            </w:r>
                          </w:p>
                          <w:p w14:paraId="600F8C99" w14:textId="40D18D86" w:rsidR="00670D9E" w:rsidRPr="00920231" w:rsidRDefault="000E0ACC" w:rsidP="00920231">
                            <w:pPr>
                              <w:spacing w:after="0" w:line="240" w:lineRule="auto"/>
                              <w:jc w:val="center"/>
                              <w:textDirection w:val="btLr"/>
                              <w:rPr>
                                <w:rFonts w:asciiTheme="minorHAnsi" w:hAnsiTheme="minorHAnsi" w:cstheme="minorHAnsi"/>
                              </w:rPr>
                            </w:pPr>
                            <w:r w:rsidRPr="00920231">
                              <w:rPr>
                                <w:rFonts w:asciiTheme="minorHAnsi" w:eastAsia="Arial" w:hAnsiTheme="minorHAnsi" w:cstheme="minorHAnsi"/>
                                <w:color w:val="000000"/>
                                <w:sz w:val="24"/>
                              </w:rPr>
                              <w:t>Biology (</w:t>
                            </w:r>
                            <w:r w:rsidR="00624C7B">
                              <w:rPr>
                                <w:rFonts w:asciiTheme="minorHAnsi" w:eastAsia="Arial" w:hAnsiTheme="minorHAnsi" w:cstheme="minorHAnsi"/>
                                <w:color w:val="000000"/>
                                <w:sz w:val="24"/>
                              </w:rPr>
                              <w:t>l</w:t>
                            </w:r>
                            <w:r w:rsidRPr="00920231">
                              <w:rPr>
                                <w:rFonts w:asciiTheme="minorHAnsi" w:eastAsia="Arial" w:hAnsiTheme="minorHAnsi" w:cstheme="minorHAnsi"/>
                                <w:color w:val="000000"/>
                                <w:sz w:val="24"/>
                              </w:rPr>
                              <w:t>ife in extremes)</w:t>
                            </w:r>
                          </w:p>
                          <w:p w14:paraId="4F91AB24" w14:textId="77777777" w:rsidR="00670D9E" w:rsidRPr="00920231" w:rsidRDefault="000E0ACC" w:rsidP="00920231">
                            <w:pPr>
                              <w:spacing w:after="0" w:line="240" w:lineRule="auto"/>
                              <w:jc w:val="center"/>
                              <w:textDirection w:val="btLr"/>
                              <w:rPr>
                                <w:rFonts w:asciiTheme="minorHAnsi" w:hAnsiTheme="minorHAnsi" w:cstheme="minorHAnsi"/>
                              </w:rPr>
                            </w:pPr>
                            <w:r w:rsidRPr="00920231">
                              <w:rPr>
                                <w:rFonts w:asciiTheme="minorHAnsi" w:eastAsia="Arial" w:hAnsiTheme="minorHAnsi" w:cstheme="minorHAnsi"/>
                                <w:color w:val="000000"/>
                                <w:sz w:val="24"/>
                              </w:rPr>
                              <w:t>Astronomy (Mars surface conditions)</w:t>
                            </w:r>
                          </w:p>
                          <w:p w14:paraId="225F560D" w14:textId="77777777" w:rsidR="00670D9E" w:rsidRDefault="00670D9E">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A208749" id="Rectangle 18" o:spid="_x0000_s1028" style="position:absolute;margin-left:4pt;margin-top:17pt;width:192.05pt;height:32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3mdOgIAAFUEAAAOAAAAZHJzL2Uyb0RvYy54bWysVNuOEzEMfUfiH6K807l22606XaEtRUgr&#13;&#10;tmLhA9xMZiZSbiTp7e9xMmVb4AEJMQ8ZO/bYxz72LB9OSpIDd14Y3dBiklPCNTOt0H1Dv33dvJtT&#13;&#10;4gPoFqTRvKFn7unD6u2b5dEueGkGI1vuCAbRfnG0DR1CsIss82zgCvzEWK7R2BmnIKDq+qx1cMTo&#13;&#10;SmZlnt9lR+Na6wzj3uPtejTSVYrfdZyF567zPBDZUMQW0unSuYtntlrCondgB8EuMOAfUCgQGpO+&#13;&#10;hlpDALJ34o9QSjBnvOnChBmVma4TjKcasJoi/62alwEsT7Vgc7x9bZP/f2HZ58PWEdEid8iUBoUc&#13;&#10;fcGuge4lJ3iHDTpav0C/F7t1F82jGKs9dU7FN9ZBTg2ti3o6rSpKzhhuVhZVdWkwPwXC0KGs8/y+&#13;&#10;mlLC0KMuillVJ4/sGso6Hz5yo0gUGuoQS2osHJ58wPTo+tMlZtZmI6RMLEpNjg2t5kWORDPAYeok&#13;&#10;BBSVxfK87lMcb6Ro4zfxa+/63aN05AA4HsWmmt/VsWDM8YtbTLgGP4x+yTQOjhIBp1cK1dB5Hp/x&#13;&#10;euDQftAtCWeL7dQ4+DRC84oSyXFNUEiIAwj5dz9EIzWCijSMjY9SOO1Oibcyxoo3O9OekUtv2UYg&#13;&#10;4CfwYQsOp7nA7DjhmPf7HhxikZ80jtB9UZdIRUhKPZ3Ftrlby+7WApoNBheHBUfJqDyGtEgjDe/3&#13;&#10;wXQiMXQFc0GNs5uaetmzuBy3evK6/g1WPwAAAP//AwBQSwMEFAAGAAgAAAAhAAEkll3lAAAADQEA&#13;&#10;AA8AAABkcnMvZG93bnJldi54bWxMj09Lw0AQxe+C32EZwYvYTf8QYppNEU0vIhWrqMdtdpqEZmdD&#13;&#10;dtsmfnrHk15mGB7vzftlq8G24oS9bxwpmE4iEEilMw1VCt7f1rcJCB80Gd06QgUjeljllxeZTo07&#13;&#10;0yuetqESHEI+1QrqELpUSl/WaLWfuA6Jtb3rrQ589pU0vT5zuG3lLIpiaXVD/KHWHT7UWB62R6vg&#13;&#10;m4r9ON4UL+uvwmwOnx/xc++elLq+Gh6XPO6XIAIO4c8BvwzcH3IutnNHMl60ChLGCQrmC94sz+9m&#13;&#10;UxA7BXGSLEDmmfxPkf8AAAD//wMAUEsBAi0AFAAGAAgAAAAhALaDOJL+AAAA4QEAABMAAAAAAAAA&#13;&#10;AAAAAAAAAAAAAFtDb250ZW50X1R5cGVzXS54bWxQSwECLQAUAAYACAAAACEAOP0h/9YAAACUAQAA&#13;&#10;CwAAAAAAAAAAAAAAAAAvAQAAX3JlbHMvLnJlbHNQSwECLQAUAAYACAAAACEAg795nToCAABVBAAA&#13;&#10;DgAAAAAAAAAAAAAAAAAuAgAAZHJzL2Uyb0RvYy54bWxQSwECLQAUAAYACAAAACEAASSWXeUAAAAN&#13;&#10;AQAADwAAAAAAAAAAAAAAAACUBAAAZHJzL2Rvd25yZXYueG1sUEsFBgAAAAAEAAQA8wAAAKYFAAAA&#13;&#10;AA==&#13;&#10;" filled="f" strokecolor="#1f3864" strokeweight="3pt">
                <v:stroke startarrowwidth="narrow" startarrowlength="short" endarrowwidth="narrow" endarrowlength="short"/>
                <v:textbox inset="2.53958mm,1.2694mm,2.53958mm,1.2694mm">
                  <w:txbxContent>
                    <w:p w14:paraId="2DC5AB63" w14:textId="77777777" w:rsidR="00670D9E" w:rsidRDefault="000E0ACC">
                      <w:pPr>
                        <w:spacing w:line="258" w:lineRule="auto"/>
                        <w:jc w:val="center"/>
                        <w:textDirection w:val="btLr"/>
                      </w:pPr>
                      <w:r>
                        <w:rPr>
                          <w:b/>
                          <w:color w:val="000000"/>
                          <w:sz w:val="32"/>
                          <w:u w:val="single"/>
                        </w:rPr>
                        <w:t>Overview</w:t>
                      </w:r>
                    </w:p>
                    <w:p w14:paraId="134CD2C7" w14:textId="77777777" w:rsidR="00670D9E" w:rsidRDefault="000E0ACC">
                      <w:pPr>
                        <w:spacing w:line="258" w:lineRule="auto"/>
                        <w:jc w:val="center"/>
                        <w:textDirection w:val="btLr"/>
                      </w:pPr>
                      <w:r>
                        <w:rPr>
                          <w:b/>
                          <w:color w:val="000000"/>
                          <w:sz w:val="24"/>
                        </w:rPr>
                        <w:t>Age Range:</w:t>
                      </w:r>
                    </w:p>
                    <w:p w14:paraId="053EDFA8" w14:textId="77777777" w:rsidR="00670D9E" w:rsidRDefault="000E0ACC">
                      <w:pPr>
                        <w:spacing w:line="258" w:lineRule="auto"/>
                        <w:jc w:val="center"/>
                        <w:textDirection w:val="btLr"/>
                      </w:pPr>
                      <w:r>
                        <w:rPr>
                          <w:color w:val="000000"/>
                          <w:sz w:val="24"/>
                        </w:rPr>
                        <w:t>10-14</w:t>
                      </w:r>
                    </w:p>
                    <w:p w14:paraId="5816EED2"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Lesson Time:</w:t>
                      </w:r>
                    </w:p>
                    <w:p w14:paraId="02D4D060"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45 Minutes (including 2 videos)</w:t>
                      </w:r>
                    </w:p>
                    <w:p w14:paraId="394A9D6F"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Equipment Needed:</w:t>
                      </w:r>
                    </w:p>
                    <w:p w14:paraId="7E868BC1"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Computer</w:t>
                      </w:r>
                    </w:p>
                    <w:p w14:paraId="0AAC798E"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Projector</w:t>
                      </w:r>
                    </w:p>
                    <w:p w14:paraId="15BFFB9B"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b/>
                          <w:color w:val="000000"/>
                          <w:sz w:val="24"/>
                        </w:rPr>
                        <w:t>Topics Covered:</w:t>
                      </w:r>
                    </w:p>
                    <w:p w14:paraId="01241393" w14:textId="73EE9A0E" w:rsidR="00670D9E" w:rsidRPr="00920231" w:rsidRDefault="000E0ACC" w:rsidP="00920231">
                      <w:pPr>
                        <w:spacing w:after="0" w:line="240" w:lineRule="auto"/>
                        <w:jc w:val="center"/>
                        <w:textDirection w:val="btLr"/>
                        <w:rPr>
                          <w:rFonts w:asciiTheme="minorHAnsi" w:hAnsiTheme="minorHAnsi" w:cstheme="minorHAnsi"/>
                        </w:rPr>
                      </w:pPr>
                      <w:r w:rsidRPr="00920231">
                        <w:rPr>
                          <w:rFonts w:asciiTheme="minorHAnsi" w:eastAsia="Arial" w:hAnsiTheme="minorHAnsi" w:cstheme="minorHAnsi"/>
                          <w:color w:val="000000"/>
                          <w:sz w:val="24"/>
                        </w:rPr>
                        <w:t>Chemistry (</w:t>
                      </w:r>
                      <w:r w:rsidR="00624C7B">
                        <w:rPr>
                          <w:rFonts w:asciiTheme="minorHAnsi" w:eastAsia="Arial" w:hAnsiTheme="minorHAnsi" w:cstheme="minorHAnsi"/>
                          <w:color w:val="000000"/>
                          <w:sz w:val="24"/>
                        </w:rPr>
                        <w:t>s</w:t>
                      </w:r>
                      <w:r w:rsidRPr="00920231">
                        <w:rPr>
                          <w:rFonts w:asciiTheme="minorHAnsi" w:eastAsia="Arial" w:hAnsiTheme="minorHAnsi" w:cstheme="minorHAnsi"/>
                          <w:color w:val="000000"/>
                          <w:sz w:val="24"/>
                        </w:rPr>
                        <w:t xml:space="preserve">olubility, </w:t>
                      </w:r>
                      <w:r w:rsidR="00624C7B">
                        <w:rPr>
                          <w:rFonts w:asciiTheme="minorHAnsi" w:eastAsia="Arial" w:hAnsiTheme="minorHAnsi" w:cstheme="minorHAnsi"/>
                          <w:color w:val="000000"/>
                          <w:sz w:val="24"/>
                        </w:rPr>
                        <w:t>s</w:t>
                      </w:r>
                      <w:r w:rsidRPr="00920231">
                        <w:rPr>
                          <w:rFonts w:asciiTheme="minorHAnsi" w:eastAsia="Arial" w:hAnsiTheme="minorHAnsi" w:cstheme="minorHAnsi"/>
                          <w:color w:val="000000"/>
                          <w:sz w:val="24"/>
                        </w:rPr>
                        <w:t xml:space="preserve">aturation, </w:t>
                      </w:r>
                      <w:r w:rsidR="00624C7B">
                        <w:rPr>
                          <w:rFonts w:asciiTheme="minorHAnsi" w:eastAsia="Arial" w:hAnsiTheme="minorHAnsi" w:cstheme="minorHAnsi"/>
                          <w:color w:val="000000"/>
                          <w:sz w:val="24"/>
                        </w:rPr>
                        <w:t>c</w:t>
                      </w:r>
                      <w:r w:rsidRPr="00920231">
                        <w:rPr>
                          <w:rFonts w:asciiTheme="minorHAnsi" w:eastAsia="Arial" w:hAnsiTheme="minorHAnsi" w:cstheme="minorHAnsi"/>
                          <w:color w:val="000000"/>
                          <w:sz w:val="24"/>
                        </w:rPr>
                        <w:t xml:space="preserve">ompound </w:t>
                      </w:r>
                      <w:r w:rsidR="00624C7B">
                        <w:rPr>
                          <w:rFonts w:asciiTheme="minorHAnsi" w:eastAsia="Arial" w:hAnsiTheme="minorHAnsi" w:cstheme="minorHAnsi"/>
                          <w:color w:val="000000"/>
                          <w:sz w:val="24"/>
                        </w:rPr>
                        <w:t>s</w:t>
                      </w:r>
                      <w:r w:rsidRPr="00920231">
                        <w:rPr>
                          <w:rFonts w:asciiTheme="minorHAnsi" w:eastAsia="Arial" w:hAnsiTheme="minorHAnsi" w:cstheme="minorHAnsi"/>
                          <w:color w:val="000000"/>
                          <w:sz w:val="24"/>
                        </w:rPr>
                        <w:t>tructures)</w:t>
                      </w:r>
                    </w:p>
                    <w:p w14:paraId="600F8C99" w14:textId="40D18D86" w:rsidR="00670D9E" w:rsidRPr="00920231" w:rsidRDefault="000E0ACC" w:rsidP="00920231">
                      <w:pPr>
                        <w:spacing w:after="0" w:line="240" w:lineRule="auto"/>
                        <w:jc w:val="center"/>
                        <w:textDirection w:val="btLr"/>
                        <w:rPr>
                          <w:rFonts w:asciiTheme="minorHAnsi" w:hAnsiTheme="minorHAnsi" w:cstheme="minorHAnsi"/>
                        </w:rPr>
                      </w:pPr>
                      <w:r w:rsidRPr="00920231">
                        <w:rPr>
                          <w:rFonts w:asciiTheme="minorHAnsi" w:eastAsia="Arial" w:hAnsiTheme="minorHAnsi" w:cstheme="minorHAnsi"/>
                          <w:color w:val="000000"/>
                          <w:sz w:val="24"/>
                        </w:rPr>
                        <w:t>Biology (</w:t>
                      </w:r>
                      <w:r w:rsidR="00624C7B">
                        <w:rPr>
                          <w:rFonts w:asciiTheme="minorHAnsi" w:eastAsia="Arial" w:hAnsiTheme="minorHAnsi" w:cstheme="minorHAnsi"/>
                          <w:color w:val="000000"/>
                          <w:sz w:val="24"/>
                        </w:rPr>
                        <w:t>l</w:t>
                      </w:r>
                      <w:r w:rsidRPr="00920231">
                        <w:rPr>
                          <w:rFonts w:asciiTheme="minorHAnsi" w:eastAsia="Arial" w:hAnsiTheme="minorHAnsi" w:cstheme="minorHAnsi"/>
                          <w:color w:val="000000"/>
                          <w:sz w:val="24"/>
                        </w:rPr>
                        <w:t>ife in extremes)</w:t>
                      </w:r>
                    </w:p>
                    <w:p w14:paraId="4F91AB24" w14:textId="77777777" w:rsidR="00670D9E" w:rsidRPr="00920231" w:rsidRDefault="000E0ACC" w:rsidP="00920231">
                      <w:pPr>
                        <w:spacing w:after="0" w:line="240" w:lineRule="auto"/>
                        <w:jc w:val="center"/>
                        <w:textDirection w:val="btLr"/>
                        <w:rPr>
                          <w:rFonts w:asciiTheme="minorHAnsi" w:hAnsiTheme="minorHAnsi" w:cstheme="minorHAnsi"/>
                        </w:rPr>
                      </w:pPr>
                      <w:r w:rsidRPr="00920231">
                        <w:rPr>
                          <w:rFonts w:asciiTheme="minorHAnsi" w:eastAsia="Arial" w:hAnsiTheme="minorHAnsi" w:cstheme="minorHAnsi"/>
                          <w:color w:val="000000"/>
                          <w:sz w:val="24"/>
                        </w:rPr>
                        <w:t>Astronomy (Mars surface conditions)</w:t>
                      </w:r>
                    </w:p>
                    <w:p w14:paraId="225F560D" w14:textId="77777777" w:rsidR="00670D9E" w:rsidRDefault="00670D9E">
                      <w:pPr>
                        <w:spacing w:line="258" w:lineRule="auto"/>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0DCCFB1E" wp14:editId="0BCA784E">
                <wp:simplePos x="0" y="0"/>
                <wp:positionH relativeFrom="column">
                  <wp:posOffset>2794000</wp:posOffset>
                </wp:positionH>
                <wp:positionV relativeFrom="paragraph">
                  <wp:posOffset>228600</wp:posOffset>
                </wp:positionV>
                <wp:extent cx="3124200" cy="174244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3802950" y="2927830"/>
                          <a:ext cx="3086100" cy="170434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297F5ADE" w14:textId="77777777" w:rsidR="00670D9E" w:rsidRDefault="000E0ACC">
                            <w:pPr>
                              <w:spacing w:line="258" w:lineRule="auto"/>
                              <w:jc w:val="center"/>
                              <w:textDirection w:val="btLr"/>
                            </w:pPr>
                            <w:r>
                              <w:rPr>
                                <w:b/>
                                <w:color w:val="000000"/>
                                <w:sz w:val="32"/>
                                <w:u w:val="single"/>
                              </w:rPr>
                              <w:t>Activity Outline</w:t>
                            </w:r>
                          </w:p>
                          <w:p w14:paraId="15CDC3E7" w14:textId="53608DC7" w:rsidR="00670D9E" w:rsidRDefault="000E0ACC">
                            <w:pPr>
                              <w:spacing w:line="258" w:lineRule="auto"/>
                              <w:jc w:val="center"/>
                              <w:textDirection w:val="btLr"/>
                            </w:pPr>
                            <w:r>
                              <w:rPr>
                                <w:color w:val="000000"/>
                                <w:sz w:val="24"/>
                              </w:rPr>
                              <w:t xml:space="preserve">Understand how the chemistry of the </w:t>
                            </w:r>
                            <w:r w:rsidR="00266473">
                              <w:rPr>
                                <w:color w:val="000000"/>
                                <w:sz w:val="24"/>
                              </w:rPr>
                              <w:t>m</w:t>
                            </w:r>
                            <w:r>
                              <w:rPr>
                                <w:color w:val="000000"/>
                                <w:sz w:val="24"/>
                              </w:rPr>
                              <w:t>artian soil may affect the habitability of the Red Planet. This involves taking a closer look at how temperature and salinity can affect the chemistry of Mars.</w:t>
                            </w:r>
                          </w:p>
                          <w:p w14:paraId="11E132D0" w14:textId="77777777" w:rsidR="00670D9E" w:rsidRDefault="00670D9E">
                            <w:pPr>
                              <w:spacing w:line="258" w:lineRule="auto"/>
                              <w:textDirection w:val="btLr"/>
                            </w:pPr>
                          </w:p>
                          <w:p w14:paraId="07670A64" w14:textId="77777777" w:rsidR="00670D9E" w:rsidRDefault="00670D9E">
                            <w:pPr>
                              <w:spacing w:line="258" w:lineRule="auto"/>
                              <w:textDirection w:val="btLr"/>
                            </w:pPr>
                          </w:p>
                          <w:p w14:paraId="170653FB" w14:textId="77777777" w:rsidR="00670D9E" w:rsidRDefault="00670D9E">
                            <w:pPr>
                              <w:spacing w:line="258" w:lineRule="auto"/>
                              <w:textDirection w:val="btLr"/>
                            </w:pPr>
                          </w:p>
                          <w:p w14:paraId="68D079C1" w14:textId="77777777" w:rsidR="00670D9E" w:rsidRDefault="00670D9E">
                            <w:pPr>
                              <w:spacing w:line="258" w:lineRule="auto"/>
                              <w:textDirection w:val="btLr"/>
                            </w:pPr>
                          </w:p>
                          <w:p w14:paraId="20DBDC73" w14:textId="77777777" w:rsidR="00670D9E" w:rsidRDefault="00670D9E">
                            <w:pPr>
                              <w:spacing w:line="258" w:lineRule="auto"/>
                              <w:textDirection w:val="btLr"/>
                            </w:pPr>
                          </w:p>
                          <w:p w14:paraId="2DA4DA81" w14:textId="77777777" w:rsidR="00670D9E" w:rsidRDefault="00670D9E">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DCCFB1E" id="Rectangle 16" o:spid="_x0000_s1029" style="position:absolute;margin-left:220pt;margin-top:18pt;width:246pt;height:13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jXBPwIAAH0EAAAOAAAAZHJzL2Uyb0RvYy54bWysVMmOEzEQvSPxD5bvpJdsnVY6IzQhCGnE&#13;&#10;RAx8QMXtTlvyhu1sf0/ZCUkGkJAQOTgu+/nVq63nD0clyZ47L4xuaDHIKeGamVbobUO/fV29qyjx&#13;&#10;AXQL0mje0BP39GHx9s38YGtemt7IljuCJNrXB9vQPgRbZ5lnPVfgB8ZyjZedcQoCmm6btQ4OyK5k&#13;&#10;Vub5JDsY11pnGPceT5fnS7pI/F3HWXjuOs8DkQ1FbSGtLq2buGaLOdRbB7YX7CID/kGFAqHR6ZVq&#13;&#10;CQHIzonfqJRgznjThQEzKjNdJxhPMWA0Rf5LNC89WJ5iweR4e02T/3+07PN+7YhosXYTSjQorNEX&#13;&#10;zBroreQEzzBBB+trxL3YtbtYHrcx2mPnVPzHOMixocMqL2djTPOpoeWsnFbDS4L5MRAWAXk1KXIE&#13;&#10;MEQU03w0HCVEdqOyzoeP3CgSNw11qCUlFvZPPqB7hP6ERM/eSNGuhJTJiF3DH6Uje8B6y1BE+fji&#13;&#10;FUpqcohaz0IAm66TEFCTspgGr7fJ36sn3m03V9piNawmoz8xR2FL8P3ZfWKIMKiVCNjlUqiGVnn8&#13;&#10;nY97Du0H3ZJwsph2jQNCozSvKJEcxwk36XkAIf+OwzilxnBjuc4Firtw3BxTfYeRK55sTHvCmnvL&#13;&#10;VgIFP4EPa3DY9QV6x0lAv9934FCL/KSx1WbFqBzj6CRjNJ7G+rn7m839DWjWGxwwFhwlZ+MxpIGL&#13;&#10;idDm/S6YTqRK3sRcVGOPp3Jd5jEO0b2dULevxuIHAAAA//8DAFBLAwQUAAYACAAAACEA8ucGzuAA&#13;&#10;AAAPAQAADwAAAGRycy9kb3ducmV2LnhtbExPy07DMBC8I/EP1iJxQdROGlWQxqkQkDOiVKq4beMl&#13;&#10;CY3tELtN+HuWE1z2PbMzxWa2vTjTGDrvNCQLBYJc7U3nGg27t+r2DkSI6Az23pGGbwqwKS8vCsyN&#13;&#10;n9wrnbexEUziQo4a2hiHXMpQt2QxLPxAjncffrQYuR0baUacmNz2MlVqJS12jj+0ONBjS/Vxe7Ia&#13;&#10;MPHV17PZ76ebl2Ntdmn1+R56ra+v5qc1h4c1iEhz/EPArwfWDyULO/iTM0H0GrJMsaGoYbnizAf3&#13;&#10;y5SLAw8SlYEsC/nfR/kDAAD//wMAUEsBAi0AFAAGAAgAAAAhALaDOJL+AAAA4QEAABMAAAAAAAAA&#13;&#10;AAAAAAAAAAAAAFtDb250ZW50X1R5cGVzXS54bWxQSwECLQAUAAYACAAAACEAOP0h/9YAAACUAQAA&#13;&#10;CwAAAAAAAAAAAAAAAAAvAQAAX3JlbHMvLnJlbHNQSwECLQAUAAYACAAAACEAmpY1wT8CAAB9BAAA&#13;&#10;DgAAAAAAAAAAAAAAAAAuAgAAZHJzL2Uyb0RvYy54bWxQSwECLQAUAAYACAAAACEA8ucGzuAAAAAP&#13;&#10;AQAADwAAAAAAAAAAAAAAAACZBAAAZHJzL2Rvd25yZXYueG1sUEsFBgAAAAAEAAQA8wAAAKYFAAAA&#13;&#10;AA==&#13;&#10;" fillcolor="white [3201]" strokecolor="#1f3864" strokeweight="3pt">
                <v:stroke startarrowwidth="narrow" startarrowlength="short" endarrowwidth="narrow" endarrowlength="short"/>
                <v:textbox inset="2.53958mm,1.2694mm,2.53958mm,1.2694mm">
                  <w:txbxContent>
                    <w:p w14:paraId="297F5ADE" w14:textId="77777777" w:rsidR="00670D9E" w:rsidRDefault="000E0ACC">
                      <w:pPr>
                        <w:spacing w:line="258" w:lineRule="auto"/>
                        <w:jc w:val="center"/>
                        <w:textDirection w:val="btLr"/>
                      </w:pPr>
                      <w:r>
                        <w:rPr>
                          <w:b/>
                          <w:color w:val="000000"/>
                          <w:sz w:val="32"/>
                          <w:u w:val="single"/>
                        </w:rPr>
                        <w:t>Activity Outline</w:t>
                      </w:r>
                    </w:p>
                    <w:p w14:paraId="15CDC3E7" w14:textId="53608DC7" w:rsidR="00670D9E" w:rsidRDefault="000E0ACC">
                      <w:pPr>
                        <w:spacing w:line="258" w:lineRule="auto"/>
                        <w:jc w:val="center"/>
                        <w:textDirection w:val="btLr"/>
                      </w:pPr>
                      <w:r>
                        <w:rPr>
                          <w:color w:val="000000"/>
                          <w:sz w:val="24"/>
                        </w:rPr>
                        <w:t xml:space="preserve">Understand how the chemistry of the </w:t>
                      </w:r>
                      <w:r w:rsidR="00266473">
                        <w:rPr>
                          <w:color w:val="000000"/>
                          <w:sz w:val="24"/>
                        </w:rPr>
                        <w:t>m</w:t>
                      </w:r>
                      <w:r>
                        <w:rPr>
                          <w:color w:val="000000"/>
                          <w:sz w:val="24"/>
                        </w:rPr>
                        <w:t>artian soil may affect the habitability of the Red Planet. This involves taking a closer look at how temperature and salinity can affect the chemistry of Mars.</w:t>
                      </w:r>
                    </w:p>
                    <w:p w14:paraId="11E132D0" w14:textId="77777777" w:rsidR="00670D9E" w:rsidRDefault="00670D9E">
                      <w:pPr>
                        <w:spacing w:line="258" w:lineRule="auto"/>
                        <w:textDirection w:val="btLr"/>
                      </w:pPr>
                    </w:p>
                    <w:p w14:paraId="07670A64" w14:textId="77777777" w:rsidR="00670D9E" w:rsidRDefault="00670D9E">
                      <w:pPr>
                        <w:spacing w:line="258" w:lineRule="auto"/>
                        <w:textDirection w:val="btLr"/>
                      </w:pPr>
                    </w:p>
                    <w:p w14:paraId="170653FB" w14:textId="77777777" w:rsidR="00670D9E" w:rsidRDefault="00670D9E">
                      <w:pPr>
                        <w:spacing w:line="258" w:lineRule="auto"/>
                        <w:textDirection w:val="btLr"/>
                      </w:pPr>
                    </w:p>
                    <w:p w14:paraId="68D079C1" w14:textId="77777777" w:rsidR="00670D9E" w:rsidRDefault="00670D9E">
                      <w:pPr>
                        <w:spacing w:line="258" w:lineRule="auto"/>
                        <w:textDirection w:val="btLr"/>
                      </w:pPr>
                    </w:p>
                    <w:p w14:paraId="20DBDC73" w14:textId="77777777" w:rsidR="00670D9E" w:rsidRDefault="00670D9E">
                      <w:pPr>
                        <w:spacing w:line="258" w:lineRule="auto"/>
                        <w:textDirection w:val="btLr"/>
                      </w:pPr>
                    </w:p>
                    <w:p w14:paraId="2DA4DA81" w14:textId="77777777" w:rsidR="00670D9E" w:rsidRDefault="00670D9E">
                      <w:pPr>
                        <w:spacing w:line="258" w:lineRule="auto"/>
                        <w:jc w:val="center"/>
                        <w:textDirection w:val="btLr"/>
                      </w:pPr>
                    </w:p>
                  </w:txbxContent>
                </v:textbox>
                <w10:wrap type="square"/>
              </v:rect>
            </w:pict>
          </mc:Fallback>
        </mc:AlternateContent>
      </w:r>
    </w:p>
    <w:p w14:paraId="64DE3F1C" w14:textId="77777777" w:rsidR="00670D9E" w:rsidRDefault="000E0ACC">
      <w:pPr>
        <w:rPr>
          <w:sz w:val="16"/>
          <w:szCs w:val="16"/>
        </w:rPr>
      </w:pPr>
      <w:r>
        <w:rPr>
          <w:noProof/>
        </w:rPr>
        <mc:AlternateContent>
          <mc:Choice Requires="wps">
            <w:drawing>
              <wp:anchor distT="0" distB="0" distL="114300" distR="114300" simplePos="0" relativeHeight="251665408" behindDoc="0" locked="0" layoutInCell="1" hidden="0" allowOverlap="1" wp14:anchorId="717609F8" wp14:editId="586973CA">
                <wp:simplePos x="0" y="0"/>
                <wp:positionH relativeFrom="column">
                  <wp:posOffset>2781300</wp:posOffset>
                </wp:positionH>
                <wp:positionV relativeFrom="paragraph">
                  <wp:posOffset>1930400</wp:posOffset>
                </wp:positionV>
                <wp:extent cx="3124200" cy="2212340"/>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3802950" y="2692880"/>
                          <a:ext cx="3086100" cy="217424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6DE28D00" w14:textId="77777777" w:rsidR="00670D9E" w:rsidRDefault="000E0ACC">
                            <w:pPr>
                              <w:spacing w:line="258" w:lineRule="auto"/>
                              <w:jc w:val="center"/>
                              <w:textDirection w:val="btLr"/>
                            </w:pPr>
                            <w:r>
                              <w:rPr>
                                <w:b/>
                                <w:color w:val="000000"/>
                                <w:sz w:val="32"/>
                                <w:u w:val="single"/>
                              </w:rPr>
                              <w:t>Learning Outcomes</w:t>
                            </w:r>
                          </w:p>
                          <w:p w14:paraId="274829D8"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After completing this activity, pupils will:</w:t>
                            </w:r>
                          </w:p>
                          <w:p w14:paraId="167A0C3A" w14:textId="77777777" w:rsidR="00670D9E" w:rsidRPr="00920231" w:rsidRDefault="000E0ACC" w:rsidP="00920231">
                            <w:pPr>
                              <w:pStyle w:val="ListParagraph"/>
                              <w:numPr>
                                <w:ilvl w:val="0"/>
                                <w:numId w:val="2"/>
                              </w:numPr>
                              <w:spacing w:after="0" w:line="240" w:lineRule="auto"/>
                              <w:textDirection w:val="btLr"/>
                              <w:rPr>
                                <w:rFonts w:asciiTheme="minorHAnsi" w:hAnsiTheme="minorHAnsi" w:cstheme="minorHAnsi"/>
                              </w:rPr>
                            </w:pPr>
                            <w:r w:rsidRPr="00920231">
                              <w:rPr>
                                <w:rFonts w:asciiTheme="minorHAnsi" w:eastAsia="Arial" w:hAnsiTheme="minorHAnsi" w:cstheme="minorHAnsi"/>
                                <w:color w:val="000000"/>
                                <w:sz w:val="24"/>
                              </w:rPr>
                              <w:t>Understand what effect temperature has on the chemistry of Mars.</w:t>
                            </w:r>
                          </w:p>
                          <w:p w14:paraId="6333CEDB" w14:textId="77777777" w:rsidR="00670D9E" w:rsidRPr="00920231" w:rsidRDefault="000E0ACC" w:rsidP="00920231">
                            <w:pPr>
                              <w:pStyle w:val="ListParagraph"/>
                              <w:numPr>
                                <w:ilvl w:val="0"/>
                                <w:numId w:val="2"/>
                              </w:numPr>
                              <w:spacing w:after="0" w:line="240" w:lineRule="auto"/>
                              <w:textDirection w:val="btLr"/>
                              <w:rPr>
                                <w:rFonts w:asciiTheme="minorHAnsi" w:hAnsiTheme="minorHAnsi" w:cstheme="minorHAnsi"/>
                              </w:rPr>
                            </w:pPr>
                            <w:r w:rsidRPr="00920231">
                              <w:rPr>
                                <w:rFonts w:asciiTheme="minorHAnsi" w:eastAsia="Arial" w:hAnsiTheme="minorHAnsi" w:cstheme="minorHAnsi"/>
                                <w:color w:val="000000"/>
                                <w:sz w:val="24"/>
                              </w:rPr>
                              <w:t>Be able to explain how salinity affects freezing points.</w:t>
                            </w:r>
                          </w:p>
                          <w:p w14:paraId="559393D4" w14:textId="2E75746A" w:rsidR="00670D9E" w:rsidRDefault="000E0ACC" w:rsidP="00920231">
                            <w:pPr>
                              <w:pStyle w:val="ListParagraph"/>
                              <w:numPr>
                                <w:ilvl w:val="0"/>
                                <w:numId w:val="2"/>
                              </w:numPr>
                              <w:spacing w:after="0" w:line="240" w:lineRule="auto"/>
                              <w:textDirection w:val="btLr"/>
                            </w:pPr>
                            <w:r w:rsidRPr="00920231">
                              <w:rPr>
                                <w:rFonts w:asciiTheme="minorHAnsi" w:eastAsia="Arial" w:hAnsiTheme="minorHAnsi" w:cstheme="minorHAnsi"/>
                                <w:color w:val="000000"/>
                                <w:sz w:val="24"/>
                              </w:rPr>
                              <w:t>Review how all the above affect habitability</w:t>
                            </w:r>
                            <w:r w:rsidRPr="00920231">
                              <w:rPr>
                                <w:rFonts w:ascii="Arial" w:eastAsia="Arial" w:hAnsi="Arial" w:cs="Arial"/>
                                <w:color w:val="000000"/>
                                <w:sz w:val="24"/>
                              </w:rPr>
                              <w:t>.</w:t>
                            </w:r>
                          </w:p>
                          <w:p w14:paraId="199B17EA" w14:textId="77777777" w:rsidR="00670D9E" w:rsidRDefault="00670D9E">
                            <w:pPr>
                              <w:spacing w:line="258" w:lineRule="auto"/>
                              <w:textDirection w:val="btLr"/>
                            </w:pPr>
                          </w:p>
                          <w:p w14:paraId="6DF1350F" w14:textId="77777777" w:rsidR="00670D9E" w:rsidRDefault="00670D9E">
                            <w:pPr>
                              <w:spacing w:line="258" w:lineRule="auto"/>
                              <w:textDirection w:val="btLr"/>
                            </w:pPr>
                          </w:p>
                          <w:p w14:paraId="598D8479" w14:textId="77777777" w:rsidR="00670D9E" w:rsidRDefault="00670D9E">
                            <w:pPr>
                              <w:spacing w:line="258" w:lineRule="auto"/>
                              <w:textDirection w:val="btLr"/>
                            </w:pPr>
                          </w:p>
                          <w:p w14:paraId="251FF1E5" w14:textId="77777777" w:rsidR="00670D9E" w:rsidRDefault="00670D9E">
                            <w:pPr>
                              <w:spacing w:line="258" w:lineRule="auto"/>
                              <w:textDirection w:val="btLr"/>
                            </w:pPr>
                          </w:p>
                          <w:p w14:paraId="558FB329" w14:textId="77777777" w:rsidR="00670D9E" w:rsidRDefault="00670D9E">
                            <w:pPr>
                              <w:spacing w:line="258" w:lineRule="auto"/>
                              <w:textDirection w:val="btLr"/>
                            </w:pPr>
                          </w:p>
                          <w:p w14:paraId="04D904FD" w14:textId="77777777" w:rsidR="00670D9E" w:rsidRDefault="00670D9E">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17609F8" id="Rectangle 19" o:spid="_x0000_s1030" style="position:absolute;margin-left:219pt;margin-top:152pt;width:246pt;height:17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S75PwIAAH0EAAAOAAAAZHJzL2Uyb0RvYy54bWysVNuO2jAQfa/Uf7D8XnJZYAMirKqlVJVW&#13;&#10;XdRtP2BwnMSSb7UNgb/v2FBg20qVqvJgPPbxzJkzM1k8HJQke+68MLqmxSinhGtmGqG7mn77un5X&#13;&#10;UeID6Aak0bymR+7pw/Ltm8Vg57w0vZENdwSdaD8fbE37EOw8yzzruQI/MpZrvGyNUxDQdF3WOBjQ&#13;&#10;u5JZmefTbDCusc4w7j2erk6XdJn8ty1n4bltPQ9E1hS5hbS6tG7jmi0XMO8c2F6wMw34BxYKhMag&#13;&#10;F1crCEB2TvzmSgnmjDdtGDGjMtO2gvGUA2ZT5L9k89KD5SkXFMfbi0z+/7lln/cbR0SDtZtRokFh&#13;&#10;jb6gaqA7yQmeoUCD9XPEvdiNO1setzHbQ+tU/Mc8yKGmd1VeziYo87Gm5XRWVtVZYH4IhEVAXk2L&#13;&#10;HAEsIor7cTlOiOzqyjofPnKjSNzU1CGXJCzsn3zA8Aj9CYmRvZGiWQspkxG7hj9KR/aA9ZahiPTx&#13;&#10;xSuU1GSIXE9EAJuulRCQk7Iog9ddivfqiXfd9uK2WN9V0/GfPEdiK/D9KXzyEGEwVyJgl0uhalrl&#13;&#10;8Xc67jk0H3RDwtGi7BoHhEZqXlEiOY4TbtLzAEL+HYd5So3pxnKdChR34bA9pPomxvFka5oj1txb&#13;&#10;thZI+Al82IDDri8wOk4Cxv2+A4dc5CeNrTYrxuUERycZ48l9rJ+7vdne3oBmvcEBY8FRcjIeQxq4&#13;&#10;KIQ273fBtCJV8krmzBp7PJXrPI9xiG7thLp+NZY/AAAA//8DAFBLAwQUAAYACAAAACEAtg7u0+QA&#13;&#10;AAAQAQAADwAAAGRycy9kb3ducmV2LnhtbEyPT0/DMAzF70h8h8hIXBBL1pZpdE0nBPSMGJMmbllj&#13;&#10;2rL8KU22lm8/7wQX61m2n9+vWE/WsBMOofNOwnwmgKGrve5cI2H7Ud0vgYWonFbGO5TwiwHW5fVV&#13;&#10;oXLtR/eOp01sGJm4kCsJbYx9znmoW7QqzHyPjmZffrAqUjs0XA9qJHNreCLEglvVOfrQqh6fW6wP&#13;&#10;m6OVoOa++nnVu91493ao9Tapvj+DkfL2ZnpZUXlaAYs4xb8LuDBQfigp2N4fnQ7MSMjSJQFFCanI&#13;&#10;SNDGYypI7CUsHpIMeFnw/yDlGQAA//8DAFBLAQItABQABgAIAAAAIQC2gziS/gAAAOEBAAATAAAA&#13;&#10;AAAAAAAAAAAAAAAAAABbQ29udGVudF9UeXBlc10ueG1sUEsBAi0AFAAGAAgAAAAhADj9If/WAAAA&#13;&#10;lAEAAAsAAAAAAAAAAAAAAAAALwEAAF9yZWxzLy5yZWxzUEsBAi0AFAAGAAgAAAAhALbVLvk/AgAA&#13;&#10;fQQAAA4AAAAAAAAAAAAAAAAALgIAAGRycy9lMm9Eb2MueG1sUEsBAi0AFAAGAAgAAAAhALYO7tPk&#13;&#10;AAAAEAEAAA8AAAAAAAAAAAAAAAAAmQQAAGRycy9kb3ducmV2LnhtbFBLBQYAAAAABAAEAPMAAACq&#13;&#10;BQAAAAA=&#13;&#10;" fillcolor="white [3201]" strokecolor="#1f3864" strokeweight="3pt">
                <v:stroke startarrowwidth="narrow" startarrowlength="short" endarrowwidth="narrow" endarrowlength="short"/>
                <v:textbox inset="2.53958mm,1.2694mm,2.53958mm,1.2694mm">
                  <w:txbxContent>
                    <w:p w14:paraId="6DE28D00" w14:textId="77777777" w:rsidR="00670D9E" w:rsidRDefault="000E0ACC">
                      <w:pPr>
                        <w:spacing w:line="258" w:lineRule="auto"/>
                        <w:jc w:val="center"/>
                        <w:textDirection w:val="btLr"/>
                      </w:pPr>
                      <w:r>
                        <w:rPr>
                          <w:b/>
                          <w:color w:val="000000"/>
                          <w:sz w:val="32"/>
                          <w:u w:val="single"/>
                        </w:rPr>
                        <w:t>Learning Outcomes</w:t>
                      </w:r>
                    </w:p>
                    <w:p w14:paraId="274829D8" w14:textId="77777777" w:rsidR="00670D9E" w:rsidRPr="00920231" w:rsidRDefault="000E0ACC">
                      <w:pPr>
                        <w:spacing w:line="258" w:lineRule="auto"/>
                        <w:jc w:val="center"/>
                        <w:textDirection w:val="btLr"/>
                        <w:rPr>
                          <w:rFonts w:asciiTheme="minorHAnsi" w:hAnsiTheme="minorHAnsi" w:cstheme="minorHAnsi"/>
                        </w:rPr>
                      </w:pPr>
                      <w:r w:rsidRPr="00920231">
                        <w:rPr>
                          <w:rFonts w:asciiTheme="minorHAnsi" w:hAnsiTheme="minorHAnsi" w:cstheme="minorHAnsi"/>
                          <w:color w:val="000000"/>
                          <w:sz w:val="24"/>
                        </w:rPr>
                        <w:t>After completing this activity, pupils will:</w:t>
                      </w:r>
                    </w:p>
                    <w:p w14:paraId="167A0C3A" w14:textId="77777777" w:rsidR="00670D9E" w:rsidRPr="00920231" w:rsidRDefault="000E0ACC" w:rsidP="00920231">
                      <w:pPr>
                        <w:pStyle w:val="ListParagraph"/>
                        <w:numPr>
                          <w:ilvl w:val="0"/>
                          <w:numId w:val="2"/>
                        </w:numPr>
                        <w:spacing w:after="0" w:line="240" w:lineRule="auto"/>
                        <w:textDirection w:val="btLr"/>
                        <w:rPr>
                          <w:rFonts w:asciiTheme="minorHAnsi" w:hAnsiTheme="minorHAnsi" w:cstheme="minorHAnsi"/>
                        </w:rPr>
                      </w:pPr>
                      <w:r w:rsidRPr="00920231">
                        <w:rPr>
                          <w:rFonts w:asciiTheme="minorHAnsi" w:eastAsia="Arial" w:hAnsiTheme="minorHAnsi" w:cstheme="minorHAnsi"/>
                          <w:color w:val="000000"/>
                          <w:sz w:val="24"/>
                        </w:rPr>
                        <w:t>Understand what effect temperature has on the chemistry of Mars.</w:t>
                      </w:r>
                    </w:p>
                    <w:p w14:paraId="6333CEDB" w14:textId="77777777" w:rsidR="00670D9E" w:rsidRPr="00920231" w:rsidRDefault="000E0ACC" w:rsidP="00920231">
                      <w:pPr>
                        <w:pStyle w:val="ListParagraph"/>
                        <w:numPr>
                          <w:ilvl w:val="0"/>
                          <w:numId w:val="2"/>
                        </w:numPr>
                        <w:spacing w:after="0" w:line="240" w:lineRule="auto"/>
                        <w:textDirection w:val="btLr"/>
                        <w:rPr>
                          <w:rFonts w:asciiTheme="minorHAnsi" w:hAnsiTheme="minorHAnsi" w:cstheme="minorHAnsi"/>
                        </w:rPr>
                      </w:pPr>
                      <w:r w:rsidRPr="00920231">
                        <w:rPr>
                          <w:rFonts w:asciiTheme="minorHAnsi" w:eastAsia="Arial" w:hAnsiTheme="minorHAnsi" w:cstheme="minorHAnsi"/>
                          <w:color w:val="000000"/>
                          <w:sz w:val="24"/>
                        </w:rPr>
                        <w:t>Be able to explain how salinity affects freezing points.</w:t>
                      </w:r>
                    </w:p>
                    <w:p w14:paraId="559393D4" w14:textId="2E75746A" w:rsidR="00670D9E" w:rsidRDefault="000E0ACC" w:rsidP="00920231">
                      <w:pPr>
                        <w:pStyle w:val="ListParagraph"/>
                        <w:numPr>
                          <w:ilvl w:val="0"/>
                          <w:numId w:val="2"/>
                        </w:numPr>
                        <w:spacing w:after="0" w:line="240" w:lineRule="auto"/>
                        <w:textDirection w:val="btLr"/>
                      </w:pPr>
                      <w:r w:rsidRPr="00920231">
                        <w:rPr>
                          <w:rFonts w:asciiTheme="minorHAnsi" w:eastAsia="Arial" w:hAnsiTheme="minorHAnsi" w:cstheme="minorHAnsi"/>
                          <w:color w:val="000000"/>
                          <w:sz w:val="24"/>
                        </w:rPr>
                        <w:t>Review how all the above affect habitability</w:t>
                      </w:r>
                      <w:r w:rsidRPr="00920231">
                        <w:rPr>
                          <w:rFonts w:ascii="Arial" w:eastAsia="Arial" w:hAnsi="Arial" w:cs="Arial"/>
                          <w:color w:val="000000"/>
                          <w:sz w:val="24"/>
                        </w:rPr>
                        <w:t>.</w:t>
                      </w:r>
                    </w:p>
                    <w:p w14:paraId="199B17EA" w14:textId="77777777" w:rsidR="00670D9E" w:rsidRDefault="00670D9E">
                      <w:pPr>
                        <w:spacing w:line="258" w:lineRule="auto"/>
                        <w:textDirection w:val="btLr"/>
                      </w:pPr>
                    </w:p>
                    <w:p w14:paraId="6DF1350F" w14:textId="77777777" w:rsidR="00670D9E" w:rsidRDefault="00670D9E">
                      <w:pPr>
                        <w:spacing w:line="258" w:lineRule="auto"/>
                        <w:textDirection w:val="btLr"/>
                      </w:pPr>
                    </w:p>
                    <w:p w14:paraId="598D8479" w14:textId="77777777" w:rsidR="00670D9E" w:rsidRDefault="00670D9E">
                      <w:pPr>
                        <w:spacing w:line="258" w:lineRule="auto"/>
                        <w:textDirection w:val="btLr"/>
                      </w:pPr>
                    </w:p>
                    <w:p w14:paraId="251FF1E5" w14:textId="77777777" w:rsidR="00670D9E" w:rsidRDefault="00670D9E">
                      <w:pPr>
                        <w:spacing w:line="258" w:lineRule="auto"/>
                        <w:textDirection w:val="btLr"/>
                      </w:pPr>
                    </w:p>
                    <w:p w14:paraId="558FB329" w14:textId="77777777" w:rsidR="00670D9E" w:rsidRDefault="00670D9E">
                      <w:pPr>
                        <w:spacing w:line="258" w:lineRule="auto"/>
                        <w:textDirection w:val="btLr"/>
                      </w:pPr>
                    </w:p>
                    <w:p w14:paraId="04D904FD" w14:textId="77777777" w:rsidR="00670D9E" w:rsidRDefault="00670D9E">
                      <w:pPr>
                        <w:spacing w:line="258" w:lineRule="auto"/>
                        <w:jc w:val="center"/>
                        <w:textDirection w:val="btLr"/>
                      </w:pPr>
                    </w:p>
                  </w:txbxContent>
                </v:textbox>
                <w10:wrap type="square"/>
              </v:rect>
            </w:pict>
          </mc:Fallback>
        </mc:AlternateContent>
      </w:r>
    </w:p>
    <w:p w14:paraId="3D280890" w14:textId="77777777" w:rsidR="00670D9E" w:rsidRDefault="00670D9E"/>
    <w:p w14:paraId="43DD4BA9" w14:textId="77777777" w:rsidR="00670D9E" w:rsidRDefault="000E0ACC">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t>Background Material:</w:t>
      </w:r>
    </w:p>
    <w:p w14:paraId="1BAC79F3" w14:textId="77777777" w:rsidR="00670D9E" w:rsidRDefault="00670D9E"/>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670D9E" w14:paraId="1A1EC436" w14:textId="77777777">
        <w:trPr>
          <w:trHeight w:val="904"/>
        </w:trPr>
        <w:tc>
          <w:tcPr>
            <w:tcW w:w="2063" w:type="dxa"/>
          </w:tcPr>
          <w:p w14:paraId="42CF13CD" w14:textId="77777777" w:rsidR="00670D9E" w:rsidRDefault="000E0ACC">
            <w:pPr>
              <w:rPr>
                <w:b/>
              </w:rPr>
            </w:pPr>
            <w:r>
              <w:rPr>
                <w:b/>
              </w:rPr>
              <w:t>Slide 1 - Introduction</w:t>
            </w:r>
          </w:p>
        </w:tc>
        <w:tc>
          <w:tcPr>
            <w:tcW w:w="7200" w:type="dxa"/>
          </w:tcPr>
          <w:p w14:paraId="1D3785FA" w14:textId="77777777" w:rsidR="00670D9E" w:rsidRDefault="000E0ACC">
            <w:pPr>
              <w:rPr>
                <w:sz w:val="24"/>
                <w:szCs w:val="24"/>
              </w:rPr>
            </w:pPr>
            <w:r>
              <w:rPr>
                <w:sz w:val="24"/>
                <w:szCs w:val="24"/>
              </w:rPr>
              <w:t>In this lesson we will be looking at the chemistry of Mars and how this can affect its potential habitability.</w:t>
            </w:r>
          </w:p>
          <w:p w14:paraId="761B8DE0" w14:textId="77777777" w:rsidR="00670D9E" w:rsidRDefault="00670D9E">
            <w:pPr>
              <w:rPr>
                <w:sz w:val="24"/>
                <w:szCs w:val="24"/>
              </w:rPr>
            </w:pPr>
          </w:p>
        </w:tc>
      </w:tr>
      <w:tr w:rsidR="00670D9E" w14:paraId="26AA5BA5" w14:textId="77777777">
        <w:trPr>
          <w:trHeight w:val="345"/>
        </w:trPr>
        <w:tc>
          <w:tcPr>
            <w:tcW w:w="2063" w:type="dxa"/>
          </w:tcPr>
          <w:p w14:paraId="295A0C95" w14:textId="77777777" w:rsidR="00670D9E" w:rsidRDefault="000E0ACC">
            <w:pPr>
              <w:rPr>
                <w:b/>
              </w:rPr>
            </w:pPr>
            <w:r>
              <w:rPr>
                <w:b/>
              </w:rPr>
              <w:t>Slide 2 - Objectives</w:t>
            </w:r>
          </w:p>
        </w:tc>
        <w:tc>
          <w:tcPr>
            <w:tcW w:w="7200" w:type="dxa"/>
          </w:tcPr>
          <w:p w14:paraId="7EA1761C" w14:textId="77777777" w:rsidR="00670D9E" w:rsidRDefault="000E0ACC">
            <w:pPr>
              <w:rPr>
                <w:sz w:val="24"/>
                <w:szCs w:val="24"/>
              </w:rPr>
            </w:pPr>
            <w:r>
              <w:rPr>
                <w:sz w:val="24"/>
                <w:szCs w:val="24"/>
              </w:rPr>
              <w:t>Can be seen above in Learning Outcomes.</w:t>
            </w:r>
          </w:p>
          <w:p w14:paraId="133D030A" w14:textId="77777777" w:rsidR="00670D9E" w:rsidRDefault="00670D9E">
            <w:pPr>
              <w:rPr>
                <w:sz w:val="24"/>
                <w:szCs w:val="24"/>
              </w:rPr>
            </w:pPr>
          </w:p>
        </w:tc>
      </w:tr>
      <w:tr w:rsidR="00670D9E" w14:paraId="237AF954" w14:textId="77777777">
        <w:tc>
          <w:tcPr>
            <w:tcW w:w="2063" w:type="dxa"/>
          </w:tcPr>
          <w:p w14:paraId="708A8794" w14:textId="77777777" w:rsidR="00670D9E" w:rsidRDefault="000E0ACC">
            <w:pPr>
              <w:rPr>
                <w:b/>
              </w:rPr>
            </w:pPr>
            <w:r>
              <w:rPr>
                <w:b/>
              </w:rPr>
              <w:t>Slide 3 – CO</w:t>
            </w:r>
            <w:r>
              <w:rPr>
                <w:b/>
                <w:vertAlign w:val="subscript"/>
              </w:rPr>
              <w:t>2</w:t>
            </w:r>
            <w:r>
              <w:rPr>
                <w:b/>
              </w:rPr>
              <w:t xml:space="preserve"> on Mars - Atmosphere</w:t>
            </w:r>
          </w:p>
        </w:tc>
        <w:tc>
          <w:tcPr>
            <w:tcW w:w="7200" w:type="dxa"/>
          </w:tcPr>
          <w:p w14:paraId="0D803347" w14:textId="4795D11B" w:rsidR="00670D9E" w:rsidRDefault="000E0ACC">
            <w:pPr>
              <w:tabs>
                <w:tab w:val="left" w:pos="7245"/>
              </w:tabs>
              <w:rPr>
                <w:sz w:val="24"/>
                <w:szCs w:val="24"/>
              </w:rPr>
            </w:pPr>
            <w:r>
              <w:rPr>
                <w:sz w:val="24"/>
                <w:szCs w:val="24"/>
              </w:rPr>
              <w:t xml:space="preserve">First, we are going to turn our attention to the </w:t>
            </w:r>
            <w:r w:rsidR="00E9661F">
              <w:rPr>
                <w:sz w:val="24"/>
                <w:szCs w:val="24"/>
              </w:rPr>
              <w:t>m</w:t>
            </w:r>
            <w:r>
              <w:rPr>
                <w:sz w:val="24"/>
                <w:szCs w:val="24"/>
              </w:rPr>
              <w:t>artian atmosphere.  The air on Mars is far thinner than the air which we breathe here on Earth. The density of Earth’s atmosphere is approximately 1.2 kg/M</w:t>
            </w:r>
            <w:r>
              <w:rPr>
                <w:sz w:val="24"/>
                <w:szCs w:val="24"/>
                <w:vertAlign w:val="superscript"/>
              </w:rPr>
              <w:t xml:space="preserve">3 </w:t>
            </w:r>
            <w:r>
              <w:rPr>
                <w:sz w:val="24"/>
                <w:szCs w:val="24"/>
              </w:rPr>
              <w:t>whereas the atmosphere on Mars is only 0.02 kg/M</w:t>
            </w:r>
            <w:proofErr w:type="gramStart"/>
            <w:r>
              <w:rPr>
                <w:sz w:val="24"/>
                <w:szCs w:val="24"/>
                <w:vertAlign w:val="superscript"/>
              </w:rPr>
              <w:t xml:space="preserve">3  </w:t>
            </w:r>
            <w:r>
              <w:rPr>
                <w:sz w:val="24"/>
                <w:szCs w:val="24"/>
              </w:rPr>
              <w:t>-</w:t>
            </w:r>
            <w:proofErr w:type="gramEnd"/>
            <w:r>
              <w:rPr>
                <w:sz w:val="24"/>
                <w:szCs w:val="24"/>
              </w:rPr>
              <w:t xml:space="preserve"> more than 50 times thinner.</w:t>
            </w:r>
          </w:p>
          <w:p w14:paraId="0A3BDDAC" w14:textId="77777777" w:rsidR="00670D9E" w:rsidRDefault="00670D9E">
            <w:pPr>
              <w:tabs>
                <w:tab w:val="left" w:pos="7245"/>
              </w:tabs>
              <w:rPr>
                <w:sz w:val="24"/>
                <w:szCs w:val="24"/>
              </w:rPr>
            </w:pPr>
          </w:p>
          <w:p w14:paraId="35B3CFC6" w14:textId="43B9FB76" w:rsidR="00670D9E" w:rsidRDefault="000E0ACC">
            <w:pPr>
              <w:tabs>
                <w:tab w:val="left" w:pos="7245"/>
              </w:tabs>
              <w:rPr>
                <w:sz w:val="24"/>
                <w:szCs w:val="24"/>
              </w:rPr>
            </w:pPr>
            <w:r>
              <w:rPr>
                <w:sz w:val="24"/>
                <w:szCs w:val="24"/>
              </w:rPr>
              <w:t xml:space="preserve">The </w:t>
            </w:r>
            <w:r w:rsidR="00E9661F">
              <w:rPr>
                <w:sz w:val="24"/>
                <w:szCs w:val="24"/>
              </w:rPr>
              <w:t>m</w:t>
            </w:r>
            <w:r>
              <w:rPr>
                <w:sz w:val="24"/>
                <w:szCs w:val="24"/>
              </w:rPr>
              <w:t xml:space="preserve">artian atmosphere also differs significantly from our own in terms of chemical composition. Earth’s atmosphere is about 78% </w:t>
            </w:r>
            <w:r w:rsidR="00E9661F">
              <w:rPr>
                <w:sz w:val="24"/>
                <w:szCs w:val="24"/>
              </w:rPr>
              <w:lastRenderedPageBreak/>
              <w:t>n</w:t>
            </w:r>
            <w:r>
              <w:rPr>
                <w:sz w:val="24"/>
                <w:szCs w:val="24"/>
              </w:rPr>
              <w:t xml:space="preserve">itrogen, 21% </w:t>
            </w:r>
            <w:r w:rsidR="00E9661F">
              <w:rPr>
                <w:sz w:val="24"/>
                <w:szCs w:val="24"/>
              </w:rPr>
              <w:t>o</w:t>
            </w:r>
            <w:r>
              <w:rPr>
                <w:sz w:val="24"/>
                <w:szCs w:val="24"/>
              </w:rPr>
              <w:t xml:space="preserve">xygen, 1% </w:t>
            </w:r>
            <w:r w:rsidR="00E9661F">
              <w:rPr>
                <w:sz w:val="24"/>
                <w:szCs w:val="24"/>
              </w:rPr>
              <w:t>a</w:t>
            </w:r>
            <w:r>
              <w:rPr>
                <w:sz w:val="24"/>
                <w:szCs w:val="24"/>
              </w:rPr>
              <w:t xml:space="preserve">rgon, 0.04% </w:t>
            </w:r>
            <w:r w:rsidR="00E9661F">
              <w:rPr>
                <w:sz w:val="24"/>
                <w:szCs w:val="24"/>
              </w:rPr>
              <w:t>c</w:t>
            </w:r>
            <w:r>
              <w:rPr>
                <w:sz w:val="24"/>
                <w:szCs w:val="24"/>
              </w:rPr>
              <w:t xml:space="preserve">arbon </w:t>
            </w:r>
            <w:r w:rsidR="00E9661F">
              <w:rPr>
                <w:sz w:val="24"/>
                <w:szCs w:val="24"/>
              </w:rPr>
              <w:t>d</w:t>
            </w:r>
            <w:r>
              <w:rPr>
                <w:sz w:val="24"/>
                <w:szCs w:val="24"/>
              </w:rPr>
              <w:t xml:space="preserve">ioxide, and small amounts of other gases. Air also contains a variable amount of water vapour, on average around 1% at sea level, and 0.4% over the entire atmosphere. In stark contrast the atmosphere of Mars is 96% </w:t>
            </w:r>
            <w:r w:rsidR="00E9661F">
              <w:rPr>
                <w:sz w:val="24"/>
                <w:szCs w:val="24"/>
              </w:rPr>
              <w:t>c</w:t>
            </w:r>
            <w:r>
              <w:rPr>
                <w:sz w:val="24"/>
                <w:szCs w:val="24"/>
              </w:rPr>
              <w:t xml:space="preserve">arbon </w:t>
            </w:r>
            <w:r w:rsidR="00E9661F">
              <w:rPr>
                <w:sz w:val="24"/>
                <w:szCs w:val="24"/>
              </w:rPr>
              <w:t>d</w:t>
            </w:r>
            <w:r>
              <w:rPr>
                <w:sz w:val="24"/>
                <w:szCs w:val="24"/>
              </w:rPr>
              <w:t>ioxide.</w:t>
            </w:r>
          </w:p>
          <w:p w14:paraId="4E36B2EC" w14:textId="77777777" w:rsidR="00670D9E" w:rsidRDefault="00670D9E">
            <w:pPr>
              <w:rPr>
                <w:sz w:val="24"/>
                <w:szCs w:val="24"/>
              </w:rPr>
            </w:pPr>
          </w:p>
        </w:tc>
      </w:tr>
      <w:tr w:rsidR="00670D9E" w14:paraId="382B7091" w14:textId="77777777">
        <w:tc>
          <w:tcPr>
            <w:tcW w:w="2063" w:type="dxa"/>
          </w:tcPr>
          <w:p w14:paraId="3FBBCD14" w14:textId="77777777" w:rsidR="00670D9E" w:rsidRDefault="000E0ACC">
            <w:pPr>
              <w:rPr>
                <w:b/>
              </w:rPr>
            </w:pPr>
            <w:r>
              <w:rPr>
                <w:b/>
              </w:rPr>
              <w:lastRenderedPageBreak/>
              <w:t>Slide 4 – Introduction to CO</w:t>
            </w:r>
            <w:r>
              <w:rPr>
                <w:b/>
                <w:vertAlign w:val="subscript"/>
              </w:rPr>
              <w:t>2</w:t>
            </w:r>
          </w:p>
        </w:tc>
        <w:tc>
          <w:tcPr>
            <w:tcW w:w="7200" w:type="dxa"/>
          </w:tcPr>
          <w:p w14:paraId="22B74FA2" w14:textId="1BDE75CB" w:rsidR="00670D9E" w:rsidRDefault="000E0ACC">
            <w:pPr>
              <w:tabs>
                <w:tab w:val="left" w:pos="7245"/>
              </w:tabs>
              <w:rPr>
                <w:sz w:val="24"/>
                <w:szCs w:val="24"/>
              </w:rPr>
            </w:pPr>
            <w:r>
              <w:rPr>
                <w:sz w:val="24"/>
                <w:szCs w:val="24"/>
              </w:rPr>
              <w:t xml:space="preserve">Knowing that, let’s take a look at </w:t>
            </w:r>
            <w:r w:rsidR="00E9661F">
              <w:rPr>
                <w:sz w:val="24"/>
                <w:szCs w:val="24"/>
              </w:rPr>
              <w:t>c</w:t>
            </w:r>
            <w:r>
              <w:rPr>
                <w:sz w:val="24"/>
                <w:szCs w:val="24"/>
              </w:rPr>
              <w:t xml:space="preserve">arbon </w:t>
            </w:r>
            <w:r w:rsidR="00E9661F">
              <w:rPr>
                <w:sz w:val="24"/>
                <w:szCs w:val="24"/>
              </w:rPr>
              <w:t>d</w:t>
            </w:r>
            <w:r>
              <w:rPr>
                <w:sz w:val="24"/>
                <w:szCs w:val="24"/>
              </w:rPr>
              <w:t xml:space="preserve">ioxide. Carbon </w:t>
            </w:r>
            <w:r w:rsidR="00E9661F">
              <w:rPr>
                <w:sz w:val="24"/>
                <w:szCs w:val="24"/>
              </w:rPr>
              <w:t>d</w:t>
            </w:r>
            <w:r>
              <w:rPr>
                <w:sz w:val="24"/>
                <w:szCs w:val="24"/>
              </w:rPr>
              <w:t xml:space="preserve">ioxide is a double covalent bonded molecule consisting of 2 atoms of oxygen bonded to 1 carbon atom, giving us 4 bonded electrons in total.  Carbon </w:t>
            </w:r>
            <w:r w:rsidR="00E9661F">
              <w:rPr>
                <w:sz w:val="24"/>
                <w:szCs w:val="24"/>
              </w:rPr>
              <w:t>d</w:t>
            </w:r>
            <w:r>
              <w:rPr>
                <w:sz w:val="24"/>
                <w:szCs w:val="24"/>
              </w:rPr>
              <w:t xml:space="preserve">ioxide is usually found in the form of a gas here on Earth, but at -80°C it will freeze into a solid compound commonly known as dry ice. Solid </w:t>
            </w:r>
            <w:r w:rsidR="00E9661F">
              <w:rPr>
                <w:sz w:val="24"/>
                <w:szCs w:val="24"/>
              </w:rPr>
              <w:t>c</w:t>
            </w:r>
            <w:r>
              <w:rPr>
                <w:sz w:val="24"/>
                <w:szCs w:val="24"/>
              </w:rPr>
              <w:t xml:space="preserve">arbon </w:t>
            </w:r>
            <w:r w:rsidR="00E9661F">
              <w:rPr>
                <w:sz w:val="24"/>
                <w:szCs w:val="24"/>
              </w:rPr>
              <w:t>d</w:t>
            </w:r>
            <w:r>
              <w:rPr>
                <w:sz w:val="24"/>
                <w:szCs w:val="24"/>
              </w:rPr>
              <w:t>ioxide can be found at the poles of Mars</w:t>
            </w:r>
            <w:r w:rsidR="00624C7B">
              <w:rPr>
                <w:sz w:val="24"/>
                <w:szCs w:val="24"/>
              </w:rPr>
              <w:t>,</w:t>
            </w:r>
            <w:r>
              <w:rPr>
                <w:sz w:val="24"/>
                <w:szCs w:val="24"/>
              </w:rPr>
              <w:t xml:space="preserve"> </w:t>
            </w:r>
            <w:r w:rsidR="00624C7B">
              <w:rPr>
                <w:sz w:val="24"/>
                <w:szCs w:val="24"/>
              </w:rPr>
              <w:t>where</w:t>
            </w:r>
            <w:r>
              <w:rPr>
                <w:sz w:val="24"/>
                <w:szCs w:val="24"/>
              </w:rPr>
              <w:t xml:space="preserve"> it can drop to temperatures as low as -120°C. These regions, known as permafrost, are known to also contain molecules of water (but we’ll touch upon that a bit later).</w:t>
            </w:r>
          </w:p>
          <w:p w14:paraId="6D76CBBF" w14:textId="77777777" w:rsidR="00670D9E" w:rsidRDefault="00670D9E">
            <w:pPr>
              <w:tabs>
                <w:tab w:val="left" w:pos="7245"/>
              </w:tabs>
              <w:rPr>
                <w:sz w:val="24"/>
                <w:szCs w:val="24"/>
              </w:rPr>
            </w:pPr>
          </w:p>
          <w:p w14:paraId="01734CAF" w14:textId="1DC815EA" w:rsidR="00670D9E" w:rsidRDefault="000E0ACC">
            <w:pPr>
              <w:tabs>
                <w:tab w:val="left" w:pos="7245"/>
              </w:tabs>
              <w:rPr>
                <w:sz w:val="24"/>
                <w:szCs w:val="24"/>
              </w:rPr>
            </w:pPr>
            <w:r>
              <w:rPr>
                <w:sz w:val="24"/>
                <w:szCs w:val="24"/>
              </w:rPr>
              <w:t xml:space="preserve">Carbon </w:t>
            </w:r>
            <w:r w:rsidR="00E9661F">
              <w:rPr>
                <w:sz w:val="24"/>
                <w:szCs w:val="24"/>
              </w:rPr>
              <w:t>d</w:t>
            </w:r>
            <w:r>
              <w:rPr>
                <w:sz w:val="24"/>
                <w:szCs w:val="24"/>
              </w:rPr>
              <w:t>ioxide has some interesting properties</w:t>
            </w:r>
            <w:r w:rsidR="00E9661F">
              <w:rPr>
                <w:sz w:val="24"/>
                <w:szCs w:val="24"/>
              </w:rPr>
              <w:t>:</w:t>
            </w:r>
            <w:r>
              <w:rPr>
                <w:sz w:val="24"/>
                <w:szCs w:val="24"/>
              </w:rPr>
              <w:t xml:space="preserve"> </w:t>
            </w:r>
            <w:r w:rsidR="00E9661F">
              <w:rPr>
                <w:sz w:val="24"/>
                <w:szCs w:val="24"/>
              </w:rPr>
              <w:t>o</w:t>
            </w:r>
            <w:r>
              <w:rPr>
                <w:sz w:val="24"/>
                <w:szCs w:val="24"/>
              </w:rPr>
              <w:t xml:space="preserve">ne of example of this is that it only forms a liquid phase under high pressure. Without that pressure it passes from a solid to a gas in a process known as sublimation.  </w:t>
            </w:r>
          </w:p>
          <w:p w14:paraId="3F519770" w14:textId="77777777" w:rsidR="00670D9E" w:rsidRDefault="00670D9E">
            <w:pPr>
              <w:rPr>
                <w:sz w:val="24"/>
                <w:szCs w:val="24"/>
              </w:rPr>
            </w:pPr>
          </w:p>
        </w:tc>
      </w:tr>
      <w:tr w:rsidR="00670D9E" w14:paraId="64976C98" w14:textId="77777777">
        <w:tc>
          <w:tcPr>
            <w:tcW w:w="2063" w:type="dxa"/>
          </w:tcPr>
          <w:p w14:paraId="758A378D" w14:textId="77777777" w:rsidR="00670D9E" w:rsidRDefault="000E0ACC">
            <w:pPr>
              <w:rPr>
                <w:b/>
              </w:rPr>
            </w:pPr>
            <w:r>
              <w:rPr>
                <w:b/>
              </w:rPr>
              <w:t>Slide 5 – Dry Ice Sublimation Video</w:t>
            </w:r>
          </w:p>
        </w:tc>
        <w:tc>
          <w:tcPr>
            <w:tcW w:w="7200" w:type="dxa"/>
          </w:tcPr>
          <w:p w14:paraId="528203FF" w14:textId="424FBBA0" w:rsidR="00670D9E" w:rsidRDefault="000E0ACC">
            <w:pPr>
              <w:tabs>
                <w:tab w:val="left" w:pos="7245"/>
              </w:tabs>
              <w:rPr>
                <w:sz w:val="24"/>
                <w:szCs w:val="24"/>
              </w:rPr>
            </w:pPr>
            <w:r>
              <w:rPr>
                <w:sz w:val="24"/>
                <w:szCs w:val="24"/>
              </w:rPr>
              <w:t xml:space="preserve">Here </w:t>
            </w:r>
            <w:r w:rsidR="002B2AC2">
              <w:rPr>
                <w:sz w:val="24"/>
                <w:szCs w:val="24"/>
              </w:rPr>
              <w:t>is</w:t>
            </w:r>
            <w:r>
              <w:rPr>
                <w:sz w:val="24"/>
                <w:szCs w:val="24"/>
              </w:rPr>
              <w:t xml:space="preserve"> a video showing this in action</w:t>
            </w:r>
            <w:r w:rsidR="002B2AC2">
              <w:rPr>
                <w:sz w:val="24"/>
                <w:szCs w:val="24"/>
              </w:rPr>
              <w:t>:</w:t>
            </w:r>
            <w:r w:rsidR="002B2AC2">
              <w:t xml:space="preserve"> </w:t>
            </w:r>
            <w:hyperlink r:id="rId10" w:history="1">
              <w:r w:rsidR="002B2AC2" w:rsidRPr="002B2AC2">
                <w:rPr>
                  <w:rStyle w:val="Hyperlink"/>
                  <w:sz w:val="24"/>
                  <w:szCs w:val="24"/>
                </w:rPr>
                <w:t>https://youtu.be/JZM0soeTp5o</w:t>
              </w:r>
            </w:hyperlink>
          </w:p>
          <w:p w14:paraId="60E03D81" w14:textId="77777777" w:rsidR="00670D9E" w:rsidRDefault="00670D9E">
            <w:pPr>
              <w:tabs>
                <w:tab w:val="left" w:pos="7245"/>
              </w:tabs>
              <w:rPr>
                <w:sz w:val="24"/>
                <w:szCs w:val="24"/>
              </w:rPr>
            </w:pPr>
          </w:p>
          <w:p w14:paraId="15A45EF9" w14:textId="77777777" w:rsidR="00670D9E" w:rsidRDefault="000E0ACC">
            <w:pPr>
              <w:tabs>
                <w:tab w:val="left" w:pos="7245"/>
              </w:tabs>
              <w:rPr>
                <w:sz w:val="24"/>
                <w:szCs w:val="24"/>
              </w:rPr>
            </w:pPr>
            <w:r>
              <w:rPr>
                <w:sz w:val="24"/>
                <w:szCs w:val="24"/>
              </w:rPr>
              <w:t xml:space="preserve">Video background information: </w:t>
            </w:r>
            <w:r>
              <w:rPr>
                <w:color w:val="1F3864"/>
                <w:sz w:val="24"/>
                <w:szCs w:val="24"/>
              </w:rPr>
              <w:t>Sublimation is the transition of a substance directly from the solid to the gas state, without passing through the liquid state. Sublimation is an endothermic process that occurs at temperatures and pressures below a substance's triple point in its phase diagram, which corresponds to the lowest pressure at which the substance can exist as a liquid. The reverse process of sublimation is deposition or de-sublimation, in which a substance passes directly from a gas to a solid phase. Sublimation has also been used as a generic term to describe a solid-to-gas transition (sublimation) followed by a gas-to-solid transition (deposition). A transition from liquid to gas is described as evaporation if it occurs below the boiling point of the liquid, and as boiling if it occurs at the boiling point. However, there is no such distinction within the solid-to-gas transition, which is always described as sublimation.</w:t>
            </w:r>
          </w:p>
          <w:p w14:paraId="5DDC3984" w14:textId="77777777" w:rsidR="00670D9E" w:rsidRDefault="00670D9E">
            <w:pPr>
              <w:tabs>
                <w:tab w:val="left" w:pos="7245"/>
              </w:tabs>
              <w:rPr>
                <w:sz w:val="24"/>
                <w:szCs w:val="24"/>
              </w:rPr>
            </w:pPr>
          </w:p>
        </w:tc>
      </w:tr>
      <w:tr w:rsidR="00670D9E" w14:paraId="5600B092" w14:textId="77777777">
        <w:tc>
          <w:tcPr>
            <w:tcW w:w="2063" w:type="dxa"/>
          </w:tcPr>
          <w:p w14:paraId="202DF5C9" w14:textId="77777777" w:rsidR="00670D9E" w:rsidRDefault="000E0ACC">
            <w:pPr>
              <w:rPr>
                <w:b/>
              </w:rPr>
            </w:pPr>
            <w:r>
              <w:rPr>
                <w:b/>
              </w:rPr>
              <w:t>Slide 6 – Subglacial Lake on Mars</w:t>
            </w:r>
          </w:p>
        </w:tc>
        <w:tc>
          <w:tcPr>
            <w:tcW w:w="7200" w:type="dxa"/>
          </w:tcPr>
          <w:p w14:paraId="1E3AEF72" w14:textId="4C502580" w:rsidR="00670D9E" w:rsidRDefault="000E0ACC">
            <w:pPr>
              <w:tabs>
                <w:tab w:val="left" w:pos="7245"/>
              </w:tabs>
              <w:rPr>
                <w:sz w:val="24"/>
                <w:szCs w:val="24"/>
              </w:rPr>
            </w:pPr>
            <w:r>
              <w:rPr>
                <w:sz w:val="24"/>
                <w:szCs w:val="24"/>
              </w:rPr>
              <w:t>Despite the temperature on the poles of Mars being easily low enough for the deposition of dry ice, some theori</w:t>
            </w:r>
            <w:r w:rsidR="00E9661F">
              <w:rPr>
                <w:sz w:val="24"/>
                <w:szCs w:val="24"/>
              </w:rPr>
              <w:t>s</w:t>
            </w:r>
            <w:r>
              <w:rPr>
                <w:sz w:val="24"/>
                <w:szCs w:val="24"/>
              </w:rPr>
              <w:t>e that there may be lakes of water beneath the ice. This has been debated for the last 30 years as a possibility then between 29 May 2012 and 27 December 2015. A</w:t>
            </w:r>
            <w:r w:rsidR="00624C7B">
              <w:rPr>
                <w:sz w:val="24"/>
                <w:szCs w:val="24"/>
              </w:rPr>
              <w:t xml:space="preserve"> E</w:t>
            </w:r>
            <w:r w:rsidR="003555E1">
              <w:rPr>
                <w:sz w:val="24"/>
                <w:szCs w:val="24"/>
              </w:rPr>
              <w:t>uropean Space Agency (E</w:t>
            </w:r>
            <w:r>
              <w:rPr>
                <w:sz w:val="24"/>
                <w:szCs w:val="24"/>
              </w:rPr>
              <w:t>SA</w:t>
            </w:r>
            <w:r w:rsidR="003555E1">
              <w:rPr>
                <w:sz w:val="24"/>
                <w:szCs w:val="24"/>
              </w:rPr>
              <w:t>)</w:t>
            </w:r>
            <w:r>
              <w:rPr>
                <w:sz w:val="24"/>
                <w:szCs w:val="24"/>
              </w:rPr>
              <w:t xml:space="preserve"> mission (MARSIS</w:t>
            </w:r>
            <w:r w:rsidR="003555E1">
              <w:rPr>
                <w:sz w:val="24"/>
                <w:szCs w:val="24"/>
              </w:rPr>
              <w:t xml:space="preserve"> instrument on Mars Express</w:t>
            </w:r>
            <w:r>
              <w:rPr>
                <w:sz w:val="24"/>
                <w:szCs w:val="24"/>
              </w:rPr>
              <w:t>) surveyed a 200</w:t>
            </w:r>
            <w:r w:rsidR="00E9661F">
              <w:rPr>
                <w:sz w:val="24"/>
                <w:szCs w:val="24"/>
              </w:rPr>
              <w:t xml:space="preserve"> </w:t>
            </w:r>
            <w:r>
              <w:rPr>
                <w:sz w:val="24"/>
                <w:szCs w:val="24"/>
              </w:rPr>
              <w:t xml:space="preserve">km-wide area of Planum </w:t>
            </w:r>
            <w:proofErr w:type="spellStart"/>
            <w:r>
              <w:rPr>
                <w:sz w:val="24"/>
                <w:szCs w:val="24"/>
              </w:rPr>
              <w:t>Australe</w:t>
            </w:r>
            <w:proofErr w:type="spellEnd"/>
            <w:r>
              <w:rPr>
                <w:sz w:val="24"/>
                <w:szCs w:val="24"/>
              </w:rPr>
              <w:t xml:space="preserve"> on the </w:t>
            </w:r>
            <w:r w:rsidR="00E9661F">
              <w:rPr>
                <w:sz w:val="24"/>
                <w:szCs w:val="24"/>
              </w:rPr>
              <w:t>m</w:t>
            </w:r>
            <w:r>
              <w:rPr>
                <w:sz w:val="24"/>
                <w:szCs w:val="24"/>
              </w:rPr>
              <w:t xml:space="preserve">artian South pole. This was done using a technique similar to sonar to gather the information on the composition of the permafrost.  There </w:t>
            </w:r>
            <w:r>
              <w:rPr>
                <w:sz w:val="24"/>
                <w:szCs w:val="24"/>
              </w:rPr>
              <w:lastRenderedPageBreak/>
              <w:t xml:space="preserve">was an area </w:t>
            </w:r>
            <w:r w:rsidR="00E9661F">
              <w:rPr>
                <w:sz w:val="24"/>
                <w:szCs w:val="24"/>
              </w:rPr>
              <w:t>that</w:t>
            </w:r>
            <w:r>
              <w:rPr>
                <w:sz w:val="24"/>
                <w:szCs w:val="24"/>
              </w:rPr>
              <w:t xml:space="preserve"> was surveyed </w:t>
            </w:r>
            <w:r w:rsidR="00E9661F">
              <w:rPr>
                <w:sz w:val="24"/>
                <w:szCs w:val="24"/>
              </w:rPr>
              <w:t xml:space="preserve">that </w:t>
            </w:r>
            <w:r>
              <w:rPr>
                <w:sz w:val="24"/>
                <w:szCs w:val="24"/>
              </w:rPr>
              <w:t>was anomalous in nature; here is an image of the data collected by this survey.</w:t>
            </w:r>
          </w:p>
        </w:tc>
      </w:tr>
      <w:tr w:rsidR="00670D9E" w14:paraId="6968094A" w14:textId="77777777">
        <w:tc>
          <w:tcPr>
            <w:tcW w:w="2063" w:type="dxa"/>
          </w:tcPr>
          <w:p w14:paraId="7382A7CE" w14:textId="77777777" w:rsidR="00670D9E" w:rsidRDefault="000E0ACC">
            <w:pPr>
              <w:rPr>
                <w:b/>
              </w:rPr>
            </w:pPr>
            <w:r>
              <w:rPr>
                <w:b/>
              </w:rPr>
              <w:lastRenderedPageBreak/>
              <w:t>Slide 7 – Review Diagrams</w:t>
            </w:r>
          </w:p>
        </w:tc>
        <w:tc>
          <w:tcPr>
            <w:tcW w:w="7200" w:type="dxa"/>
          </w:tcPr>
          <w:p w14:paraId="766C70B6" w14:textId="77777777" w:rsidR="00670D9E" w:rsidRDefault="000E0ACC">
            <w:pPr>
              <w:tabs>
                <w:tab w:val="left" w:pos="7245"/>
              </w:tabs>
              <w:rPr>
                <w:sz w:val="24"/>
                <w:szCs w:val="24"/>
              </w:rPr>
            </w:pPr>
            <w:r>
              <w:rPr>
                <w:sz w:val="24"/>
                <w:szCs w:val="24"/>
              </w:rPr>
              <w:t>Discuss in your groups if you think this is enough evidence to justify the claim of a liquid water lake. How could this exist in such a cold climate?</w:t>
            </w:r>
          </w:p>
          <w:p w14:paraId="392CDF18" w14:textId="77777777" w:rsidR="00670D9E" w:rsidRDefault="00670D9E">
            <w:pPr>
              <w:tabs>
                <w:tab w:val="left" w:pos="7245"/>
              </w:tabs>
              <w:rPr>
                <w:sz w:val="24"/>
                <w:szCs w:val="24"/>
              </w:rPr>
            </w:pPr>
          </w:p>
          <w:p w14:paraId="097761A1" w14:textId="77777777" w:rsidR="00670D9E" w:rsidRDefault="000E0ACC">
            <w:pPr>
              <w:tabs>
                <w:tab w:val="left" w:pos="7245"/>
              </w:tabs>
              <w:rPr>
                <w:sz w:val="24"/>
                <w:szCs w:val="24"/>
              </w:rPr>
            </w:pPr>
            <w:r>
              <w:rPr>
                <w:sz w:val="24"/>
                <w:szCs w:val="24"/>
              </w:rPr>
              <w:t>(Allow time for discussion)</w:t>
            </w:r>
          </w:p>
          <w:p w14:paraId="43E92306" w14:textId="77777777" w:rsidR="00670D9E" w:rsidRDefault="00670D9E">
            <w:pPr>
              <w:tabs>
                <w:tab w:val="left" w:pos="7245"/>
              </w:tabs>
              <w:rPr>
                <w:sz w:val="24"/>
                <w:szCs w:val="24"/>
              </w:rPr>
            </w:pPr>
          </w:p>
          <w:p w14:paraId="61F1663C" w14:textId="77777777" w:rsidR="00670D9E" w:rsidRDefault="000E0ACC">
            <w:pPr>
              <w:tabs>
                <w:tab w:val="left" w:pos="7245"/>
              </w:tabs>
              <w:rPr>
                <w:sz w:val="24"/>
                <w:szCs w:val="24"/>
              </w:rPr>
            </w:pPr>
            <w:r>
              <w:rPr>
                <w:sz w:val="24"/>
                <w:szCs w:val="24"/>
              </w:rPr>
              <w:t>(Take answers)</w:t>
            </w:r>
          </w:p>
          <w:p w14:paraId="04EBE976" w14:textId="77777777" w:rsidR="00670D9E" w:rsidRDefault="00670D9E">
            <w:pPr>
              <w:tabs>
                <w:tab w:val="left" w:pos="7245"/>
              </w:tabs>
              <w:rPr>
                <w:sz w:val="24"/>
                <w:szCs w:val="24"/>
              </w:rPr>
            </w:pPr>
          </w:p>
        </w:tc>
      </w:tr>
      <w:tr w:rsidR="00670D9E" w14:paraId="0C8C9524" w14:textId="77777777">
        <w:tc>
          <w:tcPr>
            <w:tcW w:w="2063" w:type="dxa"/>
          </w:tcPr>
          <w:p w14:paraId="57394947" w14:textId="77777777" w:rsidR="00670D9E" w:rsidRDefault="000E0ACC">
            <w:pPr>
              <w:rPr>
                <w:b/>
              </w:rPr>
            </w:pPr>
            <w:r>
              <w:rPr>
                <w:b/>
              </w:rPr>
              <w:t>Slide 8 – Salts and Freezing points of water</w:t>
            </w:r>
          </w:p>
        </w:tc>
        <w:tc>
          <w:tcPr>
            <w:tcW w:w="7200" w:type="dxa"/>
          </w:tcPr>
          <w:p w14:paraId="4BBD0A20" w14:textId="6337515D" w:rsidR="00670D9E" w:rsidRDefault="000E0ACC">
            <w:pPr>
              <w:tabs>
                <w:tab w:val="left" w:pos="7245"/>
              </w:tabs>
              <w:rPr>
                <w:sz w:val="24"/>
                <w:szCs w:val="24"/>
              </w:rPr>
            </w:pPr>
            <w:r>
              <w:rPr>
                <w:sz w:val="24"/>
                <w:szCs w:val="24"/>
              </w:rPr>
              <w:t xml:space="preserve">Whether or not there is a subglacial lake is still up for debate. </w:t>
            </w:r>
            <w:r w:rsidR="00920231">
              <w:rPr>
                <w:sz w:val="24"/>
                <w:szCs w:val="24"/>
              </w:rPr>
              <w:t>However,</w:t>
            </w:r>
            <w:r>
              <w:rPr>
                <w:sz w:val="24"/>
                <w:szCs w:val="24"/>
              </w:rPr>
              <w:t xml:space="preserve"> one proposed explanation for how it could exist is the high levels of salinity. Sodium </w:t>
            </w:r>
            <w:r w:rsidR="003555E1">
              <w:rPr>
                <w:sz w:val="24"/>
                <w:szCs w:val="24"/>
              </w:rPr>
              <w:t>c</w:t>
            </w:r>
            <w:r>
              <w:rPr>
                <w:sz w:val="24"/>
                <w:szCs w:val="24"/>
              </w:rPr>
              <w:t>hloride, or table salt, has often been used for clearing ice - consider how salt grit is used on roads during the winter.</w:t>
            </w:r>
          </w:p>
          <w:p w14:paraId="2E3A4598" w14:textId="77777777" w:rsidR="00670D9E" w:rsidRDefault="00670D9E">
            <w:pPr>
              <w:rPr>
                <w:sz w:val="24"/>
                <w:szCs w:val="24"/>
              </w:rPr>
            </w:pPr>
          </w:p>
        </w:tc>
      </w:tr>
      <w:tr w:rsidR="00670D9E" w14:paraId="0229B7C5" w14:textId="77777777">
        <w:trPr>
          <w:trHeight w:val="291"/>
        </w:trPr>
        <w:tc>
          <w:tcPr>
            <w:tcW w:w="2063" w:type="dxa"/>
          </w:tcPr>
          <w:p w14:paraId="08422D0B" w14:textId="77777777" w:rsidR="00670D9E" w:rsidRDefault="000E0ACC">
            <w:pPr>
              <w:rPr>
                <w:b/>
              </w:rPr>
            </w:pPr>
            <w:r>
              <w:rPr>
                <w:b/>
              </w:rPr>
              <w:t>Slide 9 – Salts and freezing point video</w:t>
            </w:r>
          </w:p>
        </w:tc>
        <w:tc>
          <w:tcPr>
            <w:tcW w:w="7200" w:type="dxa"/>
          </w:tcPr>
          <w:p w14:paraId="6DC6C3DA" w14:textId="2FFA297A" w:rsidR="00670D9E" w:rsidRDefault="000E0ACC">
            <w:pPr>
              <w:tabs>
                <w:tab w:val="left" w:pos="7245"/>
              </w:tabs>
              <w:rPr>
                <w:sz w:val="24"/>
                <w:szCs w:val="24"/>
              </w:rPr>
            </w:pPr>
            <w:r>
              <w:rPr>
                <w:sz w:val="24"/>
                <w:szCs w:val="24"/>
              </w:rPr>
              <w:t>Here is a video of an experiment comparing the freezing of water and salt water by the means of dry ice:</w:t>
            </w:r>
            <w:r w:rsidR="002B2AC2">
              <w:rPr>
                <w:sz w:val="24"/>
                <w:szCs w:val="24"/>
              </w:rPr>
              <w:t xml:space="preserve"> </w:t>
            </w:r>
            <w:hyperlink r:id="rId11" w:history="1">
              <w:r w:rsidR="002B2AC2" w:rsidRPr="002B2AC2">
                <w:rPr>
                  <w:rStyle w:val="Hyperlink"/>
                  <w:sz w:val="24"/>
                  <w:szCs w:val="24"/>
                </w:rPr>
                <w:t>https://youtu.be/4thXp3lqGy4</w:t>
              </w:r>
            </w:hyperlink>
          </w:p>
          <w:p w14:paraId="7D547F9F" w14:textId="77777777" w:rsidR="00670D9E" w:rsidRDefault="00670D9E">
            <w:pPr>
              <w:tabs>
                <w:tab w:val="left" w:pos="7245"/>
              </w:tabs>
              <w:rPr>
                <w:sz w:val="24"/>
                <w:szCs w:val="24"/>
              </w:rPr>
            </w:pPr>
          </w:p>
          <w:p w14:paraId="2DB0F9AA" w14:textId="4EDA65C7" w:rsidR="00670D9E" w:rsidRDefault="000E0ACC">
            <w:pPr>
              <w:tabs>
                <w:tab w:val="left" w:pos="7245"/>
              </w:tabs>
              <w:rPr>
                <w:color w:val="1F3864"/>
                <w:sz w:val="24"/>
                <w:szCs w:val="24"/>
              </w:rPr>
            </w:pPr>
            <w:r>
              <w:rPr>
                <w:sz w:val="24"/>
                <w:szCs w:val="24"/>
              </w:rPr>
              <w:t xml:space="preserve">Video background information: </w:t>
            </w:r>
            <w:r>
              <w:rPr>
                <w:color w:val="1F3864"/>
                <w:sz w:val="24"/>
                <w:szCs w:val="24"/>
              </w:rPr>
              <w:t>Salt (NaCl) dissolves into its ions in water, Na</w:t>
            </w:r>
            <w:r w:rsidRPr="002B2AC2">
              <w:rPr>
                <w:color w:val="1F3864"/>
                <w:sz w:val="24"/>
                <w:szCs w:val="24"/>
                <w:vertAlign w:val="superscript"/>
              </w:rPr>
              <w:t>+</w:t>
            </w:r>
            <w:r>
              <w:rPr>
                <w:color w:val="1F3864"/>
                <w:sz w:val="24"/>
                <w:szCs w:val="24"/>
              </w:rPr>
              <w:t xml:space="preserve"> and Cl</w:t>
            </w:r>
            <w:r w:rsidRPr="002B2AC2">
              <w:rPr>
                <w:color w:val="1F3864"/>
                <w:sz w:val="24"/>
                <w:szCs w:val="24"/>
                <w:vertAlign w:val="superscript"/>
              </w:rPr>
              <w:t>-</w:t>
            </w:r>
            <w:r>
              <w:rPr>
                <w:color w:val="1F3864"/>
                <w:sz w:val="24"/>
                <w:szCs w:val="24"/>
              </w:rPr>
              <w:t>. The ions diffuse throughout the water and block the water molecules from getting close enough together and in the right orientation to organi</w:t>
            </w:r>
            <w:r w:rsidR="00266473">
              <w:rPr>
                <w:color w:val="1F3864"/>
                <w:sz w:val="24"/>
                <w:szCs w:val="24"/>
              </w:rPr>
              <w:t>s</w:t>
            </w:r>
            <w:r>
              <w:rPr>
                <w:color w:val="1F3864"/>
                <w:sz w:val="24"/>
                <w:szCs w:val="24"/>
              </w:rPr>
              <w:t>e into the solid form (ice). Ice absorbs energy from its surroundings to undergo the phase transition from solid to liquid. This could cause pure water to re-freeze, but the salt in the water prevents it from turning into ice. However, the water gets colder than it was. The temperature can drop below the freezing point of pure water.</w:t>
            </w:r>
          </w:p>
          <w:p w14:paraId="7966AED1" w14:textId="0C7AA226" w:rsidR="00670D9E" w:rsidRDefault="000E0ACC">
            <w:pPr>
              <w:tabs>
                <w:tab w:val="left" w:pos="7245"/>
              </w:tabs>
              <w:rPr>
                <w:color w:val="1F3864"/>
                <w:sz w:val="24"/>
                <w:szCs w:val="24"/>
              </w:rPr>
            </w:pPr>
            <w:r>
              <w:rPr>
                <w:color w:val="1F3864"/>
                <w:sz w:val="24"/>
                <w:szCs w:val="24"/>
              </w:rPr>
              <w:t xml:space="preserve">Adding any impurity to a liquid lowers its freezing point. The nature of the compound does not matter, but the number of particles it breaks into in the liquid is important. The more particles that are produced, the greater the freezing point depression. So, dissolving sugar in water also lowers the freezing point of water. Sugar simply dissolves into single sugar molecules, so its effect on freezing point is less than you would get adding an equal amount of salt, which breaks into two particles. Salts that break into more particles, like </w:t>
            </w:r>
            <w:r w:rsidR="003555E1">
              <w:rPr>
                <w:color w:val="1F3864"/>
                <w:sz w:val="24"/>
                <w:szCs w:val="24"/>
              </w:rPr>
              <w:t>m</w:t>
            </w:r>
            <w:r>
              <w:rPr>
                <w:color w:val="1F3864"/>
                <w:sz w:val="24"/>
                <w:szCs w:val="24"/>
              </w:rPr>
              <w:t xml:space="preserve">agnesium </w:t>
            </w:r>
            <w:r w:rsidR="003555E1">
              <w:rPr>
                <w:color w:val="1F3864"/>
                <w:sz w:val="24"/>
                <w:szCs w:val="24"/>
              </w:rPr>
              <w:t>c</w:t>
            </w:r>
            <w:r>
              <w:rPr>
                <w:color w:val="1F3864"/>
                <w:sz w:val="24"/>
                <w:szCs w:val="24"/>
              </w:rPr>
              <w:t>hloride (MgCl</w:t>
            </w:r>
            <w:r>
              <w:rPr>
                <w:color w:val="1F3864"/>
                <w:sz w:val="24"/>
                <w:szCs w:val="24"/>
                <w:vertAlign w:val="subscript"/>
              </w:rPr>
              <w:t>2</w:t>
            </w:r>
            <w:r>
              <w:rPr>
                <w:color w:val="1F3864"/>
                <w:sz w:val="24"/>
                <w:szCs w:val="24"/>
              </w:rPr>
              <w:t xml:space="preserve">) have an even greater effect on freezing point. Magnesium </w:t>
            </w:r>
            <w:r w:rsidR="003555E1">
              <w:rPr>
                <w:color w:val="1F3864"/>
                <w:sz w:val="24"/>
                <w:szCs w:val="24"/>
              </w:rPr>
              <w:t>c</w:t>
            </w:r>
            <w:r>
              <w:rPr>
                <w:color w:val="1F3864"/>
                <w:sz w:val="24"/>
                <w:szCs w:val="24"/>
              </w:rPr>
              <w:t xml:space="preserve">hloride dissolves into three ions -- one </w:t>
            </w:r>
            <w:r w:rsidR="003555E1">
              <w:rPr>
                <w:color w:val="1F3864"/>
                <w:sz w:val="24"/>
                <w:szCs w:val="24"/>
              </w:rPr>
              <w:t>m</w:t>
            </w:r>
            <w:r>
              <w:rPr>
                <w:color w:val="1F3864"/>
                <w:sz w:val="24"/>
                <w:szCs w:val="24"/>
              </w:rPr>
              <w:t xml:space="preserve">agnesium cation and two </w:t>
            </w:r>
            <w:r w:rsidR="003555E1">
              <w:rPr>
                <w:color w:val="1F3864"/>
                <w:sz w:val="24"/>
                <w:szCs w:val="24"/>
              </w:rPr>
              <w:t>c</w:t>
            </w:r>
            <w:r>
              <w:rPr>
                <w:color w:val="1F3864"/>
                <w:sz w:val="24"/>
                <w:szCs w:val="24"/>
              </w:rPr>
              <w:t>hloride anions.</w:t>
            </w:r>
          </w:p>
          <w:p w14:paraId="734D93BD" w14:textId="77777777" w:rsidR="00670D9E" w:rsidRDefault="00670D9E">
            <w:pPr>
              <w:rPr>
                <w:sz w:val="24"/>
                <w:szCs w:val="24"/>
              </w:rPr>
            </w:pPr>
          </w:p>
        </w:tc>
      </w:tr>
      <w:tr w:rsidR="00670D9E" w14:paraId="5378E746" w14:textId="77777777">
        <w:tc>
          <w:tcPr>
            <w:tcW w:w="2063" w:type="dxa"/>
          </w:tcPr>
          <w:p w14:paraId="157BA8A8" w14:textId="77777777" w:rsidR="00670D9E" w:rsidRDefault="000E0ACC">
            <w:pPr>
              <w:rPr>
                <w:b/>
              </w:rPr>
            </w:pPr>
            <w:r>
              <w:rPr>
                <w:b/>
              </w:rPr>
              <w:t>Slide 10 – Discuss what happened? Why?</w:t>
            </w:r>
          </w:p>
        </w:tc>
        <w:tc>
          <w:tcPr>
            <w:tcW w:w="7200" w:type="dxa"/>
          </w:tcPr>
          <w:p w14:paraId="4401EF54" w14:textId="77777777" w:rsidR="00670D9E" w:rsidRDefault="000E0ACC">
            <w:pPr>
              <w:tabs>
                <w:tab w:val="left" w:pos="7245"/>
              </w:tabs>
              <w:rPr>
                <w:sz w:val="24"/>
                <w:szCs w:val="24"/>
              </w:rPr>
            </w:pPr>
            <w:r>
              <w:rPr>
                <w:sz w:val="24"/>
                <w:szCs w:val="24"/>
              </w:rPr>
              <w:t>What did you observe in that video? Discuss in your groups and feedback.</w:t>
            </w:r>
          </w:p>
          <w:p w14:paraId="19474023" w14:textId="77777777" w:rsidR="00670D9E" w:rsidRDefault="00670D9E">
            <w:pPr>
              <w:tabs>
                <w:tab w:val="left" w:pos="7245"/>
              </w:tabs>
              <w:rPr>
                <w:sz w:val="24"/>
                <w:szCs w:val="24"/>
              </w:rPr>
            </w:pPr>
          </w:p>
          <w:p w14:paraId="5D74314A" w14:textId="77777777" w:rsidR="00670D9E" w:rsidRDefault="000E0ACC">
            <w:pPr>
              <w:tabs>
                <w:tab w:val="left" w:pos="7245"/>
              </w:tabs>
              <w:rPr>
                <w:sz w:val="24"/>
                <w:szCs w:val="24"/>
              </w:rPr>
            </w:pPr>
            <w:r>
              <w:rPr>
                <w:sz w:val="24"/>
                <w:szCs w:val="24"/>
              </w:rPr>
              <w:t>(Allow time for discussion)</w:t>
            </w:r>
          </w:p>
          <w:p w14:paraId="4D93D506" w14:textId="77777777" w:rsidR="00670D9E" w:rsidRDefault="00670D9E">
            <w:pPr>
              <w:tabs>
                <w:tab w:val="left" w:pos="7245"/>
              </w:tabs>
              <w:rPr>
                <w:sz w:val="24"/>
                <w:szCs w:val="24"/>
              </w:rPr>
            </w:pPr>
          </w:p>
          <w:p w14:paraId="3B602BA9" w14:textId="77777777" w:rsidR="00670D9E" w:rsidRDefault="000E0ACC">
            <w:pPr>
              <w:tabs>
                <w:tab w:val="left" w:pos="7245"/>
              </w:tabs>
              <w:rPr>
                <w:sz w:val="24"/>
                <w:szCs w:val="24"/>
              </w:rPr>
            </w:pPr>
            <w:r>
              <w:rPr>
                <w:sz w:val="24"/>
                <w:szCs w:val="24"/>
              </w:rPr>
              <w:t>(Take answers)</w:t>
            </w:r>
          </w:p>
          <w:p w14:paraId="7377BC1F" w14:textId="77777777" w:rsidR="00670D9E" w:rsidRDefault="00670D9E">
            <w:pPr>
              <w:rPr>
                <w:sz w:val="24"/>
                <w:szCs w:val="24"/>
              </w:rPr>
            </w:pPr>
          </w:p>
        </w:tc>
      </w:tr>
      <w:tr w:rsidR="00670D9E" w14:paraId="6AA377A6" w14:textId="77777777">
        <w:tc>
          <w:tcPr>
            <w:tcW w:w="2063" w:type="dxa"/>
          </w:tcPr>
          <w:p w14:paraId="604D4590" w14:textId="77777777" w:rsidR="00670D9E" w:rsidRDefault="000E0ACC">
            <w:pPr>
              <w:rPr>
                <w:b/>
              </w:rPr>
            </w:pPr>
            <w:r>
              <w:rPr>
                <w:b/>
              </w:rPr>
              <w:lastRenderedPageBreak/>
              <w:t>Slide 11 – Kangerlussuaq Field Site</w:t>
            </w:r>
          </w:p>
        </w:tc>
        <w:tc>
          <w:tcPr>
            <w:tcW w:w="7200" w:type="dxa"/>
          </w:tcPr>
          <w:p w14:paraId="0F729D0D" w14:textId="68CACDA2" w:rsidR="00670D9E" w:rsidRDefault="000E0ACC">
            <w:pPr>
              <w:rPr>
                <w:color w:val="000000"/>
                <w:sz w:val="24"/>
                <w:szCs w:val="24"/>
              </w:rPr>
            </w:pPr>
            <w:r>
              <w:rPr>
                <w:color w:val="000000"/>
                <w:sz w:val="24"/>
                <w:szCs w:val="24"/>
              </w:rPr>
              <w:t xml:space="preserve">One way that researchers are hoping to gain more information on this possibility is by exploring analogues here on Earth. One of the best analogues for the </w:t>
            </w:r>
            <w:r w:rsidR="00E9661F">
              <w:rPr>
                <w:color w:val="000000"/>
                <w:sz w:val="24"/>
                <w:szCs w:val="24"/>
              </w:rPr>
              <w:t>m</w:t>
            </w:r>
            <w:r>
              <w:rPr>
                <w:color w:val="000000"/>
                <w:sz w:val="24"/>
                <w:szCs w:val="24"/>
              </w:rPr>
              <w:t xml:space="preserve">artian poles are areas such as </w:t>
            </w:r>
            <w:hyperlink r:id="rId12" w:history="1">
              <w:r w:rsidRPr="002B2AC2">
                <w:rPr>
                  <w:rStyle w:val="Hyperlink"/>
                  <w:sz w:val="24"/>
                  <w:szCs w:val="24"/>
                </w:rPr>
                <w:t>Kangerlussuaq</w:t>
              </w:r>
            </w:hyperlink>
            <w:r>
              <w:rPr>
                <w:color w:val="000000"/>
                <w:sz w:val="24"/>
                <w:szCs w:val="24"/>
              </w:rPr>
              <w:t xml:space="preserve"> in Greenland. Greenland is the world’s largest island and over three-quarters of its surface is covered by the only permanent ice sheet outside of Antarctica. It is therefore one of the few truly extreme cryogenic environments on Earth and yet is relatively accessible.</w:t>
            </w:r>
          </w:p>
          <w:p w14:paraId="3AFFB93D" w14:textId="77777777" w:rsidR="00670D9E" w:rsidRDefault="00670D9E">
            <w:pPr>
              <w:rPr>
                <w:color w:val="000000"/>
                <w:sz w:val="24"/>
                <w:szCs w:val="24"/>
              </w:rPr>
            </w:pPr>
          </w:p>
          <w:p w14:paraId="7F7237DE" w14:textId="77777777" w:rsidR="00670D9E" w:rsidRDefault="000E0ACC">
            <w:pPr>
              <w:rPr>
                <w:color w:val="000000"/>
                <w:sz w:val="24"/>
                <w:szCs w:val="24"/>
              </w:rPr>
            </w:pPr>
            <w:r>
              <w:rPr>
                <w:color w:val="000000"/>
                <w:sz w:val="24"/>
                <w:szCs w:val="24"/>
              </w:rPr>
              <w:t>Kangerlussuaq is on the west coast of Greenland and is one of the most accessible regions of the island, having an international airport. Once there, it is possible to access the glacial ice sheet and vast regions of permafrost.</w:t>
            </w:r>
          </w:p>
          <w:p w14:paraId="5BD63044" w14:textId="77777777" w:rsidR="00670D9E" w:rsidRDefault="00670D9E">
            <w:pPr>
              <w:rPr>
                <w:sz w:val="24"/>
                <w:szCs w:val="24"/>
              </w:rPr>
            </w:pPr>
          </w:p>
          <w:p w14:paraId="43067AD8" w14:textId="77777777" w:rsidR="00670D9E" w:rsidRDefault="00670D9E">
            <w:pPr>
              <w:tabs>
                <w:tab w:val="left" w:pos="7245"/>
              </w:tabs>
              <w:rPr>
                <w:sz w:val="24"/>
                <w:szCs w:val="24"/>
              </w:rPr>
            </w:pPr>
          </w:p>
        </w:tc>
      </w:tr>
      <w:tr w:rsidR="00670D9E" w14:paraId="3CF2E2E0" w14:textId="77777777">
        <w:tc>
          <w:tcPr>
            <w:tcW w:w="2063" w:type="dxa"/>
          </w:tcPr>
          <w:p w14:paraId="1C320A93" w14:textId="77777777" w:rsidR="00670D9E" w:rsidRDefault="000E0ACC">
            <w:pPr>
              <w:rPr>
                <w:b/>
              </w:rPr>
            </w:pPr>
            <w:r>
              <w:rPr>
                <w:b/>
              </w:rPr>
              <w:t>Slide 12 – Could life exist in Kangerlussuaq or a subsurface lake on Mars?</w:t>
            </w:r>
          </w:p>
        </w:tc>
        <w:tc>
          <w:tcPr>
            <w:tcW w:w="7200" w:type="dxa"/>
          </w:tcPr>
          <w:p w14:paraId="46CC7920" w14:textId="77777777" w:rsidR="00670D9E" w:rsidRDefault="000E0ACC">
            <w:pPr>
              <w:tabs>
                <w:tab w:val="left" w:pos="7245"/>
              </w:tabs>
              <w:rPr>
                <w:sz w:val="24"/>
                <w:szCs w:val="24"/>
              </w:rPr>
            </w:pPr>
            <w:r>
              <w:rPr>
                <w:sz w:val="24"/>
                <w:szCs w:val="24"/>
              </w:rPr>
              <w:t>Do you think life could exist within either Kangerlussuaq or the potential subsurface lakes on Mars? Please discuss in your groups.</w:t>
            </w:r>
          </w:p>
          <w:p w14:paraId="2D4FA4A8" w14:textId="77777777" w:rsidR="00670D9E" w:rsidRDefault="00670D9E">
            <w:pPr>
              <w:tabs>
                <w:tab w:val="left" w:pos="7245"/>
              </w:tabs>
              <w:rPr>
                <w:sz w:val="24"/>
                <w:szCs w:val="24"/>
              </w:rPr>
            </w:pPr>
          </w:p>
          <w:p w14:paraId="636C8750" w14:textId="77777777" w:rsidR="00670D9E" w:rsidRDefault="000E0ACC">
            <w:pPr>
              <w:tabs>
                <w:tab w:val="left" w:pos="7245"/>
              </w:tabs>
              <w:rPr>
                <w:sz w:val="24"/>
                <w:szCs w:val="24"/>
              </w:rPr>
            </w:pPr>
            <w:r>
              <w:rPr>
                <w:sz w:val="24"/>
                <w:szCs w:val="24"/>
              </w:rPr>
              <w:t>(Allow time for discussion)</w:t>
            </w:r>
          </w:p>
          <w:p w14:paraId="558FF070" w14:textId="77777777" w:rsidR="00670D9E" w:rsidRDefault="00670D9E">
            <w:pPr>
              <w:tabs>
                <w:tab w:val="left" w:pos="7245"/>
              </w:tabs>
              <w:rPr>
                <w:sz w:val="24"/>
                <w:szCs w:val="24"/>
              </w:rPr>
            </w:pPr>
          </w:p>
          <w:p w14:paraId="0E07D381" w14:textId="77777777" w:rsidR="00670D9E" w:rsidRDefault="000E0ACC">
            <w:pPr>
              <w:tabs>
                <w:tab w:val="left" w:pos="7245"/>
              </w:tabs>
              <w:rPr>
                <w:sz w:val="24"/>
                <w:szCs w:val="24"/>
              </w:rPr>
            </w:pPr>
            <w:r>
              <w:rPr>
                <w:sz w:val="24"/>
                <w:szCs w:val="24"/>
              </w:rPr>
              <w:t>(Take answers)</w:t>
            </w:r>
          </w:p>
          <w:p w14:paraId="5D49B508" w14:textId="77777777" w:rsidR="00670D9E" w:rsidRDefault="00670D9E">
            <w:pPr>
              <w:tabs>
                <w:tab w:val="left" w:pos="7245"/>
              </w:tabs>
              <w:rPr>
                <w:sz w:val="24"/>
                <w:szCs w:val="24"/>
              </w:rPr>
            </w:pPr>
          </w:p>
          <w:p w14:paraId="6FB2E472" w14:textId="77777777" w:rsidR="00670D9E" w:rsidRDefault="00670D9E">
            <w:pPr>
              <w:tabs>
                <w:tab w:val="left" w:pos="7245"/>
              </w:tabs>
              <w:rPr>
                <w:sz w:val="24"/>
                <w:szCs w:val="24"/>
              </w:rPr>
            </w:pPr>
          </w:p>
        </w:tc>
      </w:tr>
      <w:tr w:rsidR="00670D9E" w14:paraId="04870E72" w14:textId="77777777">
        <w:tc>
          <w:tcPr>
            <w:tcW w:w="2063" w:type="dxa"/>
          </w:tcPr>
          <w:p w14:paraId="4CF66FC9" w14:textId="77777777" w:rsidR="00670D9E" w:rsidRDefault="000E0ACC">
            <w:pPr>
              <w:rPr>
                <w:b/>
              </w:rPr>
            </w:pPr>
            <w:r>
              <w:rPr>
                <w:b/>
              </w:rPr>
              <w:t>Slide 13 - Review</w:t>
            </w:r>
          </w:p>
        </w:tc>
        <w:tc>
          <w:tcPr>
            <w:tcW w:w="7200" w:type="dxa"/>
          </w:tcPr>
          <w:p w14:paraId="252B45A4" w14:textId="77777777" w:rsidR="00670D9E" w:rsidRDefault="000E0ACC">
            <w:pPr>
              <w:rPr>
                <w:sz w:val="24"/>
                <w:szCs w:val="24"/>
              </w:rPr>
            </w:pPr>
            <w:r>
              <w:rPr>
                <w:sz w:val="24"/>
                <w:szCs w:val="24"/>
              </w:rPr>
              <w:t>From this lesson, you should be able to answer the following:</w:t>
            </w:r>
          </w:p>
          <w:p w14:paraId="081B7355" w14:textId="77777777" w:rsidR="00670D9E" w:rsidRDefault="00670D9E">
            <w:pPr>
              <w:rPr>
                <w:sz w:val="24"/>
                <w:szCs w:val="24"/>
              </w:rPr>
            </w:pPr>
          </w:p>
          <w:p w14:paraId="202433AF" w14:textId="77777777" w:rsidR="00670D9E" w:rsidRDefault="000E0ACC">
            <w:pPr>
              <w:numPr>
                <w:ilvl w:val="0"/>
                <w:numId w:val="1"/>
              </w:numPr>
              <w:pBdr>
                <w:top w:val="nil"/>
                <w:left w:val="nil"/>
                <w:bottom w:val="nil"/>
                <w:right w:val="nil"/>
                <w:between w:val="nil"/>
              </w:pBdr>
              <w:spacing w:line="259" w:lineRule="auto"/>
              <w:rPr>
                <w:color w:val="000000"/>
                <w:sz w:val="24"/>
                <w:szCs w:val="24"/>
              </w:rPr>
            </w:pPr>
            <w:r>
              <w:rPr>
                <w:color w:val="000000"/>
                <w:sz w:val="24"/>
                <w:szCs w:val="24"/>
              </w:rPr>
              <w:t>What effect does salt have on the freezing point of water?</w:t>
            </w:r>
          </w:p>
          <w:p w14:paraId="27DF9612" w14:textId="77777777" w:rsidR="00670D9E" w:rsidRDefault="000E0ACC">
            <w:pPr>
              <w:numPr>
                <w:ilvl w:val="0"/>
                <w:numId w:val="1"/>
              </w:numPr>
              <w:pBdr>
                <w:top w:val="nil"/>
                <w:left w:val="nil"/>
                <w:bottom w:val="nil"/>
                <w:right w:val="nil"/>
                <w:between w:val="nil"/>
              </w:pBdr>
              <w:spacing w:line="259" w:lineRule="auto"/>
              <w:rPr>
                <w:color w:val="000000"/>
                <w:sz w:val="24"/>
                <w:szCs w:val="24"/>
              </w:rPr>
            </w:pPr>
            <w:r>
              <w:rPr>
                <w:color w:val="000000"/>
                <w:sz w:val="24"/>
                <w:szCs w:val="24"/>
              </w:rPr>
              <w:t>What is dry ice? What is permafrost?</w:t>
            </w:r>
          </w:p>
          <w:p w14:paraId="478CEDAE" w14:textId="77777777" w:rsidR="00670D9E" w:rsidRDefault="000E0ACC">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How does the chemistry on Mars affect habitability?</w:t>
            </w:r>
          </w:p>
        </w:tc>
      </w:tr>
    </w:tbl>
    <w:p w14:paraId="4C41E3E9" w14:textId="77777777" w:rsidR="00670D9E" w:rsidRDefault="00670D9E"/>
    <w:p w14:paraId="16D139D7" w14:textId="77777777" w:rsidR="00670D9E" w:rsidRDefault="00670D9E">
      <w:pPr>
        <w:tabs>
          <w:tab w:val="left" w:pos="7245"/>
        </w:tabs>
        <w:rPr>
          <w:sz w:val="24"/>
          <w:szCs w:val="24"/>
        </w:rPr>
      </w:pPr>
    </w:p>
    <w:p w14:paraId="73A49890" w14:textId="77777777" w:rsidR="00670D9E" w:rsidRDefault="00670D9E">
      <w:pPr>
        <w:tabs>
          <w:tab w:val="left" w:pos="7245"/>
        </w:tabs>
        <w:rPr>
          <w:sz w:val="24"/>
          <w:szCs w:val="24"/>
        </w:rPr>
      </w:pPr>
    </w:p>
    <w:p w14:paraId="0C7DB3A4" w14:textId="77777777" w:rsidR="00670D9E" w:rsidRDefault="00670D9E">
      <w:pPr>
        <w:tabs>
          <w:tab w:val="left" w:pos="7245"/>
        </w:tabs>
        <w:rPr>
          <w:sz w:val="24"/>
          <w:szCs w:val="24"/>
        </w:rPr>
      </w:pPr>
    </w:p>
    <w:p w14:paraId="4D6160A3" w14:textId="77777777" w:rsidR="00670D9E" w:rsidRDefault="00670D9E">
      <w:pPr>
        <w:tabs>
          <w:tab w:val="left" w:pos="7245"/>
        </w:tabs>
        <w:rPr>
          <w:sz w:val="24"/>
          <w:szCs w:val="24"/>
        </w:rPr>
      </w:pPr>
    </w:p>
    <w:p w14:paraId="2BC520B0" w14:textId="77777777" w:rsidR="00670D9E" w:rsidRDefault="00670D9E">
      <w:pPr>
        <w:tabs>
          <w:tab w:val="left" w:pos="7245"/>
        </w:tabs>
        <w:rPr>
          <w:sz w:val="24"/>
          <w:szCs w:val="24"/>
        </w:rPr>
      </w:pPr>
    </w:p>
    <w:p w14:paraId="4483C0C0" w14:textId="77777777" w:rsidR="00670D9E" w:rsidRDefault="00670D9E">
      <w:pPr>
        <w:tabs>
          <w:tab w:val="left" w:pos="7245"/>
        </w:tabs>
        <w:rPr>
          <w:sz w:val="24"/>
          <w:szCs w:val="24"/>
        </w:rPr>
      </w:pPr>
    </w:p>
    <w:p w14:paraId="0D86642A" w14:textId="77777777" w:rsidR="00670D9E" w:rsidRDefault="00670D9E">
      <w:pPr>
        <w:tabs>
          <w:tab w:val="left" w:pos="7245"/>
        </w:tabs>
        <w:rPr>
          <w:sz w:val="24"/>
          <w:szCs w:val="24"/>
        </w:rPr>
      </w:pPr>
    </w:p>
    <w:p w14:paraId="77BD4DA3" w14:textId="77777777" w:rsidR="00670D9E" w:rsidRDefault="00670D9E">
      <w:pPr>
        <w:tabs>
          <w:tab w:val="left" w:pos="7245"/>
        </w:tabs>
        <w:rPr>
          <w:sz w:val="24"/>
          <w:szCs w:val="24"/>
        </w:rPr>
      </w:pPr>
    </w:p>
    <w:p w14:paraId="345850C4" w14:textId="77777777" w:rsidR="00670D9E" w:rsidRDefault="00670D9E">
      <w:pPr>
        <w:tabs>
          <w:tab w:val="left" w:pos="7245"/>
        </w:tabs>
        <w:rPr>
          <w:sz w:val="24"/>
          <w:szCs w:val="24"/>
        </w:rPr>
      </w:pPr>
    </w:p>
    <w:sectPr w:rsidR="00670D9E">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9D7AE" w14:textId="77777777" w:rsidR="00D16B36" w:rsidRDefault="00D16B36">
      <w:pPr>
        <w:spacing w:after="0" w:line="240" w:lineRule="auto"/>
      </w:pPr>
      <w:r>
        <w:separator/>
      </w:r>
    </w:p>
  </w:endnote>
  <w:endnote w:type="continuationSeparator" w:id="0">
    <w:p w14:paraId="39219DDB" w14:textId="77777777" w:rsidR="00D16B36" w:rsidRDefault="00D1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EA93" w14:textId="77777777" w:rsidR="00670D9E" w:rsidRDefault="00670D9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FAC6" w14:textId="68D00B16" w:rsidR="00670D9E" w:rsidRDefault="000E0ACC">
    <w:pPr>
      <w:rPr>
        <w:sz w:val="18"/>
        <w:szCs w:val="18"/>
      </w:rPr>
    </w:pPr>
    <w:r>
      <w:rPr>
        <w:i/>
        <w:sz w:val="18"/>
        <w:szCs w:val="18"/>
      </w:rPr>
      <w:t>Europlanet 2024 RI has received funding from the European Union’s Horizon 2020 research and innovation programme under grant agreement No 871149.</w:t>
    </w:r>
  </w:p>
  <w:p w14:paraId="1FEF4303" w14:textId="77777777" w:rsidR="00670D9E" w:rsidRDefault="000E0ACC">
    <w:pPr>
      <w:rPr>
        <w:sz w:val="18"/>
        <w:szCs w:val="18"/>
      </w:rPr>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1287" w14:textId="10462FC6" w:rsidR="00670D9E" w:rsidRDefault="000E0ACC">
    <w:pPr>
      <w:rPr>
        <w:sz w:val="18"/>
        <w:szCs w:val="18"/>
      </w:rPr>
    </w:pPr>
    <w:r>
      <w:rPr>
        <w:i/>
        <w:sz w:val="18"/>
        <w:szCs w:val="18"/>
      </w:rPr>
      <w:t>Europlanet 2024 RI has received funding from the European Union’s Horizon 2020 research and innovation programme under grant agreement No 871149.</w:t>
    </w:r>
  </w:p>
  <w:p w14:paraId="1494A208" w14:textId="77777777" w:rsidR="00670D9E" w:rsidRDefault="00670D9E">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37835" w14:textId="77777777" w:rsidR="00D16B36" w:rsidRDefault="00D16B36">
      <w:pPr>
        <w:spacing w:after="0" w:line="240" w:lineRule="auto"/>
      </w:pPr>
      <w:r>
        <w:separator/>
      </w:r>
    </w:p>
  </w:footnote>
  <w:footnote w:type="continuationSeparator" w:id="0">
    <w:p w14:paraId="0129C4F1" w14:textId="77777777" w:rsidR="00D16B36" w:rsidRDefault="00D1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09A8" w14:textId="77777777" w:rsidR="00670D9E" w:rsidRDefault="00670D9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4F68" w14:textId="77777777" w:rsidR="00670D9E" w:rsidRDefault="000E0ACC">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70000E87" wp14:editId="4D3A48B4">
          <wp:simplePos x="0" y="0"/>
          <wp:positionH relativeFrom="column">
            <wp:posOffset>30481</wp:posOffset>
          </wp:positionH>
          <wp:positionV relativeFrom="paragraph">
            <wp:posOffset>-118744</wp:posOffset>
          </wp:positionV>
          <wp:extent cx="1368425" cy="287655"/>
          <wp:effectExtent l="0" t="0" r="0" b="0"/>
          <wp:wrapNone/>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03FE60" wp14:editId="444292AC">
          <wp:simplePos x="0" y="0"/>
          <wp:positionH relativeFrom="column">
            <wp:posOffset>5208270</wp:posOffset>
          </wp:positionH>
          <wp:positionV relativeFrom="paragraph">
            <wp:posOffset>-107314</wp:posOffset>
          </wp:positionV>
          <wp:extent cx="487168" cy="325120"/>
          <wp:effectExtent l="0" t="0" r="0" b="0"/>
          <wp:wrapNone/>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1B32" w14:textId="77777777" w:rsidR="00670D9E" w:rsidRDefault="000E0ACC">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4901BC9B" wp14:editId="62AD6444">
          <wp:simplePos x="0" y="0"/>
          <wp:positionH relativeFrom="column">
            <wp:posOffset>2186719</wp:posOffset>
          </wp:positionH>
          <wp:positionV relativeFrom="paragraph">
            <wp:posOffset>-78436</wp:posOffset>
          </wp:positionV>
          <wp:extent cx="1333500" cy="280376"/>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12E6FBEC" w14:textId="77777777" w:rsidR="00670D9E" w:rsidRDefault="00670D9E">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18D1"/>
    <w:multiLevelType w:val="multilevel"/>
    <w:tmpl w:val="79F4F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CF154D"/>
    <w:multiLevelType w:val="hybridMultilevel"/>
    <w:tmpl w:val="D7BA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9E"/>
    <w:rsid w:val="000243A7"/>
    <w:rsid w:val="000E0ACC"/>
    <w:rsid w:val="00266473"/>
    <w:rsid w:val="002B2AC2"/>
    <w:rsid w:val="003555E1"/>
    <w:rsid w:val="00624C7B"/>
    <w:rsid w:val="00670D9E"/>
    <w:rsid w:val="00756527"/>
    <w:rsid w:val="007C1DAA"/>
    <w:rsid w:val="00920231"/>
    <w:rsid w:val="009E2C35"/>
    <w:rsid w:val="00D16B36"/>
    <w:rsid w:val="00E83779"/>
    <w:rsid w:val="00E9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377E"/>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B2AC2"/>
    <w:rPr>
      <w:color w:val="605E5C"/>
      <w:shd w:val="clear" w:color="auto" w:fill="E1DFDD"/>
    </w:rPr>
  </w:style>
  <w:style w:type="character" w:styleId="FollowedHyperlink">
    <w:name w:val="FollowedHyperlink"/>
    <w:basedOn w:val="DefaultParagraphFont"/>
    <w:uiPriority w:val="99"/>
    <w:semiHidden/>
    <w:unhideWhenUsed/>
    <w:rsid w:val="007C1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lanet-society.org/europlanet-2024-ri/ta1-pfa/ta1-facility-4-au-greenland-kangerlussuaq-field-si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thXp3lqGy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JZM0soeTp5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OUXGHgOs4M6OgWWrwuf1JW0zg==">AMUW2mWiVLLfqTdxM3VJVSS+3Nu1Pi2IP30VUoeeLhaWgi4ss87tqCfYUyGxzLFI1boTN8hnEGsN/HgqBX3upBTw1I7hY83u/pAnLL41ausDKj6vtxg3jC8=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6094</Characters>
  <Application>Microsoft Office Word</Application>
  <DocSecurity>0</DocSecurity>
  <Lines>93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2</cp:revision>
  <dcterms:created xsi:type="dcterms:W3CDTF">2021-04-08T05:39:00Z</dcterms:created>
  <dcterms:modified xsi:type="dcterms:W3CDTF">2021-04-08T05:39:00Z</dcterms:modified>
</cp:coreProperties>
</file>