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7442E" w14:textId="0A15C7AF" w:rsidR="00B922B1" w:rsidRDefault="0003009D" w:rsidP="00B922B1">
      <w:r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009A4218" wp14:editId="0CBB6ED3">
            <wp:simplePos x="0" y="0"/>
            <wp:positionH relativeFrom="column">
              <wp:posOffset>60815</wp:posOffset>
            </wp:positionH>
            <wp:positionV relativeFrom="paragraph">
              <wp:posOffset>-378460</wp:posOffset>
            </wp:positionV>
            <wp:extent cx="939165" cy="988060"/>
            <wp:effectExtent l="0" t="0" r="635" b="2540"/>
            <wp:wrapNone/>
            <wp:docPr id="4" name="Picture 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42" t="21697" r="22642" b="20755"/>
                    <a:stretch/>
                  </pic:blipFill>
                  <pic:spPr bwMode="auto">
                    <a:xfrm>
                      <a:off x="0" y="0"/>
                      <a:ext cx="939165" cy="98806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EE95FA" wp14:editId="4D7A678C">
                <wp:simplePos x="0" y="0"/>
                <wp:positionH relativeFrom="column">
                  <wp:posOffset>0</wp:posOffset>
                </wp:positionH>
                <wp:positionV relativeFrom="paragraph">
                  <wp:posOffset>-414889</wp:posOffset>
                </wp:positionV>
                <wp:extent cx="1029335" cy="1028700"/>
                <wp:effectExtent l="0" t="0" r="12065" b="12700"/>
                <wp:wrapNone/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9335" cy="10287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oval w14:anchorId="2A7F1745" id="Oval 2" o:spid="_x0000_s1026" style="position:absolute;margin-left:0;margin-top:-32.65pt;width:81.05pt;height:8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" fillcolor="white [3212]" strokecolor="#404040 [2429]" strokeweight="1pt">
                <v:stroke joinstyle="miter"/>
                <v:path arrowok="t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B3EBF46" wp14:editId="0B4EE9C3">
                <wp:simplePos x="0" y="0"/>
                <wp:positionH relativeFrom="page">
                  <wp:posOffset>6840</wp:posOffset>
                </wp:positionH>
                <wp:positionV relativeFrom="paragraph">
                  <wp:posOffset>27940</wp:posOffset>
                </wp:positionV>
                <wp:extent cx="7555230" cy="354965"/>
                <wp:effectExtent l="0" t="0" r="1270" b="63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5230" cy="3549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60DAC28" w14:textId="20F18E91" w:rsidR="008C65D0" w:rsidRPr="00094F3D" w:rsidRDefault="008C65D0" w:rsidP="0081510D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lang w:val="el-GR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  <w:lang w:val="el-GR"/>
                              </w:rPr>
                              <w:t>Μία Σύντομη Ιστορία του Άρη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3EBF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55pt;margin-top:2.2pt;width:594.9pt;height:27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" fillcolor="#1f3763 [1604]" stroked="f">
                <v:textbox>
                  <w:txbxContent>
                    <w:p w14:paraId="060DAC28" w14:textId="20F18E91" w:rsidR="008C65D0" w:rsidRPr="00094F3D" w:rsidRDefault="008C65D0" w:rsidP="0081510D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lang w:val="el-GR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  <w:lang w:val="el-GR"/>
                        </w:rPr>
                        <w:t>Μία Σύντομη Ιστορία του Άρη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52340"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71E3CE4B" wp14:editId="51DF55F9">
            <wp:simplePos x="0" y="0"/>
            <wp:positionH relativeFrom="column">
              <wp:posOffset>4636679</wp:posOffset>
            </wp:positionH>
            <wp:positionV relativeFrom="paragraph">
              <wp:posOffset>-262663</wp:posOffset>
            </wp:positionV>
            <wp:extent cx="1580803" cy="876182"/>
            <wp:effectExtent l="101600" t="228600" r="0" b="89535"/>
            <wp:wrapNone/>
            <wp:docPr id="15" name="Google Shape;117;p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oogle Shape;117;p3"/>
                    <pic:cNvPicPr preferRelativeResize="0"/>
                  </pic:nvPicPr>
                  <pic:blipFill rotWithShape="1">
                    <a:blip r:embed="rId8">
                      <a:alphaModFix/>
                    </a:blip>
                    <a:srcRect/>
                    <a:stretch/>
                  </pic:blipFill>
                  <pic:spPr>
                    <a:xfrm rot="20061775">
                      <a:off x="0" y="0"/>
                      <a:ext cx="1580803" cy="876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49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26F32FB" wp14:editId="27C53D8D">
                <wp:simplePos x="0" y="0"/>
                <wp:positionH relativeFrom="margin">
                  <wp:posOffset>-972820</wp:posOffset>
                </wp:positionH>
                <wp:positionV relativeFrom="paragraph">
                  <wp:posOffset>12065</wp:posOffset>
                </wp:positionV>
                <wp:extent cx="7670800" cy="365125"/>
                <wp:effectExtent l="0" t="0" r="0" b="0"/>
                <wp:wrapNone/>
                <wp:docPr id="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70800" cy="3651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2B312CB2" id="Rectangle 1" o:spid="_x0000_s1026" style="position:absolute;margin-left:-76.6pt;margin-top:.95pt;width:604pt;height:28.7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" fillcolor="#5a5a5a [2109]" stroked="f" strokeweight="1pt">
                <w10:wrap anchorx="margin"/>
              </v:rect>
            </w:pict>
          </mc:Fallback>
        </mc:AlternateContent>
      </w:r>
    </w:p>
    <w:p w14:paraId="2D9F4A9D" w14:textId="77773CB5" w:rsidR="003D0950" w:rsidRPr="003D0950" w:rsidRDefault="003D0950" w:rsidP="00B922B1">
      <w:pPr>
        <w:rPr>
          <w:sz w:val="6"/>
          <w:szCs w:val="6"/>
        </w:rPr>
      </w:pPr>
    </w:p>
    <w:p w14:paraId="52FE41D3" w14:textId="77777777" w:rsidR="0081510D" w:rsidRPr="0081510D" w:rsidRDefault="0081510D" w:rsidP="0081510D">
      <w:pPr>
        <w:pStyle w:val="NoSpacing"/>
        <w:rPr>
          <w:sz w:val="4"/>
          <w:szCs w:val="4"/>
        </w:rPr>
      </w:pPr>
    </w:p>
    <w:p w14:paraId="10E2D1E8" w14:textId="5ED14BBC" w:rsidR="008621C5" w:rsidRPr="008621C5" w:rsidRDefault="008621C5" w:rsidP="003D0950">
      <w:pPr>
        <w:rPr>
          <w:rFonts w:asciiTheme="majorHAnsi" w:hAnsiTheme="majorHAnsi" w:cstheme="majorHAnsi"/>
          <w:sz w:val="20"/>
          <w:szCs w:val="20"/>
        </w:rPr>
      </w:pPr>
    </w:p>
    <w:p w14:paraId="772D0DA2" w14:textId="658C3291" w:rsidR="001F13B9" w:rsidRPr="006F6BC8" w:rsidRDefault="00E241D4" w:rsidP="006F6BC8">
      <w:pPr>
        <w:tabs>
          <w:tab w:val="left" w:pos="7245"/>
        </w:tabs>
        <w:rPr>
          <w:color w:val="2F5496" w:themeColor="accent1" w:themeShade="BF"/>
          <w:sz w:val="16"/>
          <w:szCs w:val="16"/>
        </w:rPr>
      </w:pPr>
      <w:r>
        <w:rPr>
          <w:rFonts w:asciiTheme="majorHAnsi" w:hAnsiTheme="majorHAnsi" w:cstheme="maj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CCEA2A" wp14:editId="289B4940">
                <wp:simplePos x="0" y="0"/>
                <wp:positionH relativeFrom="column">
                  <wp:posOffset>2800985</wp:posOffset>
                </wp:positionH>
                <wp:positionV relativeFrom="paragraph">
                  <wp:posOffset>1588037</wp:posOffset>
                </wp:positionV>
                <wp:extent cx="3086100" cy="2787015"/>
                <wp:effectExtent l="12700" t="12700" r="25400" b="19685"/>
                <wp:wrapThrough wrapText="bothSides">
                  <wp:wrapPolygon edited="0">
                    <wp:start x="-89" y="-98"/>
                    <wp:lineTo x="-89" y="21654"/>
                    <wp:lineTo x="21689" y="21654"/>
                    <wp:lineTo x="21689" y="-98"/>
                    <wp:lineTo x="-89" y="-98"/>
                  </wp:wrapPolygon>
                </wp:wrapThrough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27870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9B72C2" w14:textId="45301C68" w:rsidR="008C65D0" w:rsidRPr="00F17ECF" w:rsidRDefault="008C65D0" w:rsidP="0059687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  <w:lang w:val="el-GR"/>
                              </w:rPr>
                              <w:t>Μαθησιακά Αποτελέσματα</w:t>
                            </w:r>
                          </w:p>
                          <w:p w14:paraId="4E70517E" w14:textId="65681F4F" w:rsidR="008C65D0" w:rsidRPr="0059687E" w:rsidRDefault="008C65D0" w:rsidP="0059687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Μετά την ολοκλήρωση αυτής της δραστηριότητας, οι μαθητές:</w:t>
                            </w:r>
                          </w:p>
                          <w:p w14:paraId="65720FB2" w14:textId="05124BFB" w:rsidR="008C65D0" w:rsidRDefault="008C65D0" w:rsidP="006F6BC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Θα καταλάβουν πώς ο Άρης έχει αλλάξει με το χρόνο</w:t>
                            </w:r>
                            <w:r w:rsidRPr="006F6BC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272BFB1" w14:textId="77777777" w:rsidR="008C65D0" w:rsidRPr="006F6BC8" w:rsidRDefault="008C65D0" w:rsidP="006F6BC8">
                            <w:pPr>
                              <w:pStyle w:val="ListParagraph"/>
                              <w:spacing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12CFAE8" w14:textId="6685F3B0" w:rsidR="008C65D0" w:rsidRPr="006F6BC8" w:rsidRDefault="008C65D0" w:rsidP="006F6BC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 xml:space="preserve">Θα υποθέσουν πώς αυτό έχει επηρεάσει την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κατοικησιμότητά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 xml:space="preserve"> του</w:t>
                            </w:r>
                            <w:r w:rsidRPr="006F6BC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6BF0756" w14:textId="77777777" w:rsidR="008C65D0" w:rsidRDefault="008C65D0" w:rsidP="006F6BC8">
                            <w:pPr>
                              <w:pStyle w:val="ListParagraph"/>
                              <w:spacing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086DF20" w14:textId="1AC4107B" w:rsidR="008C65D0" w:rsidRPr="006F6BC8" w:rsidRDefault="008C65D0" w:rsidP="006F6BC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Θα συμπεράνουν ποια περίοδος της ιστορίας του Άρη ήταν πιθανότερο να μπορεί να συντηρήσει ζωή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12AA7A3" w14:textId="77777777" w:rsidR="008C65D0" w:rsidRPr="00853131" w:rsidRDefault="008C65D0" w:rsidP="00853131">
                            <w:pPr>
                              <w:spacing w:line="240" w:lineRule="auto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3C6E1053" w14:textId="77777777" w:rsidR="008C65D0" w:rsidRPr="00853131" w:rsidRDefault="008C65D0" w:rsidP="008621C5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65752082" w14:textId="77777777" w:rsidR="008C65D0" w:rsidRPr="008621C5" w:rsidRDefault="008C65D0" w:rsidP="008621C5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96D0BB1" w14:textId="77777777" w:rsidR="008C65D0" w:rsidRPr="008621C5" w:rsidRDefault="008C65D0" w:rsidP="008621C5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476677CB" w14:textId="77777777" w:rsidR="008C65D0" w:rsidRDefault="008C65D0" w:rsidP="008621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CCEA2A" id="Rectangle 13" o:spid="_x0000_s1027" style="position:absolute;margin-left:220.55pt;margin-top:125.05pt;width:243pt;height:219.4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" fillcolor="white [3212]" strokecolor="#1f3763 [1604]" strokeweight="3pt">
                <v:textbox>
                  <w:txbxContent>
                    <w:p w14:paraId="349B72C2" w14:textId="45301C68" w:rsidR="008C65D0" w:rsidRPr="00F17ECF" w:rsidRDefault="008C65D0" w:rsidP="0059687E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  <w:u w:val="single"/>
                          <w:lang w:val="el-GR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  <w:u w:val="single"/>
                          <w:lang w:val="el-GR"/>
                        </w:rPr>
                        <w:t>Μαθησιακά Αποτελέσματα</w:t>
                      </w:r>
                    </w:p>
                    <w:p w14:paraId="4E70517E" w14:textId="65681F4F" w:rsidR="008C65D0" w:rsidRPr="0059687E" w:rsidRDefault="008C65D0" w:rsidP="0059687E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l-GR"/>
                        </w:rPr>
                        <w:t>Μετά την ολοκλήρωση αυτής της δραστηριότητας, οι μαθητές:</w:t>
                      </w:r>
                    </w:p>
                    <w:p w14:paraId="65720FB2" w14:textId="05124BFB" w:rsidR="008C65D0" w:rsidRDefault="008C65D0" w:rsidP="006F6BC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l-GR"/>
                        </w:rPr>
                        <w:t>Θα καταλάβουν πώς ο Άρης έχει αλλάξει με το χρόνο</w:t>
                      </w:r>
                      <w:r w:rsidRPr="006F6BC8">
                        <w:rPr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14:paraId="0272BFB1" w14:textId="77777777" w:rsidR="008C65D0" w:rsidRPr="006F6BC8" w:rsidRDefault="008C65D0" w:rsidP="006F6BC8">
                      <w:pPr>
                        <w:pStyle w:val="ListParagraph"/>
                        <w:spacing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12CFAE8" w14:textId="6685F3B0" w:rsidR="008C65D0" w:rsidRPr="006F6BC8" w:rsidRDefault="008C65D0" w:rsidP="006F6BC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l-GR"/>
                        </w:rPr>
                        <w:t xml:space="preserve">Θα υποθέσουν πώς αυτό έχει επηρεάσει την </w:t>
                      </w:r>
                      <w:proofErr w:type="spellStart"/>
                      <w:r>
                        <w:rPr>
                          <w:color w:val="000000" w:themeColor="text1"/>
                          <w:sz w:val="24"/>
                          <w:szCs w:val="24"/>
                          <w:lang w:val="el-GR"/>
                        </w:rPr>
                        <w:t>κατοικησιμότητά</w:t>
                      </w:r>
                      <w:proofErr w:type="spellEnd"/>
                      <w:r>
                        <w:rPr>
                          <w:color w:val="000000" w:themeColor="text1"/>
                          <w:sz w:val="24"/>
                          <w:szCs w:val="24"/>
                          <w:lang w:val="el-GR"/>
                        </w:rPr>
                        <w:t xml:space="preserve"> του</w:t>
                      </w:r>
                      <w:r w:rsidRPr="006F6BC8">
                        <w:rPr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14:paraId="76BF0756" w14:textId="77777777" w:rsidR="008C65D0" w:rsidRDefault="008C65D0" w:rsidP="006F6BC8">
                      <w:pPr>
                        <w:pStyle w:val="ListParagraph"/>
                        <w:spacing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086DF20" w14:textId="1AC4107B" w:rsidR="008C65D0" w:rsidRPr="006F6BC8" w:rsidRDefault="008C65D0" w:rsidP="006F6BC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l-GR"/>
                        </w:rPr>
                        <w:t>Θα συμπεράνουν ποια περίοδος της ιστορίας του Άρη ήταν πιθανότερο να μπορεί να συντηρήσει ζωή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14:paraId="612AA7A3" w14:textId="77777777" w:rsidR="008C65D0" w:rsidRPr="00853131" w:rsidRDefault="008C65D0" w:rsidP="00853131">
                      <w:pPr>
                        <w:spacing w:line="240" w:lineRule="auto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3C6E1053" w14:textId="77777777" w:rsidR="008C65D0" w:rsidRPr="00853131" w:rsidRDefault="008C65D0" w:rsidP="008621C5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65752082" w14:textId="77777777" w:rsidR="008C65D0" w:rsidRPr="008621C5" w:rsidRDefault="008C65D0" w:rsidP="008621C5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96D0BB1" w14:textId="77777777" w:rsidR="008C65D0" w:rsidRPr="008621C5" w:rsidRDefault="008C65D0" w:rsidP="008621C5">
                      <w:pPr>
                        <w:rPr>
                          <w:color w:val="FFFFFF" w:themeColor="background1"/>
                        </w:rPr>
                      </w:pPr>
                    </w:p>
                    <w:p w14:paraId="476677CB" w14:textId="77777777" w:rsidR="008C65D0" w:rsidRDefault="008C65D0" w:rsidP="008621C5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Theme="majorHAnsi" w:hAnsiTheme="majorHAnsi" w:cstheme="maj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 wp14:anchorId="79225454" wp14:editId="67FEEF9A">
                <wp:simplePos x="0" y="0"/>
                <wp:positionH relativeFrom="column">
                  <wp:posOffset>66675</wp:posOffset>
                </wp:positionH>
                <wp:positionV relativeFrom="paragraph">
                  <wp:posOffset>234950</wp:posOffset>
                </wp:positionV>
                <wp:extent cx="2400935" cy="4131945"/>
                <wp:effectExtent l="12700" t="12700" r="24765" b="20955"/>
                <wp:wrapThrough wrapText="bothSides">
                  <wp:wrapPolygon edited="0">
                    <wp:start x="-114" y="-66"/>
                    <wp:lineTo x="-114" y="21643"/>
                    <wp:lineTo x="21709" y="21643"/>
                    <wp:lineTo x="21709" y="-66"/>
                    <wp:lineTo x="-114" y="-66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935" cy="413194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677566" w14:textId="1E74E9E5" w:rsidR="008C65D0" w:rsidRPr="00675D76" w:rsidRDefault="008C65D0" w:rsidP="0059687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lang w:val="el-GR"/>
                              </w:rPr>
                              <w:t>Συνοπτική παρουσίαση</w:t>
                            </w:r>
                          </w:p>
                          <w:p w14:paraId="09E1783F" w14:textId="623A0DB9" w:rsidR="008C65D0" w:rsidRPr="0059687E" w:rsidRDefault="008C65D0" w:rsidP="0059687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Για Ηλικίες</w:t>
                            </w:r>
                            <w:r w:rsidRPr="0059687E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25DC4F56" w14:textId="29CEC834" w:rsidR="008C65D0" w:rsidRPr="0059687E" w:rsidRDefault="008C65D0" w:rsidP="0059687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9687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10-14</w:t>
                            </w:r>
                          </w:p>
                          <w:p w14:paraId="7CE33905" w14:textId="5CB66BB4" w:rsidR="008C65D0" w:rsidRPr="0059687E" w:rsidRDefault="008C65D0" w:rsidP="0059687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Χρόνος Μαθήματος</w:t>
                            </w:r>
                            <w:r w:rsidRPr="0059687E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1B390367" w14:textId="539A275B" w:rsidR="008C65D0" w:rsidRPr="0059687E" w:rsidRDefault="008C65D0" w:rsidP="0059687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9687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45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Λεπτά</w:t>
                            </w:r>
                            <w:r w:rsidRPr="0059687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(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περιλαμβάνει</w:t>
                            </w:r>
                            <w:r w:rsidRPr="0059687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1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βίντεο</w:t>
                            </w:r>
                            <w:r w:rsidRPr="0059687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75443A44" w14:textId="4DFDDDDC" w:rsidR="008C65D0" w:rsidRPr="0059687E" w:rsidRDefault="008C65D0" w:rsidP="0059687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Απαραίτητος Εξοπλισμός</w:t>
                            </w:r>
                            <w:r w:rsidRPr="0059687E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557C3737" w14:textId="367B23A3" w:rsidR="008C65D0" w:rsidRPr="0059687E" w:rsidRDefault="008C65D0" w:rsidP="0059687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Υπολογιστής</w:t>
                            </w:r>
                          </w:p>
                          <w:p w14:paraId="195F2435" w14:textId="7272F631" w:rsidR="008C65D0" w:rsidRPr="0059687E" w:rsidRDefault="008C65D0" w:rsidP="0059687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Προβολέας</w:t>
                            </w:r>
                          </w:p>
                          <w:p w14:paraId="71FCB5F4" w14:textId="42BD4937" w:rsidR="008C65D0" w:rsidRPr="0059687E" w:rsidRDefault="008C65D0" w:rsidP="0059687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Θέματα που καλύπτονται</w:t>
                            </w:r>
                            <w:r w:rsidRPr="0059687E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06DD5465" w14:textId="5B34C959" w:rsidR="008C65D0" w:rsidRDefault="008C65D0" w:rsidP="0059687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Χημεία</w:t>
                            </w:r>
                          </w:p>
                          <w:p w14:paraId="516FCC1C" w14:textId="08E61AB5" w:rsidR="008C65D0" w:rsidRPr="0059687E" w:rsidRDefault="008C65D0" w:rsidP="0059687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Γεωλογικός χρόνος</w:t>
                            </w:r>
                          </w:p>
                          <w:p w14:paraId="73FB58D1" w14:textId="536552A5" w:rsidR="008C65D0" w:rsidRPr="0059687E" w:rsidRDefault="008C65D0" w:rsidP="0059687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Βιολογία</w:t>
                            </w:r>
                            <w:r w:rsidRPr="0059687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(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Ζωή σ</w:t>
                            </w:r>
                            <w:r w:rsidR="00E241D4">
                              <w:rPr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ε ακραίες συνθήκες</w:t>
                            </w:r>
                            <w:r w:rsidRPr="0059687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596EF45F" w14:textId="03904E87" w:rsidR="008C65D0" w:rsidRPr="0059687E" w:rsidRDefault="008C65D0" w:rsidP="0059687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Αστρονομία</w:t>
                            </w:r>
                            <w:r w:rsidRPr="0059687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(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Οι συνθήκες στην επιφάνεια του Άρη</w:t>
                            </w:r>
                            <w:r w:rsidRPr="0059687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4AB9F90B" w14:textId="77777777" w:rsidR="008C65D0" w:rsidRDefault="008C65D0" w:rsidP="008621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225454" id="Rectangle 8" o:spid="_x0000_s1028" style="position:absolute;margin-left:5.25pt;margin-top:18.5pt;width:189.05pt;height:325.35pt;z-index:251655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" filled="f" strokecolor="#1f3763 [1604]" strokeweight="3pt">
                <v:textbox>
                  <w:txbxContent>
                    <w:p w14:paraId="4C677566" w14:textId="1E74E9E5" w:rsidR="008C65D0" w:rsidRPr="00675D76" w:rsidRDefault="008C65D0" w:rsidP="0059687E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:lang w:val="el-GR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:lang w:val="el-GR"/>
                        </w:rPr>
                        <w:t>Συνοπτική παρουσίαση</w:t>
                      </w:r>
                    </w:p>
                    <w:p w14:paraId="09E1783F" w14:textId="623A0DB9" w:rsidR="008C65D0" w:rsidRPr="0059687E" w:rsidRDefault="008C65D0" w:rsidP="0059687E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Για Ηλικίες</w:t>
                      </w:r>
                      <w:r w:rsidRPr="0059687E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</w:p>
                    <w:p w14:paraId="25DC4F56" w14:textId="29CEC834" w:rsidR="008C65D0" w:rsidRPr="0059687E" w:rsidRDefault="008C65D0" w:rsidP="0059687E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59687E">
                        <w:rPr>
                          <w:color w:val="000000" w:themeColor="text1"/>
                          <w:sz w:val="24"/>
                          <w:szCs w:val="24"/>
                        </w:rPr>
                        <w:t>10-14</w:t>
                      </w:r>
                    </w:p>
                    <w:p w14:paraId="7CE33905" w14:textId="5CB66BB4" w:rsidR="008C65D0" w:rsidRPr="0059687E" w:rsidRDefault="008C65D0" w:rsidP="0059687E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Χρόνος Μαθήματος</w:t>
                      </w:r>
                      <w:r w:rsidRPr="0059687E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</w:p>
                    <w:p w14:paraId="1B390367" w14:textId="539A275B" w:rsidR="008C65D0" w:rsidRPr="0059687E" w:rsidRDefault="008C65D0" w:rsidP="0059687E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59687E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45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l-GR"/>
                        </w:rPr>
                        <w:t>Λεπτά</w:t>
                      </w:r>
                      <w:r w:rsidRPr="0059687E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(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l-GR"/>
                        </w:rPr>
                        <w:t>περιλαμβάνει</w:t>
                      </w:r>
                      <w:r w:rsidRPr="0059687E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1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l-GR"/>
                        </w:rPr>
                        <w:t>βίντεο</w:t>
                      </w:r>
                      <w:r w:rsidRPr="0059687E">
                        <w:rPr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</w:p>
                    <w:p w14:paraId="75443A44" w14:textId="4DFDDDDC" w:rsidR="008C65D0" w:rsidRPr="0059687E" w:rsidRDefault="008C65D0" w:rsidP="0059687E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Απαραίτητος Εξοπλισμός</w:t>
                      </w:r>
                      <w:r w:rsidRPr="0059687E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</w:p>
                    <w:p w14:paraId="557C3737" w14:textId="367B23A3" w:rsidR="008C65D0" w:rsidRPr="0059687E" w:rsidRDefault="008C65D0" w:rsidP="0059687E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l-GR"/>
                        </w:rPr>
                        <w:t>Υπολογιστής</w:t>
                      </w:r>
                    </w:p>
                    <w:p w14:paraId="195F2435" w14:textId="7272F631" w:rsidR="008C65D0" w:rsidRPr="0059687E" w:rsidRDefault="008C65D0" w:rsidP="0059687E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l-GR"/>
                        </w:rPr>
                        <w:t>Προβολέας</w:t>
                      </w:r>
                    </w:p>
                    <w:p w14:paraId="71FCB5F4" w14:textId="42BD4937" w:rsidR="008C65D0" w:rsidRPr="0059687E" w:rsidRDefault="008C65D0" w:rsidP="0059687E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Θέματα που καλύπτονται</w:t>
                      </w:r>
                      <w:r w:rsidRPr="0059687E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</w:p>
                    <w:p w14:paraId="06DD5465" w14:textId="5B34C959" w:rsidR="008C65D0" w:rsidRDefault="008C65D0" w:rsidP="0059687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l-GR"/>
                        </w:rPr>
                        <w:t>Χημεία</w:t>
                      </w:r>
                    </w:p>
                    <w:p w14:paraId="516FCC1C" w14:textId="08E61AB5" w:rsidR="008C65D0" w:rsidRPr="0059687E" w:rsidRDefault="008C65D0" w:rsidP="0059687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l-GR"/>
                        </w:rPr>
                        <w:t>Γεωλογικός χρόνος</w:t>
                      </w:r>
                    </w:p>
                    <w:p w14:paraId="73FB58D1" w14:textId="536552A5" w:rsidR="008C65D0" w:rsidRPr="0059687E" w:rsidRDefault="008C65D0" w:rsidP="0059687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l-GR"/>
                        </w:rPr>
                        <w:t>Βιολογία</w:t>
                      </w:r>
                      <w:r w:rsidRPr="0059687E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(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l-GR"/>
                        </w:rPr>
                        <w:t>Ζωή σ</w:t>
                      </w:r>
                      <w:r w:rsidR="00E241D4">
                        <w:rPr>
                          <w:color w:val="000000" w:themeColor="text1"/>
                          <w:sz w:val="24"/>
                          <w:szCs w:val="24"/>
                          <w:lang w:val="el-GR"/>
                        </w:rPr>
                        <w:t>ε ακραίες συνθήκες</w:t>
                      </w:r>
                      <w:r w:rsidRPr="0059687E">
                        <w:rPr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</w:p>
                    <w:p w14:paraId="596EF45F" w14:textId="03904E87" w:rsidR="008C65D0" w:rsidRPr="0059687E" w:rsidRDefault="008C65D0" w:rsidP="0059687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l-GR"/>
                        </w:rPr>
                        <w:t>Αστρονομία</w:t>
                      </w:r>
                      <w:r w:rsidRPr="0059687E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(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l-GR"/>
                        </w:rPr>
                        <w:t>Οι συνθήκες στην επιφάνεια του Άρη</w:t>
                      </w:r>
                      <w:r w:rsidRPr="0059687E">
                        <w:rPr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</w:p>
                    <w:p w14:paraId="4AB9F90B" w14:textId="77777777" w:rsidR="008C65D0" w:rsidRDefault="008C65D0" w:rsidP="008621C5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9E0EC7">
        <w:rPr>
          <w:rFonts w:asciiTheme="majorHAnsi" w:hAnsiTheme="majorHAnsi" w:cstheme="maj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2309E9" wp14:editId="58EB0CAF">
                <wp:simplePos x="0" y="0"/>
                <wp:positionH relativeFrom="column">
                  <wp:posOffset>2814955</wp:posOffset>
                </wp:positionH>
                <wp:positionV relativeFrom="paragraph">
                  <wp:posOffset>248920</wp:posOffset>
                </wp:positionV>
                <wp:extent cx="3086100" cy="1273175"/>
                <wp:effectExtent l="12700" t="12700" r="25400" b="22225"/>
                <wp:wrapThrough wrapText="bothSides">
                  <wp:wrapPolygon edited="0">
                    <wp:start x="-89" y="-215"/>
                    <wp:lineTo x="-89" y="21762"/>
                    <wp:lineTo x="21689" y="21762"/>
                    <wp:lineTo x="21689" y="-215"/>
                    <wp:lineTo x="-89" y="-215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273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717BD6" w14:textId="62BEBA7E" w:rsidR="008C65D0" w:rsidRPr="0059687E" w:rsidRDefault="008C65D0" w:rsidP="0059687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  <w:lang w:val="el-GR"/>
                              </w:rPr>
                              <w:t>Περιγραφή Δραστηριότητας</w:t>
                            </w:r>
                          </w:p>
                          <w:p w14:paraId="7AE2BC04" w14:textId="4FB7F946" w:rsidR="008C65D0" w:rsidRDefault="008C65D0" w:rsidP="006F6BC8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Ερευνήστε πώς έχει αλλάξει ο Άρης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στη διάρκεια της ιστορίας του και πώς αυτό μπορεί να επηρεάσει την κατοικησιμότητα του Κόκκινου Πλανήτη</w:t>
                            </w:r>
                            <w:r w:rsidRPr="00DB483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753DF5C" w14:textId="77777777" w:rsidR="008C65D0" w:rsidRDefault="008C65D0" w:rsidP="008621C5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7ACBAA5" w14:textId="77777777" w:rsidR="008C65D0" w:rsidRPr="008621C5" w:rsidRDefault="008C65D0" w:rsidP="008621C5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612F961" w14:textId="77777777" w:rsidR="008C65D0" w:rsidRPr="008621C5" w:rsidRDefault="008C65D0" w:rsidP="008621C5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2EA8A632" w14:textId="77777777" w:rsidR="008C65D0" w:rsidRDefault="008C65D0" w:rsidP="008621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309E9" id="Rectangle 10" o:spid="_x0000_s1029" style="position:absolute;margin-left:221.65pt;margin-top:19.6pt;width:243pt;height:100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" fillcolor="white [3212]" strokecolor="#1f3763 [1604]" strokeweight="3pt">
                <v:textbox>
                  <w:txbxContent>
                    <w:p w14:paraId="3A717BD6" w14:textId="62BEBA7E" w:rsidR="008C65D0" w:rsidRPr="0059687E" w:rsidRDefault="008C65D0" w:rsidP="0059687E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  <w:u w:val="single"/>
                          <w:lang w:val="el-GR"/>
                        </w:rPr>
                        <w:t>Περιγραφή Δραστηριότητας</w:t>
                      </w:r>
                    </w:p>
                    <w:p w14:paraId="7AE2BC04" w14:textId="4FB7F946" w:rsidR="008C65D0" w:rsidRDefault="008C65D0" w:rsidP="006F6BC8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l-GR"/>
                        </w:rPr>
                        <w:t>Ερευνήστε πώς έχει αλλάξει ο Άρης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l-GR"/>
                        </w:rPr>
                        <w:t xml:space="preserve">στη διάρκεια της ιστορίας του και πώς αυτό μπορεί να επηρεάσει την </w:t>
                      </w:r>
                      <w:proofErr w:type="spellStart"/>
                      <w:r>
                        <w:rPr>
                          <w:color w:val="000000" w:themeColor="text1"/>
                          <w:sz w:val="24"/>
                          <w:szCs w:val="24"/>
                          <w:lang w:val="el-GR"/>
                        </w:rPr>
                        <w:t>κατοικησιμότητα</w:t>
                      </w:r>
                      <w:proofErr w:type="spellEnd"/>
                      <w:r>
                        <w:rPr>
                          <w:color w:val="000000" w:themeColor="text1"/>
                          <w:sz w:val="24"/>
                          <w:szCs w:val="24"/>
                          <w:lang w:val="el-GR"/>
                        </w:rPr>
                        <w:t xml:space="preserve"> του Κόκκινου Πλανήτη</w:t>
                      </w:r>
                      <w:r w:rsidRPr="00DB483F">
                        <w:rPr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14:paraId="6753DF5C" w14:textId="77777777" w:rsidR="008C65D0" w:rsidRDefault="008C65D0" w:rsidP="008621C5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7ACBAA5" w14:textId="77777777" w:rsidR="008C65D0" w:rsidRPr="008621C5" w:rsidRDefault="008C65D0" w:rsidP="008621C5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612F961" w14:textId="77777777" w:rsidR="008C65D0" w:rsidRPr="008621C5" w:rsidRDefault="008C65D0" w:rsidP="008621C5">
                      <w:pPr>
                        <w:rPr>
                          <w:color w:val="FFFFFF" w:themeColor="background1"/>
                        </w:rPr>
                      </w:pPr>
                    </w:p>
                    <w:p w14:paraId="2EA8A632" w14:textId="77777777" w:rsidR="008C65D0" w:rsidRDefault="008C65D0" w:rsidP="008621C5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06641EB3" w14:textId="55E84B70" w:rsidR="001F13B9" w:rsidRPr="001F13B9" w:rsidRDefault="00274A0A" w:rsidP="001F13B9">
      <w:pPr>
        <w:pStyle w:val="Heading1"/>
        <w:rPr>
          <w:rFonts w:asciiTheme="minorHAnsi" w:eastAsia="Calibri" w:hAnsiTheme="minorHAnsi" w:cstheme="minorHAnsi"/>
          <w:b/>
          <w:color w:val="0D0D0D" w:themeColor="text1" w:themeTint="F2"/>
          <w:sz w:val="36"/>
          <w:szCs w:val="36"/>
          <w:u w:val="single"/>
        </w:rPr>
      </w:pPr>
      <w:r>
        <w:rPr>
          <w:rFonts w:asciiTheme="minorHAnsi" w:eastAsia="Calibri" w:hAnsiTheme="minorHAnsi" w:cstheme="minorHAnsi"/>
          <w:b/>
          <w:color w:val="0D0D0D" w:themeColor="text1" w:themeTint="F2"/>
          <w:sz w:val="36"/>
          <w:szCs w:val="36"/>
          <w:u w:val="single"/>
          <w:lang w:val="el-GR"/>
        </w:rPr>
        <w:t>Βοηθητικό Υλικό</w:t>
      </w:r>
      <w:r w:rsidR="001F13B9" w:rsidRPr="001F13B9">
        <w:rPr>
          <w:rFonts w:asciiTheme="minorHAnsi" w:eastAsia="Calibri" w:hAnsiTheme="minorHAnsi" w:cstheme="minorHAnsi"/>
          <w:b/>
          <w:color w:val="0D0D0D" w:themeColor="text1" w:themeTint="F2"/>
          <w:sz w:val="36"/>
          <w:szCs w:val="36"/>
          <w:u w:val="single"/>
        </w:rPr>
        <w:t>:</w:t>
      </w:r>
    </w:p>
    <w:p w14:paraId="1670F498" w14:textId="77777777" w:rsidR="001F13B9" w:rsidRPr="000F1C32" w:rsidRDefault="001F13B9" w:rsidP="000F1C32"/>
    <w:tbl>
      <w:tblPr>
        <w:tblStyle w:val="TableGrid"/>
        <w:tblW w:w="9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3"/>
        <w:gridCol w:w="7200"/>
      </w:tblGrid>
      <w:tr w:rsidR="00A66CCD" w14:paraId="0FE26517" w14:textId="77777777" w:rsidTr="00A66CCD">
        <w:trPr>
          <w:trHeight w:val="904"/>
        </w:trPr>
        <w:tc>
          <w:tcPr>
            <w:tcW w:w="2063" w:type="dxa"/>
          </w:tcPr>
          <w:p w14:paraId="3B497407" w14:textId="04127E23" w:rsidR="000F1C32" w:rsidRPr="00A66CCD" w:rsidRDefault="00274A0A" w:rsidP="007C2F21">
            <w:pPr>
              <w:rPr>
                <w:b/>
              </w:rPr>
            </w:pPr>
            <w:r>
              <w:rPr>
                <w:b/>
                <w:lang w:val="el-GR"/>
              </w:rPr>
              <w:t>Διαφάνεια</w:t>
            </w:r>
            <w:r w:rsidR="000F1C32" w:rsidRPr="00A66CCD">
              <w:rPr>
                <w:b/>
              </w:rPr>
              <w:t xml:space="preserve"> 1 - </w:t>
            </w:r>
            <w:r>
              <w:rPr>
                <w:b/>
                <w:lang w:val="el-GR"/>
              </w:rPr>
              <w:t>Εισαγωγή</w:t>
            </w:r>
          </w:p>
        </w:tc>
        <w:tc>
          <w:tcPr>
            <w:tcW w:w="7200" w:type="dxa"/>
          </w:tcPr>
          <w:p w14:paraId="3C2DBA92" w14:textId="4D888682" w:rsidR="00A66CCD" w:rsidRDefault="00274A0A" w:rsidP="007C2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l-GR"/>
              </w:rPr>
              <w:t xml:space="preserve">Σε αυτό το μάθημα, θα εξετάσουμε την ιστορία του Άρη ώστε να εντοπίσουμε αν ήταν ποτέ ένα κατάλληλο περιβάλλον για </w:t>
            </w:r>
            <w:r w:rsidR="00E4351F">
              <w:rPr>
                <w:sz w:val="24"/>
                <w:szCs w:val="24"/>
                <w:lang w:val="el-GR"/>
              </w:rPr>
              <w:t>τη ζωή, όπως την ξέρουμε εδώ στη Γη.</w:t>
            </w:r>
          </w:p>
          <w:p w14:paraId="0BF50C42" w14:textId="021008C9" w:rsidR="00762E5E" w:rsidRDefault="00762E5E" w:rsidP="007C2F21"/>
        </w:tc>
      </w:tr>
      <w:tr w:rsidR="00A66CCD" w14:paraId="71216FAD" w14:textId="77777777" w:rsidTr="00A66CCD">
        <w:trPr>
          <w:trHeight w:val="345"/>
        </w:trPr>
        <w:tc>
          <w:tcPr>
            <w:tcW w:w="2063" w:type="dxa"/>
          </w:tcPr>
          <w:p w14:paraId="7B4CD494" w14:textId="2808D131" w:rsidR="000F1C32" w:rsidRPr="00A66CCD" w:rsidRDefault="00E4351F" w:rsidP="007C2F21">
            <w:pPr>
              <w:rPr>
                <w:b/>
              </w:rPr>
            </w:pPr>
            <w:r>
              <w:rPr>
                <w:b/>
                <w:lang w:val="el-GR"/>
              </w:rPr>
              <w:t>Διαφάνεια</w:t>
            </w:r>
            <w:r w:rsidR="000F1C32" w:rsidRPr="00A66CCD">
              <w:rPr>
                <w:b/>
              </w:rPr>
              <w:t xml:space="preserve"> 2 </w:t>
            </w:r>
            <w:r>
              <w:rPr>
                <w:b/>
                <w:lang w:val="el-GR"/>
              </w:rPr>
              <w:t>- Στόχοι</w:t>
            </w:r>
          </w:p>
        </w:tc>
        <w:tc>
          <w:tcPr>
            <w:tcW w:w="7200" w:type="dxa"/>
          </w:tcPr>
          <w:p w14:paraId="3E993A6B" w14:textId="51A01C61" w:rsidR="00E4351F" w:rsidRDefault="00E4351F" w:rsidP="00E4351F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 xml:space="preserve">Βλ. παραπάνω στα Μαθησιακά </w:t>
            </w:r>
            <w:r w:rsidR="00BE061B">
              <w:rPr>
                <w:sz w:val="24"/>
                <w:szCs w:val="24"/>
                <w:lang w:val="en-US"/>
              </w:rPr>
              <w:t>A</w:t>
            </w:r>
            <w:proofErr w:type="spellStart"/>
            <w:r>
              <w:rPr>
                <w:sz w:val="24"/>
                <w:szCs w:val="24"/>
                <w:lang w:val="el-GR"/>
              </w:rPr>
              <w:t>ποτελέσματα</w:t>
            </w:r>
            <w:proofErr w:type="spellEnd"/>
            <w:r>
              <w:rPr>
                <w:sz w:val="24"/>
                <w:szCs w:val="24"/>
                <w:lang w:val="el-GR"/>
              </w:rPr>
              <w:t>.</w:t>
            </w:r>
          </w:p>
          <w:p w14:paraId="47EB9777" w14:textId="77777777" w:rsidR="00E4351F" w:rsidRDefault="00E4351F" w:rsidP="00E4351F">
            <w:pPr>
              <w:rPr>
                <w:sz w:val="24"/>
                <w:szCs w:val="24"/>
                <w:lang w:val="el-GR"/>
              </w:rPr>
            </w:pPr>
          </w:p>
          <w:p w14:paraId="4D843EEE" w14:textId="1762E4AE" w:rsidR="00E4351F" w:rsidRPr="00E4351F" w:rsidRDefault="00E4351F" w:rsidP="00E4351F">
            <w:pPr>
              <w:rPr>
                <w:sz w:val="24"/>
                <w:szCs w:val="24"/>
                <w:lang w:val="el-GR"/>
              </w:rPr>
            </w:pPr>
          </w:p>
        </w:tc>
      </w:tr>
      <w:tr w:rsidR="00A66CCD" w14:paraId="5779AE13" w14:textId="77777777" w:rsidTr="00A66CCD">
        <w:tc>
          <w:tcPr>
            <w:tcW w:w="2063" w:type="dxa"/>
          </w:tcPr>
          <w:p w14:paraId="2AC62886" w14:textId="0F5D24B6" w:rsidR="000F1C32" w:rsidRPr="00A66CCD" w:rsidRDefault="00E4351F" w:rsidP="000F1C32">
            <w:pPr>
              <w:rPr>
                <w:b/>
              </w:rPr>
            </w:pPr>
            <w:r>
              <w:rPr>
                <w:b/>
                <w:lang w:val="el-GR"/>
              </w:rPr>
              <w:t>Διαφάνεια</w:t>
            </w:r>
            <w:r w:rsidRPr="00A66CCD">
              <w:rPr>
                <w:b/>
              </w:rPr>
              <w:t xml:space="preserve"> </w:t>
            </w:r>
            <w:r w:rsidR="000F1C32" w:rsidRPr="00A66CCD">
              <w:rPr>
                <w:b/>
              </w:rPr>
              <w:t xml:space="preserve">3 – </w:t>
            </w:r>
            <w:r>
              <w:rPr>
                <w:b/>
                <w:lang w:val="el-GR"/>
              </w:rPr>
              <w:t>Χρονοδιάγραμμα του Άρη</w:t>
            </w:r>
          </w:p>
        </w:tc>
        <w:tc>
          <w:tcPr>
            <w:tcW w:w="7200" w:type="dxa"/>
          </w:tcPr>
          <w:p w14:paraId="687DE3B0" w14:textId="6F1D3B4F" w:rsidR="00853131" w:rsidRPr="006F6BC8" w:rsidRDefault="00E4351F" w:rsidP="00853131">
            <w:pPr>
              <w:tabs>
                <w:tab w:val="left" w:pos="7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l-GR"/>
              </w:rPr>
              <w:t>Η γεωλογική ιστορία του Άρη μπορεί να χωριστεί σε τέσσερεις κύριες χρονικές περιόδους</w:t>
            </w:r>
            <w:r w:rsidR="00C11006">
              <w:rPr>
                <w:sz w:val="24"/>
                <w:szCs w:val="24"/>
              </w:rPr>
              <w:t>:</w:t>
            </w:r>
          </w:p>
          <w:p w14:paraId="4094D677" w14:textId="77777777" w:rsidR="00853131" w:rsidRPr="006F6BC8" w:rsidRDefault="00853131" w:rsidP="00853131">
            <w:pPr>
              <w:tabs>
                <w:tab w:val="left" w:pos="7245"/>
              </w:tabs>
              <w:rPr>
                <w:sz w:val="24"/>
                <w:szCs w:val="24"/>
              </w:rPr>
            </w:pPr>
          </w:p>
          <w:p w14:paraId="28F472EA" w14:textId="6596BAB3" w:rsidR="00853131" w:rsidRPr="006F6BC8" w:rsidRDefault="00DC238B" w:rsidP="006F6BC8">
            <w:pPr>
              <w:pStyle w:val="ListParagraph"/>
              <w:numPr>
                <w:ilvl w:val="0"/>
                <w:numId w:val="14"/>
              </w:numPr>
              <w:tabs>
                <w:tab w:val="left" w:pos="7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l-GR"/>
              </w:rPr>
              <w:t xml:space="preserve">Η </w:t>
            </w:r>
            <w:proofErr w:type="spellStart"/>
            <w:r>
              <w:rPr>
                <w:sz w:val="24"/>
                <w:szCs w:val="24"/>
                <w:lang w:val="el-GR"/>
              </w:rPr>
              <w:t>αρειανή</w:t>
            </w:r>
            <w:proofErr w:type="spellEnd"/>
            <w:r>
              <w:rPr>
                <w:sz w:val="24"/>
                <w:szCs w:val="24"/>
                <w:lang w:val="el-GR"/>
              </w:rPr>
              <w:t xml:space="preserve"> εποχή </w:t>
            </w:r>
            <w:proofErr w:type="spellStart"/>
            <w:r>
              <w:rPr>
                <w:sz w:val="24"/>
                <w:szCs w:val="24"/>
                <w:lang w:val="el-GR"/>
              </w:rPr>
              <w:t>πρό</w:t>
            </w:r>
            <w:proofErr w:type="spellEnd"/>
            <w:r>
              <w:rPr>
                <w:sz w:val="24"/>
                <w:szCs w:val="24"/>
                <w:lang w:val="el-GR"/>
              </w:rPr>
              <w:t xml:space="preserve"> του Νώε</w:t>
            </w:r>
          </w:p>
          <w:p w14:paraId="44E95320" w14:textId="5D0D0853" w:rsidR="00853131" w:rsidRPr="006F6BC8" w:rsidRDefault="00DC238B" w:rsidP="006F6BC8">
            <w:pPr>
              <w:pStyle w:val="ListParagraph"/>
              <w:numPr>
                <w:ilvl w:val="0"/>
                <w:numId w:val="14"/>
              </w:numPr>
              <w:tabs>
                <w:tab w:val="left" w:pos="7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l-GR"/>
              </w:rPr>
              <w:t>Η εποχή του Νώε</w:t>
            </w:r>
          </w:p>
          <w:p w14:paraId="4626BD7A" w14:textId="51D3FB37" w:rsidR="00853131" w:rsidRPr="006F6BC8" w:rsidRDefault="00DC238B" w:rsidP="006F6BC8">
            <w:pPr>
              <w:pStyle w:val="ListParagraph"/>
              <w:numPr>
                <w:ilvl w:val="0"/>
                <w:numId w:val="14"/>
              </w:numPr>
              <w:tabs>
                <w:tab w:val="left" w:pos="7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l-GR"/>
              </w:rPr>
              <w:t>Η εποχή της Εσπερίας</w:t>
            </w:r>
          </w:p>
          <w:p w14:paraId="573FDCC4" w14:textId="696F9B95" w:rsidR="00853131" w:rsidRPr="00DC238B" w:rsidRDefault="00DC238B" w:rsidP="00DC238B">
            <w:pPr>
              <w:pStyle w:val="ListParagraph"/>
              <w:numPr>
                <w:ilvl w:val="0"/>
                <w:numId w:val="14"/>
              </w:numPr>
              <w:tabs>
                <w:tab w:val="left" w:pos="7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l-GR"/>
              </w:rPr>
              <w:t xml:space="preserve">Η εποχή της </w:t>
            </w:r>
            <w:proofErr w:type="spellStart"/>
            <w:r>
              <w:rPr>
                <w:sz w:val="24"/>
                <w:szCs w:val="24"/>
                <w:lang w:val="el-GR"/>
              </w:rPr>
              <w:t>Αμαζονίας</w:t>
            </w:r>
            <w:proofErr w:type="spellEnd"/>
          </w:p>
          <w:p w14:paraId="0F0D6D15" w14:textId="77777777" w:rsidR="000F1C32" w:rsidRDefault="000F1C32" w:rsidP="007C2F21"/>
        </w:tc>
      </w:tr>
      <w:tr w:rsidR="00A66CCD" w:rsidRPr="006F6BC8" w14:paraId="0F54F7A5" w14:textId="77777777" w:rsidTr="00A66CCD">
        <w:tc>
          <w:tcPr>
            <w:tcW w:w="2063" w:type="dxa"/>
          </w:tcPr>
          <w:p w14:paraId="7217FAA6" w14:textId="277A94DC" w:rsidR="000F1C32" w:rsidRPr="00EA7ABE" w:rsidRDefault="00DC238B" w:rsidP="007C2F21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EA7ABE">
              <w:rPr>
                <w:rFonts w:cstheme="minorHAnsi"/>
                <w:b/>
                <w:sz w:val="24"/>
                <w:szCs w:val="24"/>
                <w:lang w:val="el-GR"/>
              </w:rPr>
              <w:lastRenderedPageBreak/>
              <w:t>Διαφάνεια</w:t>
            </w:r>
            <w:r w:rsidR="000F1C32" w:rsidRPr="00EA7ABE">
              <w:rPr>
                <w:rFonts w:cstheme="minorHAnsi"/>
                <w:b/>
                <w:sz w:val="24"/>
                <w:szCs w:val="24"/>
                <w:lang w:val="el-GR"/>
              </w:rPr>
              <w:t xml:space="preserve"> 4 – </w:t>
            </w:r>
            <w:r w:rsidRPr="00EA7ABE">
              <w:rPr>
                <w:rFonts w:cstheme="minorHAnsi"/>
                <w:b/>
                <w:sz w:val="24"/>
                <w:szCs w:val="24"/>
                <w:lang w:val="el-GR"/>
              </w:rPr>
              <w:t>Η εποχή πρ</w:t>
            </w:r>
            <w:r w:rsidR="00EA7ABE" w:rsidRPr="00EA7ABE">
              <w:rPr>
                <w:rFonts w:cstheme="minorHAnsi"/>
                <w:b/>
                <w:sz w:val="24"/>
                <w:szCs w:val="24"/>
                <w:lang w:val="el-GR"/>
              </w:rPr>
              <w:t>ο</w:t>
            </w:r>
            <w:r w:rsidRPr="00EA7ABE">
              <w:rPr>
                <w:rFonts w:cstheme="minorHAnsi"/>
                <w:b/>
                <w:sz w:val="24"/>
                <w:szCs w:val="24"/>
                <w:lang w:val="el-GR"/>
              </w:rPr>
              <w:t xml:space="preserve"> του Νώε</w:t>
            </w:r>
          </w:p>
        </w:tc>
        <w:tc>
          <w:tcPr>
            <w:tcW w:w="7200" w:type="dxa"/>
          </w:tcPr>
          <w:p w14:paraId="3053D296" w14:textId="2F6439BD" w:rsidR="00853131" w:rsidRPr="001A7035" w:rsidRDefault="00C21A79" w:rsidP="00853131">
            <w:pPr>
              <w:tabs>
                <w:tab w:val="left" w:pos="7245"/>
              </w:tabs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 xml:space="preserve">Θα ξεκινήσουμε πρώτα με την </w:t>
            </w:r>
            <w:r w:rsidR="00EA7ABE">
              <w:rPr>
                <w:rFonts w:cstheme="minorHAnsi"/>
                <w:sz w:val="24"/>
                <w:szCs w:val="24"/>
                <w:lang w:val="el-GR"/>
              </w:rPr>
              <w:t xml:space="preserve">εποχή </w:t>
            </w:r>
            <w:r>
              <w:rPr>
                <w:rFonts w:cstheme="minorHAnsi"/>
                <w:sz w:val="24"/>
                <w:szCs w:val="24"/>
                <w:lang w:val="el-GR"/>
              </w:rPr>
              <w:t xml:space="preserve">προ του Νώε. Αυτή η περίοδος </w:t>
            </w:r>
            <w:r w:rsidR="00EA7ABE">
              <w:rPr>
                <w:rFonts w:cstheme="minorHAnsi"/>
                <w:sz w:val="24"/>
                <w:szCs w:val="24"/>
                <w:lang w:val="el-GR"/>
              </w:rPr>
              <w:t>ξεκινά με τη</w:t>
            </w:r>
            <w:r w:rsidR="00EA7ABE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EA7ABE">
              <w:rPr>
                <w:rFonts w:cstheme="minorHAnsi"/>
                <w:sz w:val="24"/>
                <w:szCs w:val="24"/>
                <w:lang w:val="el-GR"/>
              </w:rPr>
              <w:t>δημιουργία του Άρη πριν από 4.5 δισεκατομμύρια χρόνια έως 4.1 δισεκατομμύρια χρόνια πριν</w:t>
            </w:r>
            <w:r w:rsidR="00853131" w:rsidRPr="006F6BC8">
              <w:rPr>
                <w:rFonts w:cstheme="minorHAnsi"/>
                <w:sz w:val="24"/>
                <w:szCs w:val="24"/>
              </w:rPr>
              <w:t xml:space="preserve">. </w:t>
            </w:r>
            <w:r w:rsidR="001A7035">
              <w:rPr>
                <w:rFonts w:cstheme="minorHAnsi"/>
                <w:sz w:val="24"/>
                <w:szCs w:val="24"/>
                <w:lang w:val="el-GR"/>
              </w:rPr>
              <w:t>Τότε</w:t>
            </w:r>
            <w:r w:rsidR="00E27196">
              <w:rPr>
                <w:rFonts w:cstheme="minorHAnsi"/>
                <w:sz w:val="24"/>
                <w:szCs w:val="24"/>
                <w:lang w:val="el-GR"/>
              </w:rPr>
              <w:t xml:space="preserve">, ο Άρης είχε </w:t>
            </w:r>
            <w:r w:rsidR="00253838">
              <w:rPr>
                <w:rFonts w:cstheme="minorHAnsi"/>
                <w:sz w:val="24"/>
                <w:szCs w:val="24"/>
                <w:lang w:val="el-GR"/>
              </w:rPr>
              <w:t>υπερβολικά πυκνή ατμόσφαιρα και μεγάλες, καυτές θάλασσες</w:t>
            </w:r>
            <w:r w:rsidR="00853131" w:rsidRPr="006F6BC8">
              <w:rPr>
                <w:rFonts w:cstheme="minorHAnsi"/>
                <w:sz w:val="24"/>
                <w:szCs w:val="24"/>
              </w:rPr>
              <w:t xml:space="preserve">. </w:t>
            </w:r>
            <w:r w:rsidR="00253838">
              <w:rPr>
                <w:rFonts w:cstheme="minorHAnsi"/>
                <w:sz w:val="24"/>
                <w:szCs w:val="24"/>
                <w:lang w:val="el-GR"/>
              </w:rPr>
              <w:t>Προς τα τέλη της περιόδου</w:t>
            </w:r>
            <w:r w:rsidR="00762E5E">
              <w:rPr>
                <w:rFonts w:cstheme="minorHAnsi"/>
                <w:sz w:val="24"/>
                <w:szCs w:val="24"/>
              </w:rPr>
              <w:t>,</w:t>
            </w:r>
            <w:r w:rsidR="00853131" w:rsidRPr="006F6BC8">
              <w:rPr>
                <w:rFonts w:cstheme="minorHAnsi"/>
                <w:sz w:val="24"/>
                <w:szCs w:val="24"/>
              </w:rPr>
              <w:t xml:space="preserve"> </w:t>
            </w:r>
            <w:r w:rsidR="00253838">
              <w:rPr>
                <w:rFonts w:cstheme="minorHAnsi"/>
                <w:sz w:val="24"/>
                <w:szCs w:val="24"/>
                <w:lang w:val="el-GR"/>
              </w:rPr>
              <w:t>η πυκνή ατμόσφαιρα ξεκίνησε να διαβρώνεται</w:t>
            </w:r>
            <w:r w:rsidR="00BD1C2E">
              <w:rPr>
                <w:rFonts w:cstheme="minorHAnsi"/>
                <w:sz w:val="24"/>
                <w:szCs w:val="24"/>
                <w:lang w:val="en-US"/>
              </w:rPr>
              <w:t>,</w:t>
            </w:r>
            <w:r w:rsidR="001A7035">
              <w:rPr>
                <w:rFonts w:cstheme="minorHAnsi"/>
                <w:sz w:val="24"/>
                <w:szCs w:val="24"/>
                <w:lang w:val="el-GR"/>
              </w:rPr>
              <w:t xml:space="preserve"> έτσι οι απέραντοι ωκεανοί του Άρη άρχισαν να ψύχονται.</w:t>
            </w:r>
          </w:p>
          <w:p w14:paraId="1AC2938B" w14:textId="77777777" w:rsidR="00853131" w:rsidRPr="006F6BC8" w:rsidRDefault="00853131" w:rsidP="00853131">
            <w:pPr>
              <w:tabs>
                <w:tab w:val="left" w:pos="7245"/>
              </w:tabs>
              <w:rPr>
                <w:rFonts w:cstheme="minorHAnsi"/>
                <w:sz w:val="24"/>
                <w:szCs w:val="24"/>
              </w:rPr>
            </w:pPr>
          </w:p>
          <w:p w14:paraId="35A3072D" w14:textId="05D18C08" w:rsidR="00853131" w:rsidRPr="006F6BC8" w:rsidRDefault="001A7035" w:rsidP="00853131">
            <w:pPr>
              <w:tabs>
                <w:tab w:val="left" w:pos="724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Από όσα γνωρίζουμε για τις θάλασσες στα τέλη της προ του Νώε εποχής, πιστεύετε ότι θα μπορούσαν να είναι ένα κατάλληλο περιβάλλον για να εξελιχθεί η ζωή όπως την ξέρουμε;</w:t>
            </w:r>
          </w:p>
          <w:p w14:paraId="4A570E5B" w14:textId="77777777" w:rsidR="00853131" w:rsidRPr="006F6BC8" w:rsidRDefault="00853131" w:rsidP="00853131">
            <w:pPr>
              <w:tabs>
                <w:tab w:val="left" w:pos="7245"/>
              </w:tabs>
              <w:rPr>
                <w:rFonts w:cstheme="minorHAnsi"/>
                <w:sz w:val="24"/>
                <w:szCs w:val="24"/>
              </w:rPr>
            </w:pPr>
          </w:p>
          <w:p w14:paraId="090F532C" w14:textId="6FBA3F04" w:rsidR="000F1C32" w:rsidRPr="006F6BC8" w:rsidRDefault="00853131" w:rsidP="00853131">
            <w:pPr>
              <w:rPr>
                <w:rFonts w:cstheme="minorHAnsi"/>
                <w:sz w:val="24"/>
                <w:szCs w:val="24"/>
              </w:rPr>
            </w:pPr>
            <w:r w:rsidRPr="006F6BC8">
              <w:rPr>
                <w:rFonts w:cstheme="minorHAnsi"/>
                <w:sz w:val="24"/>
                <w:szCs w:val="24"/>
              </w:rPr>
              <w:t>(</w:t>
            </w:r>
            <w:r w:rsidR="001A7035">
              <w:rPr>
                <w:rFonts w:cstheme="minorHAnsi"/>
                <w:sz w:val="24"/>
                <w:szCs w:val="24"/>
                <w:lang w:val="el-GR"/>
              </w:rPr>
              <w:t>Λάβετε απαντήσεις</w:t>
            </w:r>
            <w:r w:rsidRPr="006F6BC8">
              <w:rPr>
                <w:rFonts w:cstheme="minorHAnsi"/>
                <w:sz w:val="24"/>
                <w:szCs w:val="24"/>
              </w:rPr>
              <w:t>)</w:t>
            </w:r>
          </w:p>
          <w:p w14:paraId="1CF793CA" w14:textId="79929FF4" w:rsidR="00853131" w:rsidRPr="006F6BC8" w:rsidRDefault="00853131" w:rsidP="0085313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6CCD" w:rsidRPr="006F6BC8" w14:paraId="3FC19A85" w14:textId="77777777" w:rsidTr="00A66CCD">
        <w:tc>
          <w:tcPr>
            <w:tcW w:w="2063" w:type="dxa"/>
          </w:tcPr>
          <w:p w14:paraId="48E73D27" w14:textId="1CEFE102" w:rsidR="001A7035" w:rsidRPr="006F6BC8" w:rsidRDefault="001A7035" w:rsidP="001A703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lang w:val="el-GR"/>
              </w:rPr>
              <w:t>Διαφάνεια</w:t>
            </w:r>
            <w:r w:rsidR="000F1C32" w:rsidRPr="006F6BC8">
              <w:rPr>
                <w:rFonts w:cstheme="minorHAnsi"/>
                <w:b/>
                <w:sz w:val="24"/>
                <w:szCs w:val="24"/>
              </w:rPr>
              <w:t xml:space="preserve"> 5 – </w:t>
            </w:r>
            <w:r>
              <w:rPr>
                <w:rFonts w:cstheme="minorHAnsi"/>
                <w:b/>
                <w:sz w:val="24"/>
                <w:szCs w:val="24"/>
                <w:lang w:val="el-GR"/>
              </w:rPr>
              <w:t>Τι συμβαίνει στο νερό στην επιφάνεια του Άρη χωρίς ατμόσφαιρα;</w:t>
            </w:r>
          </w:p>
          <w:p w14:paraId="49AD3EE5" w14:textId="62E0D5BC" w:rsidR="000F1C32" w:rsidRPr="006F6BC8" w:rsidRDefault="000F1C32" w:rsidP="0085313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0" w:type="dxa"/>
          </w:tcPr>
          <w:p w14:paraId="48E0E362" w14:textId="31E8F27F" w:rsidR="00853131" w:rsidRPr="00E660A6" w:rsidRDefault="00E35C4F" w:rsidP="00853131">
            <w:pPr>
              <w:tabs>
                <w:tab w:val="left" w:pos="7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l-GR"/>
              </w:rPr>
              <w:t>Τ</w:t>
            </w:r>
            <w:r w:rsidR="004E2981">
              <w:rPr>
                <w:sz w:val="24"/>
                <w:szCs w:val="24"/>
                <w:lang w:val="el-GR"/>
              </w:rPr>
              <w:t xml:space="preserve">ο </w:t>
            </w:r>
            <w:r>
              <w:rPr>
                <w:sz w:val="24"/>
                <w:szCs w:val="24"/>
                <w:lang w:val="el-GR"/>
              </w:rPr>
              <w:t>ακόλουθο</w:t>
            </w:r>
            <w:r w:rsidR="004E2981">
              <w:rPr>
                <w:sz w:val="24"/>
                <w:szCs w:val="24"/>
                <w:lang w:val="el-GR"/>
              </w:rPr>
              <w:t xml:space="preserve"> βίντεο </w:t>
            </w:r>
            <w:r>
              <w:rPr>
                <w:sz w:val="24"/>
                <w:szCs w:val="24"/>
                <w:lang w:val="el-GR"/>
              </w:rPr>
              <w:t>εξηγεί τι ακριβώς</w:t>
            </w:r>
            <w:r w:rsidR="00BD2C2F">
              <w:rPr>
                <w:sz w:val="24"/>
                <w:szCs w:val="24"/>
                <w:lang w:val="el-GR"/>
              </w:rPr>
              <w:t xml:space="preserve"> συνέβη στους μεγάλους ωκεανούς του Άρη</w:t>
            </w:r>
            <w:r w:rsidR="00E660A6">
              <w:rPr>
                <w:rFonts w:cstheme="minorHAnsi"/>
                <w:sz w:val="24"/>
                <w:szCs w:val="24"/>
              </w:rPr>
              <w:t>:</w:t>
            </w:r>
            <w:r w:rsidR="00E660A6">
              <w:t xml:space="preserve"> </w:t>
            </w:r>
            <w:hyperlink r:id="rId9" w:history="1">
              <w:r w:rsidR="00E660A6" w:rsidRPr="00E660A6">
                <w:rPr>
                  <w:rStyle w:val="Hyperlink"/>
                  <w:rFonts w:cstheme="minorHAnsi"/>
                  <w:sz w:val="24"/>
                  <w:szCs w:val="24"/>
                </w:rPr>
                <w:t>https://youtu.be/V2X3rW53YiE</w:t>
              </w:r>
            </w:hyperlink>
          </w:p>
          <w:p w14:paraId="767FF50C" w14:textId="77777777" w:rsidR="00853131" w:rsidRPr="006F6BC8" w:rsidRDefault="00853131" w:rsidP="00853131">
            <w:pPr>
              <w:tabs>
                <w:tab w:val="left" w:pos="7245"/>
              </w:tabs>
              <w:rPr>
                <w:rFonts w:cstheme="minorHAnsi"/>
                <w:sz w:val="24"/>
                <w:szCs w:val="24"/>
              </w:rPr>
            </w:pPr>
          </w:p>
          <w:p w14:paraId="2AAF15CC" w14:textId="08FF5D3A" w:rsidR="000F1C32" w:rsidRPr="006F6BC8" w:rsidRDefault="00BD2C2F" w:rsidP="00853131">
            <w:pPr>
              <w:tabs>
                <w:tab w:val="left" w:pos="7245"/>
              </w:tabs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  <w:r w:rsidRPr="00BD2C2F">
              <w:rPr>
                <w:rFonts w:cstheme="minorHAnsi"/>
                <w:color w:val="1F3864" w:themeColor="accent1" w:themeShade="80"/>
                <w:sz w:val="24"/>
                <w:szCs w:val="24"/>
                <w:lang w:val="el-GR"/>
              </w:rPr>
              <w:t>Πληροφορίες για το βίντεο</w:t>
            </w:r>
            <w:r w:rsidR="00853131" w:rsidRPr="00BD2C2F">
              <w:rPr>
                <w:rFonts w:cstheme="minorHAnsi"/>
                <w:color w:val="1F3864" w:themeColor="accent1" w:themeShade="80"/>
                <w:sz w:val="24"/>
                <w:szCs w:val="24"/>
              </w:rPr>
              <w:t xml:space="preserve">: </w:t>
            </w:r>
            <w:r w:rsidRPr="00BD2C2F">
              <w:rPr>
                <w:rFonts w:cstheme="minorHAnsi"/>
                <w:color w:val="1F3864" w:themeColor="accent1" w:themeShade="80"/>
                <w:sz w:val="24"/>
                <w:szCs w:val="24"/>
                <w:lang w:val="el-GR"/>
              </w:rPr>
              <w:t>Το βίντεο δείχνει τη συσχέτιση μεταξύ πίεσης και σημείου ζέσης</w:t>
            </w:r>
            <w:r>
              <w:rPr>
                <w:rFonts w:cstheme="minorHAnsi"/>
                <w:color w:val="1F3864" w:themeColor="accent1" w:themeShade="80"/>
                <w:sz w:val="24"/>
                <w:szCs w:val="24"/>
                <w:lang w:val="el-GR"/>
              </w:rPr>
              <w:t>. Καθώς ελαττώνεται η πίεση, έτσι ελαττώνεται και το σημείο όπου ένα υγρό βράζει.</w:t>
            </w:r>
            <w:r w:rsidR="00762E5E">
              <w:rPr>
                <w:rFonts w:cstheme="minorHAnsi"/>
                <w:color w:val="1F3864" w:themeColor="accent1" w:themeShade="80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1F3864" w:themeColor="accent1" w:themeShade="80"/>
                <w:sz w:val="24"/>
                <w:szCs w:val="24"/>
                <w:lang w:val="el-GR"/>
              </w:rPr>
              <w:t>Αυτό οφείλεται στη φύση των καταστάσεων της ύλης. Ένα υγρό θα βράσει όταν τα μόριά του αποκτήσουν αρκετή κινητική ενέργεια ώστε να απελευθερωθούν στην ατμόσφαιρα</w:t>
            </w:r>
            <w:r w:rsidR="00762E5E">
              <w:rPr>
                <w:rFonts w:cstheme="minorHAnsi"/>
                <w:color w:val="1F3864" w:themeColor="accent1" w:themeShade="80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1F3864" w:themeColor="accent1" w:themeShade="80"/>
                <w:sz w:val="24"/>
                <w:szCs w:val="24"/>
                <w:lang w:val="el-GR"/>
              </w:rPr>
              <w:t>ως ατμοί. Η θερμοκρασία της ύλης είναι ένας τρόπος μέτρησης της ενέργειας – στη Γη, το σημείο ζέσης του νερού είναι 100</w:t>
            </w:r>
            <w:r w:rsidR="00853131" w:rsidRPr="006F6BC8">
              <w:rPr>
                <w:rFonts w:cstheme="minorHAnsi"/>
                <w:color w:val="1F3864" w:themeColor="accent1" w:themeShade="80"/>
                <w:sz w:val="24"/>
                <w:szCs w:val="24"/>
              </w:rPr>
              <w:t>°C</w:t>
            </w:r>
            <w:r w:rsidR="00A35B09">
              <w:rPr>
                <w:rFonts w:cstheme="minorHAnsi"/>
                <w:color w:val="1F3864" w:themeColor="accent1" w:themeShade="80"/>
                <w:sz w:val="24"/>
                <w:szCs w:val="24"/>
                <w:lang w:val="el-GR"/>
              </w:rPr>
              <w:t xml:space="preserve"> στο επίπεδο της θάλασσας</w:t>
            </w:r>
            <w:r w:rsidR="00853131" w:rsidRPr="006F6BC8">
              <w:rPr>
                <w:rFonts w:cstheme="minorHAnsi"/>
                <w:color w:val="1F3864" w:themeColor="accent1" w:themeShade="80"/>
                <w:sz w:val="24"/>
                <w:szCs w:val="24"/>
              </w:rPr>
              <w:t xml:space="preserve">. </w:t>
            </w:r>
            <w:r>
              <w:rPr>
                <w:rFonts w:cstheme="minorHAnsi"/>
                <w:color w:val="1F3864" w:themeColor="accent1" w:themeShade="80"/>
                <w:sz w:val="24"/>
                <w:szCs w:val="24"/>
                <w:lang w:val="el-GR"/>
              </w:rPr>
              <w:t>Όσο χαμηλώνει η πίεση σε ένα υγρό, χρειάζεται λιγότερη κινητική ενέργεια ώστε η ουσία αυτή να γίνει ατμός</w:t>
            </w:r>
            <w:r w:rsidR="00702BDB">
              <w:rPr>
                <w:rFonts w:cstheme="minorHAnsi"/>
                <w:color w:val="1F3864" w:themeColor="accent1" w:themeShade="80"/>
                <w:sz w:val="24"/>
                <w:szCs w:val="24"/>
                <w:lang w:val="el-GR"/>
              </w:rPr>
              <w:t>, που σημαίνει ότι το σημείο ζέσης της είναι χαμηλότερο.</w:t>
            </w:r>
            <w:r w:rsidR="00762E5E">
              <w:rPr>
                <w:rFonts w:cstheme="minorHAnsi"/>
                <w:color w:val="1F3864" w:themeColor="accent1" w:themeShade="80"/>
                <w:sz w:val="24"/>
                <w:szCs w:val="24"/>
              </w:rPr>
              <w:t xml:space="preserve"> </w:t>
            </w:r>
          </w:p>
          <w:p w14:paraId="1652BBBF" w14:textId="5ADEA6BA" w:rsidR="00853131" w:rsidRPr="006F6BC8" w:rsidRDefault="00853131" w:rsidP="00853131">
            <w:pPr>
              <w:tabs>
                <w:tab w:val="left" w:pos="7245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A66CCD" w:rsidRPr="006F6BC8" w14:paraId="3773CBD5" w14:textId="77777777" w:rsidTr="00A66CCD">
        <w:tc>
          <w:tcPr>
            <w:tcW w:w="2063" w:type="dxa"/>
          </w:tcPr>
          <w:p w14:paraId="08C4F913" w14:textId="35EF8784" w:rsidR="000F1C32" w:rsidRPr="006F6BC8" w:rsidRDefault="003F467E" w:rsidP="007C2F2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lang w:val="el-GR"/>
              </w:rPr>
              <w:t>Διαφάνεια</w:t>
            </w:r>
            <w:r w:rsidR="000F1C32" w:rsidRPr="006F6BC8">
              <w:rPr>
                <w:rFonts w:cstheme="minorHAnsi"/>
                <w:b/>
                <w:sz w:val="24"/>
                <w:szCs w:val="24"/>
              </w:rPr>
              <w:t xml:space="preserve"> 6 – </w:t>
            </w:r>
            <w:r>
              <w:rPr>
                <w:rFonts w:cstheme="minorHAnsi"/>
                <w:b/>
                <w:sz w:val="24"/>
                <w:szCs w:val="24"/>
                <w:lang w:val="el-GR"/>
              </w:rPr>
              <w:t>Σκεφτείτε σε ομάδες</w:t>
            </w:r>
            <w:r w:rsidR="00853131" w:rsidRPr="006F6BC8">
              <w:rPr>
                <w:rFonts w:cstheme="minorHAnsi"/>
                <w:b/>
                <w:sz w:val="24"/>
                <w:szCs w:val="24"/>
              </w:rPr>
              <w:t>...</w:t>
            </w:r>
          </w:p>
        </w:tc>
        <w:tc>
          <w:tcPr>
            <w:tcW w:w="7200" w:type="dxa"/>
          </w:tcPr>
          <w:p w14:paraId="19DF6B89" w14:textId="673D0D79" w:rsidR="00853131" w:rsidRPr="006F6BC8" w:rsidRDefault="003F467E" w:rsidP="00853131">
            <w:pPr>
              <w:tabs>
                <w:tab w:val="left" w:pos="724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 xml:space="preserve">Παρακαλείστε να συζητήσετε σε ομάδες τι </w:t>
            </w:r>
            <w:r w:rsidR="004F41F0">
              <w:rPr>
                <w:rFonts w:cstheme="minorHAnsi"/>
                <w:sz w:val="24"/>
                <w:szCs w:val="24"/>
                <w:lang w:val="el-GR"/>
              </w:rPr>
              <w:t>επίδραση</w:t>
            </w:r>
            <w:r>
              <w:rPr>
                <w:rFonts w:cstheme="minorHAnsi"/>
                <w:sz w:val="24"/>
                <w:szCs w:val="24"/>
                <w:lang w:val="el-GR"/>
              </w:rPr>
              <w:t xml:space="preserve"> </w:t>
            </w:r>
            <w:r w:rsidR="004F41F0">
              <w:rPr>
                <w:rFonts w:cstheme="minorHAnsi"/>
                <w:sz w:val="24"/>
                <w:szCs w:val="24"/>
                <w:lang w:val="el-GR"/>
              </w:rPr>
              <w:t>θα είχε στο σώμα σας αν βρισκόσασταν σε συνθήκες πίεσης του σύγχρονου Άρη, λαμβάνοντας υπόψη ότι το ανθρώπινο σώμα αποτελείται από περίπου 70% νερό στο σύνολό του (με ορισμένα όργανα να αποτελούνται μέχρι 90% από νερό</w:t>
            </w:r>
            <w:r w:rsidR="001272CF">
              <w:rPr>
                <w:rFonts w:cstheme="minorHAnsi"/>
                <w:sz w:val="24"/>
                <w:szCs w:val="24"/>
                <w:lang w:val="el-GR"/>
              </w:rPr>
              <w:t>!</w:t>
            </w:r>
            <w:r w:rsidR="004F41F0">
              <w:rPr>
                <w:rFonts w:cstheme="minorHAnsi"/>
                <w:sz w:val="24"/>
                <w:szCs w:val="24"/>
                <w:lang w:val="el-GR"/>
              </w:rPr>
              <w:t>)</w:t>
            </w:r>
            <w:r w:rsidR="00762E5E">
              <w:rPr>
                <w:rFonts w:cstheme="minorHAnsi"/>
                <w:sz w:val="24"/>
                <w:szCs w:val="24"/>
              </w:rPr>
              <w:t>.</w:t>
            </w:r>
          </w:p>
          <w:p w14:paraId="2B2D208A" w14:textId="77777777" w:rsidR="00853131" w:rsidRPr="006F6BC8" w:rsidRDefault="00853131" w:rsidP="00853131">
            <w:pPr>
              <w:tabs>
                <w:tab w:val="left" w:pos="7245"/>
              </w:tabs>
              <w:rPr>
                <w:rFonts w:cstheme="minorHAnsi"/>
                <w:sz w:val="24"/>
                <w:szCs w:val="24"/>
              </w:rPr>
            </w:pPr>
          </w:p>
          <w:p w14:paraId="7D4629B1" w14:textId="57F346EF" w:rsidR="00853131" w:rsidRPr="006F6BC8" w:rsidRDefault="00853131" w:rsidP="00853131">
            <w:pPr>
              <w:tabs>
                <w:tab w:val="left" w:pos="7245"/>
              </w:tabs>
              <w:rPr>
                <w:rFonts w:cstheme="minorHAnsi"/>
                <w:sz w:val="24"/>
                <w:szCs w:val="24"/>
              </w:rPr>
            </w:pPr>
            <w:r w:rsidRPr="006F6BC8">
              <w:rPr>
                <w:rFonts w:cstheme="minorHAnsi"/>
                <w:sz w:val="24"/>
                <w:szCs w:val="24"/>
              </w:rPr>
              <w:t>(</w:t>
            </w:r>
            <w:r w:rsidR="001272CF">
              <w:rPr>
                <w:rFonts w:cstheme="minorHAnsi"/>
                <w:sz w:val="24"/>
                <w:szCs w:val="24"/>
                <w:lang w:val="el-GR"/>
              </w:rPr>
              <w:t>Αφήστε χρόνο για ομαδική συζήτηση</w:t>
            </w:r>
            <w:r w:rsidRPr="006F6BC8">
              <w:rPr>
                <w:rFonts w:cstheme="minorHAnsi"/>
                <w:sz w:val="24"/>
                <w:szCs w:val="24"/>
              </w:rPr>
              <w:t>)</w:t>
            </w:r>
          </w:p>
          <w:p w14:paraId="07BA6A28" w14:textId="77777777" w:rsidR="00853131" w:rsidRPr="006F6BC8" w:rsidRDefault="00853131" w:rsidP="00853131">
            <w:pPr>
              <w:tabs>
                <w:tab w:val="left" w:pos="7245"/>
              </w:tabs>
              <w:rPr>
                <w:rFonts w:cstheme="minorHAnsi"/>
                <w:sz w:val="24"/>
                <w:szCs w:val="24"/>
              </w:rPr>
            </w:pPr>
          </w:p>
          <w:p w14:paraId="158747F1" w14:textId="7229043B" w:rsidR="00853131" w:rsidRPr="006F6BC8" w:rsidRDefault="00853131" w:rsidP="00853131">
            <w:pPr>
              <w:tabs>
                <w:tab w:val="left" w:pos="7245"/>
              </w:tabs>
              <w:rPr>
                <w:rFonts w:cstheme="minorHAnsi"/>
                <w:sz w:val="24"/>
                <w:szCs w:val="24"/>
              </w:rPr>
            </w:pPr>
            <w:r w:rsidRPr="006F6BC8">
              <w:rPr>
                <w:rFonts w:cstheme="minorHAnsi"/>
                <w:sz w:val="24"/>
                <w:szCs w:val="24"/>
              </w:rPr>
              <w:t>(</w:t>
            </w:r>
            <w:r w:rsidR="001272CF">
              <w:rPr>
                <w:rFonts w:cstheme="minorHAnsi"/>
                <w:sz w:val="24"/>
                <w:szCs w:val="24"/>
                <w:lang w:val="el-GR"/>
              </w:rPr>
              <w:t>Λάβετε απαντήσεις</w:t>
            </w:r>
            <w:r w:rsidRPr="006F6BC8">
              <w:rPr>
                <w:rFonts w:cstheme="minorHAnsi"/>
                <w:sz w:val="24"/>
                <w:szCs w:val="24"/>
              </w:rPr>
              <w:t>)</w:t>
            </w:r>
          </w:p>
          <w:p w14:paraId="01DFA000" w14:textId="77777777" w:rsidR="00853131" w:rsidRPr="006F6BC8" w:rsidRDefault="00853131" w:rsidP="00853131">
            <w:pPr>
              <w:tabs>
                <w:tab w:val="left" w:pos="7245"/>
              </w:tabs>
              <w:rPr>
                <w:rFonts w:cstheme="minorHAnsi"/>
                <w:sz w:val="24"/>
                <w:szCs w:val="24"/>
              </w:rPr>
            </w:pPr>
          </w:p>
          <w:p w14:paraId="2E027190" w14:textId="67ADBB93" w:rsidR="000F1C32" w:rsidRPr="006F6BC8" w:rsidRDefault="00F51C98" w:rsidP="00853131">
            <w:pPr>
              <w:tabs>
                <w:tab w:val="left" w:pos="724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 xml:space="preserve">Πιθανές σωστές απαντήσεις περιλαμβάνουν το βρασμό του σάλιου, του αίματος, του εγκεφάλου, των ματιών, του κυτταροπλάσματος, διαστολή θυλάκων αέρα στους πνεύμονες και </w:t>
            </w:r>
            <w:r w:rsidR="007C3398">
              <w:rPr>
                <w:rFonts w:cstheme="minorHAnsi"/>
                <w:sz w:val="24"/>
                <w:szCs w:val="24"/>
                <w:lang w:val="el-GR"/>
              </w:rPr>
              <w:t xml:space="preserve">«έκρηξη» κλειστών συστημάτων όπως </w:t>
            </w:r>
            <w:proofErr w:type="spellStart"/>
            <w:r w:rsidR="007C3398">
              <w:rPr>
                <w:rFonts w:cstheme="minorHAnsi"/>
                <w:sz w:val="24"/>
                <w:szCs w:val="24"/>
                <w:lang w:val="el-GR"/>
              </w:rPr>
              <w:t>βρογχιόλια</w:t>
            </w:r>
            <w:proofErr w:type="spellEnd"/>
            <w:r w:rsidR="007C3398">
              <w:rPr>
                <w:rFonts w:cstheme="minorHAnsi"/>
                <w:sz w:val="24"/>
                <w:szCs w:val="24"/>
                <w:lang w:val="el-GR"/>
              </w:rPr>
              <w:t xml:space="preserve"> και αιμοφόρα αγγεία</w:t>
            </w:r>
            <w:r w:rsidR="00762E5E">
              <w:rPr>
                <w:rFonts w:cstheme="minorHAnsi"/>
                <w:sz w:val="24"/>
                <w:szCs w:val="24"/>
              </w:rPr>
              <w:t>.</w:t>
            </w:r>
          </w:p>
          <w:p w14:paraId="07940235" w14:textId="45642594" w:rsidR="00853131" w:rsidRPr="006F6BC8" w:rsidRDefault="00853131" w:rsidP="00853131">
            <w:pPr>
              <w:tabs>
                <w:tab w:val="left" w:pos="7245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A66CCD" w:rsidRPr="006F6BC8" w14:paraId="77B4FC28" w14:textId="77777777" w:rsidTr="00A66CCD">
        <w:tc>
          <w:tcPr>
            <w:tcW w:w="2063" w:type="dxa"/>
          </w:tcPr>
          <w:p w14:paraId="705F7CB9" w14:textId="3636CF41" w:rsidR="000F1C32" w:rsidRPr="006F6BC8" w:rsidRDefault="007C3398" w:rsidP="007C2F2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lang w:val="el-GR"/>
              </w:rPr>
              <w:t>Διαφάνεια</w:t>
            </w:r>
            <w:r w:rsidR="000F1C32" w:rsidRPr="006F6BC8">
              <w:rPr>
                <w:rFonts w:cstheme="minorHAnsi"/>
                <w:b/>
                <w:sz w:val="24"/>
                <w:szCs w:val="24"/>
              </w:rPr>
              <w:t xml:space="preserve"> 7 – </w:t>
            </w:r>
            <w:r>
              <w:rPr>
                <w:rFonts w:cstheme="minorHAnsi"/>
                <w:b/>
                <w:sz w:val="24"/>
                <w:szCs w:val="24"/>
                <w:lang w:val="el-GR"/>
              </w:rPr>
              <w:t>Η εποχή του Νώε</w:t>
            </w:r>
          </w:p>
        </w:tc>
        <w:tc>
          <w:tcPr>
            <w:tcW w:w="7200" w:type="dxa"/>
          </w:tcPr>
          <w:p w14:paraId="799E5C31" w14:textId="1E7DC44A" w:rsidR="000F1C32" w:rsidRPr="006F6BC8" w:rsidRDefault="008F1956" w:rsidP="000F1C32">
            <w:pPr>
              <w:tabs>
                <w:tab w:val="left" w:pos="724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Δεύτερον, θα δούμε την εποχή του Νώε, που τοποθετείται μεταξύ 4.1 και 3.</w:t>
            </w:r>
            <w:r w:rsidR="000F4121">
              <w:rPr>
                <w:rFonts w:cstheme="minorHAnsi"/>
                <w:sz w:val="24"/>
                <w:szCs w:val="24"/>
                <w:lang w:val="el-GR"/>
              </w:rPr>
              <w:t>7 δισεκατομμύρια χρόνια πριν.</w:t>
            </w:r>
            <w:r w:rsidR="00853131" w:rsidRPr="006F6BC8">
              <w:rPr>
                <w:rFonts w:cstheme="minorHAnsi"/>
                <w:sz w:val="24"/>
                <w:szCs w:val="24"/>
              </w:rPr>
              <w:t xml:space="preserve"> </w:t>
            </w:r>
            <w:r w:rsidR="000F4121">
              <w:rPr>
                <w:rFonts w:cstheme="minorHAnsi"/>
                <w:sz w:val="24"/>
                <w:szCs w:val="24"/>
                <w:lang w:val="el-GR"/>
              </w:rPr>
              <w:t>Αυτή ήταν μία περίοδος υπερβολικής ηφαιστειακής δραστηριότητας</w:t>
            </w:r>
            <w:r w:rsidR="00322DAF">
              <w:rPr>
                <w:rFonts w:cstheme="minorHAnsi"/>
                <w:sz w:val="24"/>
                <w:szCs w:val="24"/>
                <w:lang w:val="el-GR"/>
              </w:rPr>
              <w:t xml:space="preserve"> στην επιφάνεια του Άρη</w:t>
            </w:r>
            <w:r w:rsidR="00853131" w:rsidRPr="006F6BC8">
              <w:rPr>
                <w:rFonts w:cstheme="minorHAnsi"/>
                <w:sz w:val="24"/>
                <w:szCs w:val="24"/>
              </w:rPr>
              <w:t>.</w:t>
            </w:r>
            <w:r w:rsidR="00322DAF">
              <w:rPr>
                <w:rFonts w:cstheme="minorHAnsi"/>
                <w:sz w:val="24"/>
                <w:szCs w:val="24"/>
                <w:lang w:val="el-GR"/>
              </w:rPr>
              <w:t xml:space="preserve"> Καυτή τέφρα και αέρια εκλύονταν στην ατμόσφαιρα, κάνοντάς την </w:t>
            </w:r>
            <w:r w:rsidR="00904319">
              <w:rPr>
                <w:rFonts w:cstheme="minorHAnsi"/>
                <w:sz w:val="24"/>
                <w:szCs w:val="24"/>
                <w:lang w:val="el-GR"/>
              </w:rPr>
              <w:lastRenderedPageBreak/>
              <w:t>ξανά</w:t>
            </w:r>
            <w:r w:rsidR="00322DAF">
              <w:rPr>
                <w:rFonts w:cstheme="minorHAnsi"/>
                <w:sz w:val="24"/>
                <w:szCs w:val="24"/>
                <w:lang w:val="el-GR"/>
              </w:rPr>
              <w:t xml:space="preserve"> πυκνή</w:t>
            </w:r>
            <w:r w:rsidR="00810871">
              <w:rPr>
                <w:rFonts w:cstheme="minorHAnsi"/>
                <w:sz w:val="24"/>
                <w:szCs w:val="24"/>
                <w:lang w:val="el-GR"/>
              </w:rPr>
              <w:t xml:space="preserve"> και επιτρέποντας το σχηματισμό λιμνών μέσα σε κρατήρες </w:t>
            </w:r>
            <w:r w:rsidR="007F3AEE">
              <w:rPr>
                <w:rFonts w:cstheme="minorHAnsi"/>
                <w:sz w:val="24"/>
                <w:szCs w:val="24"/>
                <w:lang w:val="el-GR"/>
              </w:rPr>
              <w:t xml:space="preserve">και </w:t>
            </w:r>
            <w:r w:rsidR="00904319">
              <w:rPr>
                <w:rFonts w:cstheme="minorHAnsi"/>
                <w:sz w:val="24"/>
                <w:szCs w:val="24"/>
                <w:lang w:val="el-GR"/>
              </w:rPr>
              <w:t xml:space="preserve">το σχηματισμό </w:t>
            </w:r>
            <w:r w:rsidR="007F3AEE">
              <w:rPr>
                <w:rFonts w:cstheme="minorHAnsi"/>
                <w:sz w:val="24"/>
                <w:szCs w:val="24"/>
                <w:lang w:val="el-GR"/>
              </w:rPr>
              <w:t>λεκανών απορροής στην επιφάνεια.</w:t>
            </w:r>
            <w:r w:rsidR="00853131" w:rsidRPr="006F6BC8">
              <w:rPr>
                <w:rFonts w:cstheme="minorHAnsi"/>
                <w:sz w:val="24"/>
                <w:szCs w:val="24"/>
              </w:rPr>
              <w:t xml:space="preserve"> </w:t>
            </w:r>
            <w:r w:rsidR="00904319">
              <w:rPr>
                <w:rFonts w:cstheme="minorHAnsi"/>
                <w:sz w:val="24"/>
                <w:szCs w:val="24"/>
                <w:lang w:val="el-GR"/>
              </w:rPr>
              <w:t>Επίσης, α</w:t>
            </w:r>
            <w:r w:rsidR="008C65D0">
              <w:rPr>
                <w:rFonts w:cstheme="minorHAnsi"/>
                <w:sz w:val="24"/>
                <w:szCs w:val="24"/>
                <w:lang w:val="el-GR"/>
              </w:rPr>
              <w:t>υτό το σύννεφο πυκνής τέφρας και αερίων αύξησε τη θερμοκρασία του Άρη.</w:t>
            </w:r>
          </w:p>
          <w:p w14:paraId="1A40B6F3" w14:textId="5EE1058A" w:rsidR="00853131" w:rsidRPr="006F6BC8" w:rsidRDefault="00853131" w:rsidP="000F1C32">
            <w:pPr>
              <w:tabs>
                <w:tab w:val="left" w:pos="7245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A66CCD" w:rsidRPr="006F6BC8" w14:paraId="4C899143" w14:textId="77777777" w:rsidTr="00A66CCD">
        <w:tc>
          <w:tcPr>
            <w:tcW w:w="2063" w:type="dxa"/>
          </w:tcPr>
          <w:p w14:paraId="753A7B4C" w14:textId="26FA5F73" w:rsidR="000F1C32" w:rsidRPr="006F6BC8" w:rsidRDefault="008C65D0" w:rsidP="007C2F2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lang w:val="el-GR"/>
              </w:rPr>
              <w:lastRenderedPageBreak/>
              <w:t>Διαφάνεια</w:t>
            </w:r>
            <w:r w:rsidR="000F1C32" w:rsidRPr="006F6BC8">
              <w:rPr>
                <w:rFonts w:cstheme="minorHAnsi"/>
                <w:b/>
                <w:sz w:val="24"/>
                <w:szCs w:val="24"/>
              </w:rPr>
              <w:t xml:space="preserve"> 8 – </w:t>
            </w:r>
            <w:r>
              <w:rPr>
                <w:rFonts w:cstheme="minorHAnsi"/>
                <w:b/>
                <w:sz w:val="24"/>
                <w:szCs w:val="24"/>
                <w:lang w:val="el-GR"/>
              </w:rPr>
              <w:t xml:space="preserve">Η περιοχή της </w:t>
            </w:r>
            <w:proofErr w:type="spellStart"/>
            <w:r>
              <w:rPr>
                <w:rFonts w:cstheme="minorHAnsi"/>
                <w:b/>
                <w:sz w:val="24"/>
                <w:szCs w:val="24"/>
                <w:lang w:val="el-GR"/>
              </w:rPr>
              <w:t>Θαρσίδος</w:t>
            </w:r>
            <w:proofErr w:type="spellEnd"/>
          </w:p>
        </w:tc>
        <w:tc>
          <w:tcPr>
            <w:tcW w:w="7200" w:type="dxa"/>
          </w:tcPr>
          <w:p w14:paraId="3080349F" w14:textId="23B08C07" w:rsidR="000F1C32" w:rsidRPr="006F6BC8" w:rsidRDefault="008C65D0" w:rsidP="007C2F2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 xml:space="preserve">Αυτή είναι </w:t>
            </w:r>
            <w:r w:rsidR="00904319">
              <w:rPr>
                <w:rFonts w:cstheme="minorHAnsi"/>
                <w:sz w:val="24"/>
                <w:szCs w:val="24"/>
                <w:lang w:val="el-GR"/>
              </w:rPr>
              <w:t xml:space="preserve">η περιοχή της </w:t>
            </w:r>
            <w:proofErr w:type="spellStart"/>
            <w:r w:rsidR="00904319">
              <w:rPr>
                <w:rFonts w:cstheme="minorHAnsi"/>
                <w:sz w:val="24"/>
                <w:szCs w:val="24"/>
                <w:lang w:val="el-GR"/>
              </w:rPr>
              <w:t>Θαρσίδος</w:t>
            </w:r>
            <w:proofErr w:type="spellEnd"/>
            <w:r w:rsidR="00904319">
              <w:rPr>
                <w:rFonts w:cstheme="minorHAnsi"/>
                <w:sz w:val="24"/>
                <w:szCs w:val="24"/>
                <w:lang w:val="el-GR"/>
              </w:rPr>
              <w:t xml:space="preserve">, </w:t>
            </w:r>
            <w:r>
              <w:rPr>
                <w:rFonts w:cstheme="minorHAnsi"/>
                <w:sz w:val="24"/>
                <w:szCs w:val="24"/>
                <w:lang w:val="el-GR"/>
              </w:rPr>
              <w:t xml:space="preserve">μία περιοχή </w:t>
            </w:r>
            <w:r w:rsidR="002711C4">
              <w:rPr>
                <w:rFonts w:cstheme="minorHAnsi"/>
                <w:sz w:val="24"/>
                <w:szCs w:val="24"/>
                <w:lang w:val="el-GR"/>
              </w:rPr>
              <w:t xml:space="preserve">η οποία δείχνει τα σημάδια </w:t>
            </w:r>
            <w:r w:rsidR="00904319">
              <w:rPr>
                <w:rFonts w:cstheme="minorHAnsi"/>
                <w:sz w:val="24"/>
                <w:szCs w:val="24"/>
                <w:lang w:val="el-GR"/>
              </w:rPr>
              <w:t xml:space="preserve">που άφησε </w:t>
            </w:r>
            <w:r w:rsidR="002711C4">
              <w:rPr>
                <w:rFonts w:cstheme="minorHAnsi"/>
                <w:sz w:val="24"/>
                <w:szCs w:val="24"/>
                <w:lang w:val="el-GR"/>
              </w:rPr>
              <w:t xml:space="preserve">εκείνη </w:t>
            </w:r>
            <w:r w:rsidR="00904319">
              <w:rPr>
                <w:rFonts w:cstheme="minorHAnsi"/>
                <w:sz w:val="24"/>
                <w:szCs w:val="24"/>
                <w:lang w:val="el-GR"/>
              </w:rPr>
              <w:t>η</w:t>
            </w:r>
            <w:r w:rsidR="002711C4">
              <w:rPr>
                <w:rFonts w:cstheme="minorHAnsi"/>
                <w:sz w:val="24"/>
                <w:szCs w:val="24"/>
                <w:lang w:val="el-GR"/>
              </w:rPr>
              <w:t xml:space="preserve"> χρονική </w:t>
            </w:r>
            <w:r w:rsidR="004668FC">
              <w:rPr>
                <w:rFonts w:cstheme="minorHAnsi"/>
                <w:sz w:val="24"/>
                <w:szCs w:val="24"/>
                <w:lang w:val="el-GR"/>
              </w:rPr>
              <w:t>περίοδος</w:t>
            </w:r>
            <w:r w:rsidR="002711C4">
              <w:rPr>
                <w:rFonts w:cstheme="minorHAnsi"/>
                <w:sz w:val="24"/>
                <w:szCs w:val="24"/>
                <w:lang w:val="el-GR"/>
              </w:rPr>
              <w:t xml:space="preserve">. Η </w:t>
            </w:r>
            <w:proofErr w:type="spellStart"/>
            <w:r w:rsidR="002711C4">
              <w:rPr>
                <w:rFonts w:cstheme="minorHAnsi"/>
                <w:sz w:val="24"/>
                <w:szCs w:val="24"/>
                <w:lang w:val="el-GR"/>
              </w:rPr>
              <w:t>Θαρσίς</w:t>
            </w:r>
            <w:proofErr w:type="spellEnd"/>
            <w:r w:rsidR="002711C4">
              <w:rPr>
                <w:rFonts w:cstheme="minorHAnsi"/>
                <w:sz w:val="24"/>
                <w:szCs w:val="24"/>
                <w:lang w:val="el-GR"/>
              </w:rPr>
              <w:t xml:space="preserve"> είναι ένα μεγάλο ηφαιστειακό οροπέδιο το οποίο βρίσκεται κοντά στον ισημερινό στο δυτικό ημισφαίριο του Άρη</w:t>
            </w:r>
            <w:r w:rsidR="00F0466C" w:rsidRPr="006F6BC8">
              <w:rPr>
                <w:rFonts w:cstheme="minorHAnsi"/>
                <w:sz w:val="24"/>
                <w:szCs w:val="24"/>
              </w:rPr>
              <w:t xml:space="preserve">. </w:t>
            </w:r>
            <w:r w:rsidR="002711C4">
              <w:rPr>
                <w:rFonts w:cstheme="minorHAnsi"/>
                <w:sz w:val="24"/>
                <w:szCs w:val="24"/>
                <w:lang w:val="el-GR"/>
              </w:rPr>
              <w:t xml:space="preserve">Στην περιοχή αυτή βρίσκονται τα μεγαλύτερα ηφαίστεια του Ηλιακού συστήματος, και περιλαμβάνει τα τρία </w:t>
            </w:r>
            <w:r w:rsidR="00F46F1A">
              <w:rPr>
                <w:rFonts w:cstheme="minorHAnsi"/>
                <w:sz w:val="24"/>
                <w:szCs w:val="24"/>
                <w:lang w:val="el-GR"/>
              </w:rPr>
              <w:t xml:space="preserve">τεράστια </w:t>
            </w:r>
            <w:proofErr w:type="spellStart"/>
            <w:r w:rsidR="00F46F1A">
              <w:rPr>
                <w:rFonts w:cstheme="minorHAnsi"/>
                <w:sz w:val="24"/>
                <w:szCs w:val="24"/>
                <w:lang w:val="el-GR"/>
              </w:rPr>
              <w:t>ασπιδοειδή</w:t>
            </w:r>
            <w:proofErr w:type="spellEnd"/>
            <w:r w:rsidR="00F46F1A">
              <w:rPr>
                <w:rFonts w:cstheme="minorHAnsi"/>
                <w:sz w:val="24"/>
                <w:szCs w:val="24"/>
                <w:lang w:val="el-GR"/>
              </w:rPr>
              <w:t xml:space="preserve"> ηφαίστεια:</w:t>
            </w:r>
            <w:r w:rsidR="00F46F1A" w:rsidRPr="00F46F1A">
              <w:rPr>
                <w:rFonts w:cstheme="minorHAnsi"/>
                <w:sz w:val="24"/>
                <w:szCs w:val="24"/>
                <w:lang w:val="el-GR"/>
              </w:rPr>
              <w:t xml:space="preserve"> Όρος </w:t>
            </w:r>
            <w:proofErr w:type="spellStart"/>
            <w:r w:rsidR="00F46F1A" w:rsidRPr="00F46F1A">
              <w:rPr>
                <w:rFonts w:cstheme="minorHAnsi"/>
                <w:sz w:val="24"/>
                <w:szCs w:val="24"/>
                <w:lang w:val="el-GR"/>
              </w:rPr>
              <w:t>Αρσία</w:t>
            </w:r>
            <w:proofErr w:type="spellEnd"/>
            <w:r w:rsidR="00F46F1A">
              <w:rPr>
                <w:rFonts w:cstheme="minorHAnsi"/>
                <w:sz w:val="24"/>
                <w:szCs w:val="24"/>
                <w:lang w:val="el-GR"/>
              </w:rPr>
              <w:t xml:space="preserve"> </w:t>
            </w:r>
            <w:r w:rsidR="00F46F1A" w:rsidRPr="00F46F1A">
              <w:rPr>
                <w:rFonts w:cstheme="minorHAnsi"/>
                <w:sz w:val="24"/>
                <w:szCs w:val="24"/>
                <w:lang w:val="el-GR"/>
              </w:rPr>
              <w:t>Όρος Παγώνι</w:t>
            </w:r>
            <w:r w:rsidR="00F46F1A">
              <w:rPr>
                <w:rFonts w:cstheme="minorHAnsi"/>
                <w:sz w:val="24"/>
                <w:szCs w:val="24"/>
                <w:lang w:val="el-GR"/>
              </w:rPr>
              <w:t>, και</w:t>
            </w:r>
            <w:r w:rsidR="00F46F1A" w:rsidRPr="00F46F1A">
              <w:rPr>
                <w:rFonts w:cstheme="minorHAnsi"/>
                <w:sz w:val="24"/>
                <w:szCs w:val="24"/>
                <w:lang w:val="el-GR"/>
              </w:rPr>
              <w:t xml:space="preserve"> Όρος </w:t>
            </w:r>
            <w:proofErr w:type="spellStart"/>
            <w:r w:rsidR="00F46F1A" w:rsidRPr="00F46F1A">
              <w:rPr>
                <w:rFonts w:cstheme="minorHAnsi"/>
                <w:sz w:val="24"/>
                <w:szCs w:val="24"/>
                <w:lang w:val="el-GR"/>
              </w:rPr>
              <w:t>Ασκέρος</w:t>
            </w:r>
            <w:proofErr w:type="spellEnd"/>
            <w:r w:rsidR="00F46F1A" w:rsidRPr="00F46F1A">
              <w:rPr>
                <w:rFonts w:cstheme="minorHAnsi"/>
                <w:sz w:val="24"/>
                <w:szCs w:val="24"/>
                <w:lang w:val="el-GR"/>
              </w:rPr>
              <w:t>,</w:t>
            </w:r>
            <w:r w:rsidR="00F46F1A">
              <w:rPr>
                <w:rFonts w:cstheme="minorHAnsi"/>
                <w:sz w:val="24"/>
                <w:szCs w:val="24"/>
                <w:lang w:val="el-GR"/>
              </w:rPr>
              <w:t xml:space="preserve"> τα οποία είναι γνωστά ως Όρη της </w:t>
            </w:r>
            <w:proofErr w:type="spellStart"/>
            <w:r w:rsidR="00F46F1A">
              <w:rPr>
                <w:rFonts w:cstheme="minorHAnsi"/>
                <w:sz w:val="24"/>
                <w:szCs w:val="24"/>
                <w:lang w:val="el-GR"/>
              </w:rPr>
              <w:t>Θαρσίδος</w:t>
            </w:r>
            <w:proofErr w:type="spellEnd"/>
            <w:r w:rsidR="00F46F1A" w:rsidRPr="00F46F1A">
              <w:rPr>
                <w:rFonts w:cstheme="minorHAnsi"/>
                <w:sz w:val="24"/>
                <w:szCs w:val="24"/>
                <w:lang w:val="el-GR"/>
              </w:rPr>
              <w:t>.</w:t>
            </w:r>
            <w:r w:rsidR="00F46F1A">
              <w:rPr>
                <w:rFonts w:cstheme="minorHAnsi"/>
                <w:sz w:val="24"/>
                <w:szCs w:val="24"/>
                <w:lang w:val="el-GR"/>
              </w:rPr>
              <w:t xml:space="preserve"> Χαμηλότερα σε αυτή την εικόνα μπορούμε να δούμε το Όρος </w:t>
            </w:r>
            <w:proofErr w:type="spellStart"/>
            <w:r w:rsidR="00F46F1A">
              <w:rPr>
                <w:rFonts w:cstheme="minorHAnsi"/>
                <w:sz w:val="24"/>
                <w:szCs w:val="24"/>
                <w:lang w:val="el-GR"/>
              </w:rPr>
              <w:t>Άλμπα</w:t>
            </w:r>
            <w:proofErr w:type="spellEnd"/>
            <w:r w:rsidR="00F46F1A">
              <w:rPr>
                <w:rFonts w:cstheme="minorHAnsi"/>
                <w:sz w:val="24"/>
                <w:szCs w:val="24"/>
                <w:lang w:val="el-GR"/>
              </w:rPr>
              <w:t xml:space="preserve"> και το μεγαλύτερο </w:t>
            </w:r>
            <w:r w:rsidR="007D632B">
              <w:rPr>
                <w:rFonts w:cstheme="minorHAnsi"/>
                <w:sz w:val="24"/>
                <w:szCs w:val="24"/>
                <w:lang w:val="el-GR"/>
              </w:rPr>
              <w:t xml:space="preserve">γνωστό </w:t>
            </w:r>
            <w:r w:rsidR="00F46F1A">
              <w:rPr>
                <w:rFonts w:cstheme="minorHAnsi"/>
                <w:sz w:val="24"/>
                <w:szCs w:val="24"/>
                <w:lang w:val="el-GR"/>
              </w:rPr>
              <w:t>ηφαίστειο στο Ηλιακό Σύστημα, το Όρος Όλυμπος</w:t>
            </w:r>
            <w:r w:rsidR="007D632B">
              <w:rPr>
                <w:rFonts w:cstheme="minorHAnsi"/>
                <w:sz w:val="24"/>
                <w:szCs w:val="24"/>
                <w:lang w:val="el-GR"/>
              </w:rPr>
              <w:t>.</w:t>
            </w:r>
          </w:p>
          <w:p w14:paraId="5F98FAAF" w14:textId="602CC4A1" w:rsidR="00F0466C" w:rsidRPr="006F6BC8" w:rsidRDefault="00F0466C" w:rsidP="007C2F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6CCD" w:rsidRPr="006F6BC8" w14:paraId="5F6B6FBA" w14:textId="77777777" w:rsidTr="00A66CCD">
        <w:trPr>
          <w:trHeight w:val="291"/>
        </w:trPr>
        <w:tc>
          <w:tcPr>
            <w:tcW w:w="2063" w:type="dxa"/>
          </w:tcPr>
          <w:p w14:paraId="424766EC" w14:textId="4D5C6697" w:rsidR="00853131" w:rsidRPr="006F6BC8" w:rsidRDefault="007D632B" w:rsidP="0085313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lang w:val="el-GR"/>
              </w:rPr>
              <w:t xml:space="preserve">Διαφάνεια </w:t>
            </w:r>
            <w:r w:rsidR="000F1C32" w:rsidRPr="006F6BC8">
              <w:rPr>
                <w:rFonts w:cstheme="minorHAnsi"/>
                <w:b/>
                <w:sz w:val="24"/>
                <w:szCs w:val="24"/>
              </w:rPr>
              <w:t xml:space="preserve">9 – </w:t>
            </w:r>
            <w:r>
              <w:rPr>
                <w:rFonts w:cstheme="minorHAnsi"/>
                <w:b/>
                <w:sz w:val="24"/>
                <w:szCs w:val="24"/>
                <w:lang w:val="el-GR"/>
              </w:rPr>
              <w:t xml:space="preserve">Βύθισμα </w:t>
            </w:r>
            <w:proofErr w:type="spellStart"/>
            <w:r>
              <w:rPr>
                <w:rFonts w:cstheme="minorHAnsi"/>
                <w:b/>
                <w:sz w:val="24"/>
                <w:szCs w:val="24"/>
                <w:lang w:val="el-GR"/>
              </w:rPr>
              <w:t>Ντ</w:t>
            </w:r>
            <w:r w:rsidR="0038281A">
              <w:rPr>
                <w:rFonts w:cstheme="minorHAnsi"/>
                <w:b/>
                <w:sz w:val="24"/>
                <w:szCs w:val="24"/>
                <w:lang w:val="el-GR"/>
              </w:rPr>
              <w:t>α</w:t>
            </w:r>
            <w:r>
              <w:rPr>
                <w:rFonts w:cstheme="minorHAnsi"/>
                <w:b/>
                <w:sz w:val="24"/>
                <w:szCs w:val="24"/>
                <w:lang w:val="el-GR"/>
              </w:rPr>
              <w:t>νακ</w:t>
            </w:r>
            <w:r w:rsidR="0038281A">
              <w:rPr>
                <w:rFonts w:cstheme="minorHAnsi"/>
                <w:b/>
                <w:sz w:val="24"/>
                <w:szCs w:val="24"/>
                <w:lang w:val="el-GR"/>
              </w:rPr>
              <w:t>ί</w:t>
            </w:r>
            <w:r>
              <w:rPr>
                <w:rFonts w:cstheme="minorHAnsi"/>
                <w:b/>
                <w:sz w:val="24"/>
                <w:szCs w:val="24"/>
                <w:lang w:val="el-GR"/>
              </w:rPr>
              <w:t>λ</w:t>
            </w:r>
            <w:proofErr w:type="spellEnd"/>
            <w:r w:rsidR="00853131" w:rsidRPr="006F6BC8">
              <w:rPr>
                <w:rFonts w:cstheme="minorHAnsi"/>
                <w:b/>
                <w:sz w:val="24"/>
                <w:szCs w:val="24"/>
              </w:rPr>
              <w:t>,</w:t>
            </w:r>
          </w:p>
          <w:p w14:paraId="5496A243" w14:textId="44E53F51" w:rsidR="000F1C32" w:rsidRPr="007D632B" w:rsidRDefault="007D632B" w:rsidP="00853131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  <w:r>
              <w:rPr>
                <w:rFonts w:cstheme="minorHAnsi"/>
                <w:b/>
                <w:sz w:val="24"/>
                <w:szCs w:val="24"/>
                <w:lang w:val="el-GR"/>
              </w:rPr>
              <w:t>Αιθιοπία</w:t>
            </w:r>
          </w:p>
        </w:tc>
        <w:tc>
          <w:tcPr>
            <w:tcW w:w="7200" w:type="dxa"/>
          </w:tcPr>
          <w:p w14:paraId="6E69B552" w14:textId="286986B0" w:rsidR="00203999" w:rsidRPr="00203999" w:rsidRDefault="0038281A" w:rsidP="007C2F21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 xml:space="preserve">Μία αντίστοιχη περιοχή της </w:t>
            </w:r>
            <w:proofErr w:type="spellStart"/>
            <w:r>
              <w:rPr>
                <w:rFonts w:cstheme="minorHAnsi"/>
                <w:sz w:val="24"/>
                <w:szCs w:val="24"/>
                <w:lang w:val="el-GR"/>
              </w:rPr>
              <w:t>Θαρσίδος</w:t>
            </w:r>
            <w:proofErr w:type="spellEnd"/>
            <w:r>
              <w:rPr>
                <w:rFonts w:cstheme="minorHAnsi"/>
                <w:sz w:val="24"/>
                <w:szCs w:val="24"/>
                <w:lang w:val="el-GR"/>
              </w:rPr>
              <w:t xml:space="preserve"> του Άρη είναι το βύθισμα </w:t>
            </w:r>
            <w:proofErr w:type="spellStart"/>
            <w:r>
              <w:rPr>
                <w:rFonts w:cstheme="minorHAnsi"/>
                <w:sz w:val="24"/>
                <w:szCs w:val="24"/>
                <w:lang w:val="el-GR"/>
              </w:rPr>
              <w:t>Ντανακίλ</w:t>
            </w:r>
            <w:proofErr w:type="spellEnd"/>
            <w:r>
              <w:rPr>
                <w:rFonts w:cstheme="minorHAnsi"/>
                <w:sz w:val="24"/>
                <w:szCs w:val="24"/>
                <w:lang w:val="el-GR"/>
              </w:rPr>
              <w:t xml:space="preserve"> (</w:t>
            </w:r>
            <w:hyperlink r:id="rId10" w:history="1">
              <w:r w:rsidR="00E660A6" w:rsidRPr="00E660A6">
                <w:rPr>
                  <w:rStyle w:val="Hyperlink"/>
                  <w:rFonts w:cstheme="minorHAnsi"/>
                  <w:sz w:val="24"/>
                  <w:szCs w:val="24"/>
                </w:rPr>
                <w:t>Danakil Depression</w:t>
              </w:r>
            </w:hyperlink>
            <w:r>
              <w:rPr>
                <w:rStyle w:val="Hyperlink"/>
                <w:rFonts w:cstheme="minorHAnsi"/>
                <w:sz w:val="24"/>
                <w:szCs w:val="24"/>
                <w:lang w:val="el-GR"/>
              </w:rPr>
              <w:t>)</w:t>
            </w:r>
            <w:r w:rsidR="00E660A6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l-GR"/>
              </w:rPr>
              <w:t>στην Αιθιοπία</w:t>
            </w:r>
            <w:r w:rsidR="00F0466C" w:rsidRPr="006F6BC8">
              <w:rPr>
                <w:rFonts w:cstheme="minorHAnsi"/>
                <w:sz w:val="24"/>
                <w:szCs w:val="24"/>
              </w:rPr>
              <w:t xml:space="preserve">. </w:t>
            </w:r>
            <w:r w:rsidR="00203999" w:rsidRPr="00203999">
              <w:rPr>
                <w:rFonts w:cstheme="minorHAnsi"/>
                <w:sz w:val="24"/>
                <w:szCs w:val="24"/>
                <w:lang w:val="el-GR"/>
              </w:rPr>
              <w:t xml:space="preserve">Το βύθισμα </w:t>
            </w:r>
            <w:proofErr w:type="spellStart"/>
            <w:r w:rsidR="00203999" w:rsidRPr="00203999">
              <w:rPr>
                <w:rFonts w:cstheme="minorHAnsi"/>
                <w:sz w:val="24"/>
                <w:szCs w:val="24"/>
                <w:lang w:val="el-GR"/>
              </w:rPr>
              <w:t>Ντανακίλ</w:t>
            </w:r>
            <w:proofErr w:type="spellEnd"/>
            <w:r w:rsidR="00203999" w:rsidRPr="00203999">
              <w:rPr>
                <w:rFonts w:cstheme="minorHAnsi"/>
                <w:sz w:val="24"/>
                <w:szCs w:val="24"/>
                <w:lang w:val="el-GR"/>
              </w:rPr>
              <w:t xml:space="preserve"> βρίσκεται στην τριπλή διασταύρωση τριών τεκτονικών πλακών και έχει μια πολύπλοκη γεωλογική ιστορία. </w:t>
            </w:r>
            <w:r w:rsidR="00203999">
              <w:rPr>
                <w:rFonts w:cstheme="minorHAnsi"/>
                <w:sz w:val="24"/>
                <w:szCs w:val="24"/>
                <w:lang w:val="el-GR"/>
              </w:rPr>
              <w:t xml:space="preserve">Αναπτύχθηκε ως αποτέλεσμα της απομάκρυνσης μεταξύ Αφρικής και Ασίας, προκαλώντας ρωγμές και ηφαιστειακή δραστηριότητα. </w:t>
            </w:r>
            <w:r w:rsidR="00203999" w:rsidRPr="00203999">
              <w:rPr>
                <w:rFonts w:cstheme="minorHAnsi"/>
                <w:sz w:val="24"/>
                <w:szCs w:val="24"/>
                <w:lang w:val="el-GR"/>
              </w:rPr>
              <w:t>Η διάβρωση, οι πλημμύρες από την θάλασσα, η άνοδος και η πτώση του εδάφους, έχουν όλα συμβάλλει στη διαμόρφωση του βυθίσματος</w:t>
            </w:r>
            <w:r w:rsidR="00203999">
              <w:rPr>
                <w:rFonts w:cstheme="minorHAnsi"/>
                <w:sz w:val="24"/>
                <w:szCs w:val="24"/>
                <w:lang w:val="el-GR"/>
              </w:rPr>
              <w:t>. Ιζηματογενή πετρώματα, όπως ο ψαμμίτης και ο ασβεστόλιθος,</w:t>
            </w:r>
            <w:r w:rsidR="00203999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203999">
              <w:rPr>
                <w:rFonts w:cstheme="minorHAnsi"/>
                <w:sz w:val="24"/>
                <w:szCs w:val="24"/>
                <w:lang w:val="el-GR"/>
              </w:rPr>
              <w:t xml:space="preserve">έχουν επικαλυφθεί από βασάλτη ο οποίος </w:t>
            </w:r>
            <w:r w:rsidR="000F21F5">
              <w:rPr>
                <w:rFonts w:cstheme="minorHAnsi"/>
                <w:sz w:val="24"/>
                <w:szCs w:val="24"/>
                <w:lang w:val="el-GR"/>
              </w:rPr>
              <w:t>προέκυψε</w:t>
            </w:r>
            <w:r w:rsidR="00203999">
              <w:rPr>
                <w:rFonts w:cstheme="minorHAnsi"/>
                <w:sz w:val="24"/>
                <w:szCs w:val="24"/>
                <w:lang w:val="el-GR"/>
              </w:rPr>
              <w:t xml:space="preserve"> από έντονη ροή λάβας</w:t>
            </w:r>
          </w:p>
          <w:p w14:paraId="31DBC5E6" w14:textId="109AFE10" w:rsidR="00F0466C" w:rsidRPr="006F6BC8" w:rsidRDefault="00F0466C" w:rsidP="000F21F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6CCD" w:rsidRPr="006F6BC8" w14:paraId="100D4AA6" w14:textId="77777777" w:rsidTr="00A66CCD">
        <w:tc>
          <w:tcPr>
            <w:tcW w:w="2063" w:type="dxa"/>
          </w:tcPr>
          <w:p w14:paraId="37AA2762" w14:textId="5EE56B3D" w:rsidR="000F1C32" w:rsidRPr="006F6BC8" w:rsidRDefault="00116076" w:rsidP="007C2F2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lang w:val="el-GR"/>
              </w:rPr>
              <w:t>Διαφάνεια</w:t>
            </w:r>
            <w:r w:rsidR="000F1C32" w:rsidRPr="006F6BC8">
              <w:rPr>
                <w:rFonts w:cstheme="minorHAnsi"/>
                <w:b/>
                <w:sz w:val="24"/>
                <w:szCs w:val="24"/>
              </w:rPr>
              <w:t xml:space="preserve"> 10 – </w:t>
            </w:r>
            <w:r>
              <w:rPr>
                <w:rFonts w:cstheme="minorHAnsi"/>
                <w:b/>
                <w:sz w:val="24"/>
                <w:szCs w:val="24"/>
                <w:lang w:val="el-GR"/>
              </w:rPr>
              <w:t>Η εποχή της Εσπερίας</w:t>
            </w:r>
          </w:p>
        </w:tc>
        <w:tc>
          <w:tcPr>
            <w:tcW w:w="7200" w:type="dxa"/>
          </w:tcPr>
          <w:p w14:paraId="65437512" w14:textId="3A257A54" w:rsidR="000F1C32" w:rsidRPr="001D12D2" w:rsidRDefault="001D12D2" w:rsidP="007C2F21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 xml:space="preserve">Έπειτα συνεχίζουμε με την εποχή της Εσπερίας, η οποία έλαβε μέρος μεταξύ </w:t>
            </w:r>
            <w:r w:rsidR="00F0466C" w:rsidRPr="006F6BC8">
              <w:rPr>
                <w:rFonts w:cstheme="minorHAnsi"/>
                <w:sz w:val="24"/>
                <w:szCs w:val="24"/>
              </w:rPr>
              <w:t xml:space="preserve">3.7 </w:t>
            </w:r>
            <w:r>
              <w:rPr>
                <w:rFonts w:cstheme="minorHAnsi"/>
                <w:sz w:val="24"/>
                <w:szCs w:val="24"/>
                <w:lang w:val="el-GR"/>
              </w:rPr>
              <w:t>και</w:t>
            </w:r>
            <w:r w:rsidR="00F0466C" w:rsidRPr="006F6BC8">
              <w:rPr>
                <w:rFonts w:cstheme="minorHAnsi"/>
                <w:sz w:val="24"/>
                <w:szCs w:val="24"/>
              </w:rPr>
              <w:t xml:space="preserve"> 2.9 </w:t>
            </w:r>
            <w:r>
              <w:rPr>
                <w:rFonts w:cstheme="minorHAnsi"/>
                <w:sz w:val="24"/>
                <w:szCs w:val="24"/>
                <w:lang w:val="el-GR"/>
              </w:rPr>
              <w:t>δισεκατομμύρια χρόνια πριν</w:t>
            </w:r>
            <w:r w:rsidR="00F0466C" w:rsidRPr="006F6BC8">
              <w:rPr>
                <w:rFonts w:cstheme="minorHAnsi"/>
                <w:sz w:val="24"/>
                <w:szCs w:val="24"/>
              </w:rPr>
              <w:t xml:space="preserve">. </w:t>
            </w:r>
            <w:r>
              <w:rPr>
                <w:rFonts w:cstheme="minorHAnsi"/>
                <w:sz w:val="24"/>
                <w:szCs w:val="24"/>
                <w:lang w:val="el-GR"/>
              </w:rPr>
              <w:t>Την ίδια περίοδο εδώ στη Γη η ζωή είχε μόλις αρχίσει να εξελίσσεται, ενώ στον Άρη βλέπουμε τη μέση θερμοκρασία του πλανήτη να πέφτει κατακόρυφα</w:t>
            </w:r>
            <w:r w:rsidR="00F0466C" w:rsidRPr="006F6BC8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l-GR"/>
              </w:rPr>
              <w:t xml:space="preserve">Από εκείνο το σημείο και μετά, ο Άρης έχει πολύ ψυχρό κλίμα, με μέση θερμοκρασία περίπου </w:t>
            </w:r>
            <w:r w:rsidR="00F0466C" w:rsidRPr="006F6BC8">
              <w:rPr>
                <w:rFonts w:cstheme="minorHAnsi"/>
                <w:sz w:val="24"/>
                <w:szCs w:val="24"/>
              </w:rPr>
              <w:t xml:space="preserve">-60°C </w:t>
            </w:r>
            <w:r>
              <w:rPr>
                <w:rFonts w:cstheme="minorHAnsi"/>
                <w:sz w:val="24"/>
                <w:szCs w:val="24"/>
                <w:lang w:val="el-GR"/>
              </w:rPr>
              <w:t xml:space="preserve">που μπορεί να φτάσει μέχρι </w:t>
            </w:r>
            <w:r w:rsidR="00F0466C" w:rsidRPr="006F6BC8">
              <w:rPr>
                <w:rFonts w:cstheme="minorHAnsi"/>
                <w:sz w:val="24"/>
                <w:szCs w:val="24"/>
              </w:rPr>
              <w:t xml:space="preserve">-120°C </w:t>
            </w:r>
            <w:r>
              <w:rPr>
                <w:rFonts w:cstheme="minorHAnsi"/>
                <w:sz w:val="24"/>
                <w:szCs w:val="24"/>
                <w:lang w:val="el-GR"/>
              </w:rPr>
              <w:t>στην περιοχή των πόλων</w:t>
            </w:r>
            <w:r w:rsidR="00F0466C" w:rsidRPr="006F6BC8">
              <w:rPr>
                <w:rFonts w:cstheme="minorHAnsi"/>
                <w:sz w:val="24"/>
                <w:szCs w:val="24"/>
              </w:rPr>
              <w:t xml:space="preserve">. </w:t>
            </w:r>
            <w:r>
              <w:rPr>
                <w:rFonts w:cstheme="minorHAnsi"/>
                <w:sz w:val="24"/>
                <w:szCs w:val="24"/>
                <w:lang w:val="el-GR"/>
              </w:rPr>
              <w:t xml:space="preserve">Εκτός αυτού, </w:t>
            </w:r>
            <w:r w:rsidR="00A13263">
              <w:rPr>
                <w:rFonts w:cstheme="minorHAnsi"/>
                <w:sz w:val="24"/>
                <w:szCs w:val="24"/>
                <w:lang w:val="el-GR"/>
              </w:rPr>
              <w:t>η εναπόθεση διοξειδίου του θείου από προηγούμενες ηφαιστειακές εκρήξεις έκανε όξινο το υπόστρωμα του Άρη. Από εκείνο το σημείο στην ιστορία του Άρη, το περισσότερο νερό που έχει απομείνει είναι</w:t>
            </w:r>
            <w:r w:rsidR="00B830F5">
              <w:rPr>
                <w:rFonts w:cstheme="minorHAnsi"/>
                <w:sz w:val="24"/>
                <w:szCs w:val="24"/>
                <w:lang w:val="el-GR"/>
              </w:rPr>
              <w:t xml:space="preserve"> εγκλωβισμένο </w:t>
            </w:r>
            <w:r w:rsidR="00A13263">
              <w:rPr>
                <w:rFonts w:cstheme="minorHAnsi"/>
                <w:sz w:val="24"/>
                <w:szCs w:val="24"/>
                <w:lang w:val="el-GR"/>
              </w:rPr>
              <w:t xml:space="preserve">σε </w:t>
            </w:r>
            <w:proofErr w:type="spellStart"/>
            <w:r w:rsidR="00A13263">
              <w:rPr>
                <w:rFonts w:cstheme="minorHAnsi"/>
                <w:sz w:val="24"/>
                <w:szCs w:val="24"/>
                <w:lang w:val="el-GR"/>
              </w:rPr>
              <w:t>π</w:t>
            </w:r>
            <w:r w:rsidR="00135608">
              <w:rPr>
                <w:rFonts w:cstheme="minorHAnsi"/>
                <w:sz w:val="24"/>
                <w:szCs w:val="24"/>
                <w:lang w:val="el-GR"/>
              </w:rPr>
              <w:t>έ</w:t>
            </w:r>
            <w:r w:rsidR="00A13263">
              <w:rPr>
                <w:rFonts w:cstheme="minorHAnsi"/>
                <w:sz w:val="24"/>
                <w:szCs w:val="24"/>
                <w:lang w:val="el-GR"/>
              </w:rPr>
              <w:t>ρμαφροστ</w:t>
            </w:r>
            <w:proofErr w:type="spellEnd"/>
            <w:r w:rsidR="00135608">
              <w:rPr>
                <w:rFonts w:cstheme="minorHAnsi"/>
                <w:sz w:val="24"/>
                <w:szCs w:val="24"/>
                <w:lang w:val="el-GR"/>
              </w:rPr>
              <w:t xml:space="preserve"> (μόνιμα παγωμένο έδαφος)</w:t>
            </w:r>
            <w:r w:rsidR="00A13263">
              <w:rPr>
                <w:rFonts w:cstheme="minorHAnsi"/>
                <w:sz w:val="24"/>
                <w:szCs w:val="24"/>
                <w:lang w:val="el-GR"/>
              </w:rPr>
              <w:t xml:space="preserve"> και πάγο στο υπέδαφος</w:t>
            </w:r>
            <w:r w:rsidR="00F0466C" w:rsidRPr="006F6BC8">
              <w:rPr>
                <w:rFonts w:cstheme="minorHAnsi"/>
                <w:sz w:val="24"/>
                <w:szCs w:val="24"/>
              </w:rPr>
              <w:t>.</w:t>
            </w:r>
          </w:p>
          <w:p w14:paraId="15B5BB43" w14:textId="1C041FC4" w:rsidR="00F0466C" w:rsidRPr="006F6BC8" w:rsidRDefault="00F0466C" w:rsidP="007C2F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6CCD" w:rsidRPr="006F6BC8" w14:paraId="27BC1B40" w14:textId="77777777" w:rsidTr="00A66CCD">
        <w:tc>
          <w:tcPr>
            <w:tcW w:w="2063" w:type="dxa"/>
          </w:tcPr>
          <w:p w14:paraId="0BF308F8" w14:textId="29B5ECCB" w:rsidR="000F1C32" w:rsidRPr="006F6BC8" w:rsidRDefault="00135608" w:rsidP="007C2F2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lang w:val="el-GR"/>
              </w:rPr>
              <w:t>Διαφάνεια</w:t>
            </w:r>
            <w:r w:rsidR="00E97F92" w:rsidRPr="006F6BC8">
              <w:rPr>
                <w:rFonts w:cstheme="minorHAnsi"/>
                <w:b/>
                <w:sz w:val="24"/>
                <w:szCs w:val="24"/>
              </w:rPr>
              <w:t xml:space="preserve"> 11</w:t>
            </w:r>
            <w:r w:rsidR="000F1C32" w:rsidRPr="006F6BC8">
              <w:rPr>
                <w:rFonts w:cstheme="minorHAnsi"/>
                <w:b/>
                <w:sz w:val="24"/>
                <w:szCs w:val="24"/>
              </w:rPr>
              <w:t xml:space="preserve"> – </w:t>
            </w:r>
            <w:r>
              <w:rPr>
                <w:rFonts w:cstheme="minorHAnsi"/>
                <w:b/>
                <w:sz w:val="24"/>
                <w:szCs w:val="24"/>
                <w:lang w:val="el-GR"/>
              </w:rPr>
              <w:t xml:space="preserve">Η εποχή της </w:t>
            </w:r>
            <w:proofErr w:type="spellStart"/>
            <w:r>
              <w:rPr>
                <w:rFonts w:cstheme="minorHAnsi"/>
                <w:b/>
                <w:sz w:val="24"/>
                <w:szCs w:val="24"/>
                <w:lang w:val="el-GR"/>
              </w:rPr>
              <w:t>Αμαζονίας</w:t>
            </w:r>
            <w:proofErr w:type="spellEnd"/>
          </w:p>
        </w:tc>
        <w:tc>
          <w:tcPr>
            <w:tcW w:w="7200" w:type="dxa"/>
          </w:tcPr>
          <w:p w14:paraId="782B3DA0" w14:textId="268ADF36" w:rsidR="004A55B5" w:rsidRPr="00E17CEA" w:rsidRDefault="00135608" w:rsidP="00E17CEA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el-GR"/>
              </w:rPr>
              <w:t xml:space="preserve">Τέλος, φτάνουμε στην τωρινή γεωλογική εποχή του Άρη, την εποχή της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  <w:lang w:val="el-GR"/>
              </w:rPr>
              <w:t>Αμαζονίας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  <w:lang w:val="el-GR"/>
              </w:rPr>
              <w:t xml:space="preserve">. Αυτή η εποχή εκτείνεται </w:t>
            </w:r>
            <w:r w:rsidR="00E17CEA">
              <w:rPr>
                <w:rFonts w:cstheme="minorHAnsi"/>
                <w:color w:val="000000" w:themeColor="text1"/>
                <w:sz w:val="24"/>
                <w:szCs w:val="24"/>
                <w:lang w:val="el-GR"/>
              </w:rPr>
              <w:t xml:space="preserve">από 2.9 δισεκατομμύρια χρόνια πριν μέχρι σήμερα, δηλαδή παραπάνω από τα μισά χρόνια από τη δημιουργία του Άρη. Σε αυτό το σημείο, ο Άρης είναι ένας παγωμένος, άγονος ερημότοπος καλυμμένος με τοξικά άλατα που βομβαρδίζεται με υπεριώδη ακτινοβολία εξαιτίας της </w:t>
            </w:r>
            <w:r w:rsidR="00C1514C">
              <w:rPr>
                <w:rFonts w:cstheme="minorHAnsi"/>
                <w:color w:val="000000" w:themeColor="text1"/>
                <w:sz w:val="24"/>
                <w:szCs w:val="24"/>
                <w:lang w:val="el-GR"/>
              </w:rPr>
              <w:t>αραι</w:t>
            </w:r>
            <w:r w:rsidR="00E17CEA">
              <w:rPr>
                <w:rFonts w:cstheme="minorHAnsi"/>
                <w:color w:val="000000" w:themeColor="text1"/>
                <w:sz w:val="24"/>
                <w:szCs w:val="24"/>
                <w:lang w:val="el-GR"/>
              </w:rPr>
              <w:t>ής του ατμόσφαιρας.</w:t>
            </w:r>
          </w:p>
          <w:p w14:paraId="05ABB7F0" w14:textId="77777777" w:rsidR="000F1C32" w:rsidRPr="006F6BC8" w:rsidRDefault="000F1C32" w:rsidP="00C2128A">
            <w:pPr>
              <w:tabs>
                <w:tab w:val="left" w:pos="7245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A66CCD" w:rsidRPr="006F6BC8" w14:paraId="125BBD67" w14:textId="77777777" w:rsidTr="00A66CCD">
        <w:tc>
          <w:tcPr>
            <w:tcW w:w="2063" w:type="dxa"/>
          </w:tcPr>
          <w:p w14:paraId="7CE91A49" w14:textId="7078CCB2" w:rsidR="007270C8" w:rsidRPr="001D0397" w:rsidRDefault="001D0397" w:rsidP="007C2F21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  <w:r>
              <w:rPr>
                <w:rFonts w:cstheme="minorHAnsi"/>
                <w:b/>
                <w:sz w:val="24"/>
                <w:szCs w:val="24"/>
                <w:lang w:val="el-GR"/>
              </w:rPr>
              <w:lastRenderedPageBreak/>
              <w:t>Διαφάνεια</w:t>
            </w:r>
            <w:r w:rsidR="00E97F92" w:rsidRPr="006F6BC8">
              <w:rPr>
                <w:rFonts w:cstheme="minorHAnsi"/>
                <w:b/>
                <w:sz w:val="24"/>
                <w:szCs w:val="24"/>
              </w:rPr>
              <w:t xml:space="preserve"> 12</w:t>
            </w:r>
            <w:r w:rsidR="007270C8" w:rsidRPr="006F6BC8">
              <w:rPr>
                <w:rFonts w:cstheme="minorHAnsi"/>
                <w:b/>
                <w:sz w:val="24"/>
                <w:szCs w:val="24"/>
              </w:rPr>
              <w:t xml:space="preserve"> – </w:t>
            </w:r>
            <w:r>
              <w:rPr>
                <w:rFonts w:cstheme="minorHAnsi"/>
                <w:b/>
                <w:sz w:val="24"/>
                <w:szCs w:val="24"/>
                <w:lang w:val="el-GR"/>
              </w:rPr>
              <w:t>Κατοικησιμότητα</w:t>
            </w:r>
          </w:p>
        </w:tc>
        <w:tc>
          <w:tcPr>
            <w:tcW w:w="7200" w:type="dxa"/>
          </w:tcPr>
          <w:p w14:paraId="08C7A1B0" w14:textId="550F3F47" w:rsidR="00F0466C" w:rsidRPr="006F6BC8" w:rsidRDefault="001D0397" w:rsidP="00F0466C">
            <w:pPr>
              <w:tabs>
                <w:tab w:val="left" w:pos="724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 xml:space="preserve">Ο Άρης έχει αλλάξει ριζικά τα τελευταία </w:t>
            </w:r>
            <w:r w:rsidR="00F0466C" w:rsidRPr="006F6BC8">
              <w:rPr>
                <w:rFonts w:cstheme="minorHAnsi"/>
                <w:sz w:val="24"/>
                <w:szCs w:val="24"/>
              </w:rPr>
              <w:t xml:space="preserve">4.5 </w:t>
            </w:r>
            <w:r>
              <w:rPr>
                <w:rFonts w:cstheme="minorHAnsi"/>
                <w:sz w:val="24"/>
                <w:szCs w:val="24"/>
                <w:lang w:val="el-GR"/>
              </w:rPr>
              <w:t xml:space="preserve">δισεκατομμύρια χρόνια, αλλά ποια </w:t>
            </w:r>
            <w:r w:rsidR="006464E1">
              <w:rPr>
                <w:rFonts w:cstheme="minorHAnsi"/>
                <w:sz w:val="24"/>
                <w:szCs w:val="24"/>
                <w:lang w:val="el-GR"/>
              </w:rPr>
              <w:t>από τις εποχές που αναφέραμε πιστεύετε ότι θα ήταν πιο πιθανό να υποστηρίξει τη ζωή; Συζητήστε με τις ομάδες σας</w:t>
            </w:r>
            <w:r w:rsidR="00F0466C" w:rsidRPr="006F6BC8">
              <w:rPr>
                <w:rFonts w:cstheme="minorHAnsi"/>
                <w:sz w:val="24"/>
                <w:szCs w:val="24"/>
              </w:rPr>
              <w:t>.</w:t>
            </w:r>
          </w:p>
          <w:p w14:paraId="6D929582" w14:textId="77777777" w:rsidR="00F0466C" w:rsidRPr="006F6BC8" w:rsidRDefault="00F0466C" w:rsidP="00F0466C">
            <w:pPr>
              <w:tabs>
                <w:tab w:val="left" w:pos="7245"/>
              </w:tabs>
              <w:rPr>
                <w:rFonts w:cstheme="minorHAnsi"/>
                <w:sz w:val="24"/>
                <w:szCs w:val="24"/>
              </w:rPr>
            </w:pPr>
          </w:p>
          <w:p w14:paraId="2B7E7B63" w14:textId="23BA456B" w:rsidR="00F0466C" w:rsidRPr="006F6BC8" w:rsidRDefault="00F0466C" w:rsidP="00F0466C">
            <w:pPr>
              <w:tabs>
                <w:tab w:val="left" w:pos="7245"/>
              </w:tabs>
              <w:rPr>
                <w:rFonts w:cstheme="minorHAnsi"/>
                <w:sz w:val="24"/>
                <w:szCs w:val="24"/>
              </w:rPr>
            </w:pPr>
            <w:r w:rsidRPr="006F6BC8">
              <w:rPr>
                <w:rFonts w:cstheme="minorHAnsi"/>
                <w:sz w:val="24"/>
                <w:szCs w:val="24"/>
              </w:rPr>
              <w:t>(</w:t>
            </w:r>
            <w:r w:rsidR="006464E1">
              <w:rPr>
                <w:rFonts w:cstheme="minorHAnsi"/>
                <w:sz w:val="24"/>
                <w:szCs w:val="24"/>
                <w:lang w:val="el-GR"/>
              </w:rPr>
              <w:t>Δώστε χρόνο για συζήτηση</w:t>
            </w:r>
            <w:r w:rsidRPr="006F6BC8">
              <w:rPr>
                <w:rFonts w:cstheme="minorHAnsi"/>
                <w:sz w:val="24"/>
                <w:szCs w:val="24"/>
              </w:rPr>
              <w:t>)</w:t>
            </w:r>
          </w:p>
          <w:p w14:paraId="2E5052D1" w14:textId="77777777" w:rsidR="00F0466C" w:rsidRPr="006F6BC8" w:rsidRDefault="00F0466C" w:rsidP="00F0466C">
            <w:pPr>
              <w:tabs>
                <w:tab w:val="left" w:pos="7245"/>
              </w:tabs>
              <w:rPr>
                <w:rFonts w:cstheme="minorHAnsi"/>
                <w:sz w:val="24"/>
                <w:szCs w:val="24"/>
              </w:rPr>
            </w:pPr>
          </w:p>
          <w:p w14:paraId="767F96AD" w14:textId="15590178" w:rsidR="00A66CCD" w:rsidRPr="006F6BC8" w:rsidRDefault="00F0466C" w:rsidP="00F0466C">
            <w:pPr>
              <w:tabs>
                <w:tab w:val="left" w:pos="7245"/>
              </w:tabs>
              <w:rPr>
                <w:rFonts w:cstheme="minorHAnsi"/>
                <w:sz w:val="24"/>
                <w:szCs w:val="24"/>
              </w:rPr>
            </w:pPr>
            <w:r w:rsidRPr="006F6BC8">
              <w:rPr>
                <w:rFonts w:cstheme="minorHAnsi"/>
                <w:sz w:val="24"/>
                <w:szCs w:val="24"/>
              </w:rPr>
              <w:t>(</w:t>
            </w:r>
            <w:r w:rsidR="006464E1">
              <w:rPr>
                <w:rFonts w:cstheme="minorHAnsi"/>
                <w:sz w:val="24"/>
                <w:szCs w:val="24"/>
                <w:lang w:val="el-GR"/>
              </w:rPr>
              <w:t>Λάβετε απαντήσεις</w:t>
            </w:r>
            <w:r w:rsidRPr="006F6BC8">
              <w:rPr>
                <w:rFonts w:cstheme="minorHAnsi"/>
                <w:sz w:val="24"/>
                <w:szCs w:val="24"/>
              </w:rPr>
              <w:t>)</w:t>
            </w:r>
          </w:p>
          <w:p w14:paraId="15A26725" w14:textId="77777777" w:rsidR="00A66CCD" w:rsidRPr="006F6BC8" w:rsidRDefault="00A66CCD" w:rsidP="007270C8">
            <w:pPr>
              <w:tabs>
                <w:tab w:val="left" w:pos="7245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A66CCD" w:rsidRPr="006F6BC8" w14:paraId="09EF77BE" w14:textId="77777777" w:rsidTr="00A66CCD">
        <w:tc>
          <w:tcPr>
            <w:tcW w:w="2063" w:type="dxa"/>
          </w:tcPr>
          <w:p w14:paraId="131CB090" w14:textId="373DED06" w:rsidR="000F1C32" w:rsidRPr="006464E1" w:rsidRDefault="006464E1" w:rsidP="007C2F21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  <w:r>
              <w:rPr>
                <w:rFonts w:cstheme="minorHAnsi"/>
                <w:b/>
                <w:sz w:val="24"/>
                <w:szCs w:val="24"/>
                <w:lang w:val="el-GR"/>
              </w:rPr>
              <w:t>Διαφάνεια</w:t>
            </w:r>
            <w:r w:rsidR="00E97F92" w:rsidRPr="006F6BC8">
              <w:rPr>
                <w:rFonts w:cstheme="minorHAnsi"/>
                <w:b/>
                <w:sz w:val="24"/>
                <w:szCs w:val="24"/>
              </w:rPr>
              <w:t xml:space="preserve"> 13</w:t>
            </w:r>
            <w:r w:rsidR="000F1C32" w:rsidRPr="006F6BC8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  <w:lang w:val="el-GR"/>
              </w:rPr>
              <w:t>- Ανακεφαλαίωση</w:t>
            </w:r>
          </w:p>
        </w:tc>
        <w:tc>
          <w:tcPr>
            <w:tcW w:w="7200" w:type="dxa"/>
          </w:tcPr>
          <w:p w14:paraId="77F74112" w14:textId="77C68204" w:rsidR="000F1C32" w:rsidRPr="006F6BC8" w:rsidRDefault="0036673A" w:rsidP="007C2F2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Μετά α</w:t>
            </w:r>
            <w:bookmarkStart w:id="0" w:name="_GoBack"/>
            <w:bookmarkEnd w:id="0"/>
            <w:r w:rsidR="006464E1">
              <w:rPr>
                <w:rFonts w:cstheme="minorHAnsi"/>
                <w:sz w:val="24"/>
                <w:szCs w:val="24"/>
                <w:lang w:val="el-GR"/>
              </w:rPr>
              <w:t>πό αυτό το μάθημα, οι μαθητές θα πρέπει να μπορούν να απαντήσουν τις ακόλουθες ερωτήσεις</w:t>
            </w:r>
            <w:r w:rsidR="00C11006">
              <w:rPr>
                <w:rFonts w:cstheme="minorHAnsi"/>
                <w:sz w:val="24"/>
                <w:szCs w:val="24"/>
              </w:rPr>
              <w:t>:</w:t>
            </w:r>
            <w:r w:rsidR="00107D88" w:rsidRPr="006F6BC8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38843D3" w14:textId="77777777" w:rsidR="00107D88" w:rsidRPr="006F6BC8" w:rsidRDefault="00107D88" w:rsidP="007C2F21">
            <w:pPr>
              <w:rPr>
                <w:rFonts w:cstheme="minorHAnsi"/>
                <w:sz w:val="24"/>
                <w:szCs w:val="24"/>
              </w:rPr>
            </w:pPr>
          </w:p>
          <w:p w14:paraId="3258D2C5" w14:textId="1E29D001" w:rsidR="00F0466C" w:rsidRPr="006F6BC8" w:rsidRDefault="006464E1" w:rsidP="00107D88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Πόσο διαφορετικός είναι ο Άρης σήμερα σε σχέση με 4 δισεκατομμύρια χρόνια πριν;</w:t>
            </w:r>
          </w:p>
          <w:p w14:paraId="0D0BB19A" w14:textId="552D4226" w:rsidR="00F0466C" w:rsidRPr="006F6BC8" w:rsidRDefault="00543776" w:rsidP="00107D88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Ποιες είναι μερικές από τις προκλήσεις τις οποίες θα έπρεπε να αντιμετωπίσουν οι υποθετικοί Αρειανοί;</w:t>
            </w:r>
          </w:p>
          <w:p w14:paraId="0FDA0E3C" w14:textId="6E6FEA98" w:rsidR="00107D88" w:rsidRPr="006F6BC8" w:rsidRDefault="0023717B" w:rsidP="00107D88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Πότε θα λέγαμε ότι ο Άρης ήταν περισσότερο κατοικήσιμος;</w:t>
            </w:r>
          </w:p>
          <w:p w14:paraId="4EAE50F7" w14:textId="252C912A" w:rsidR="00F0466C" w:rsidRPr="006F6BC8" w:rsidRDefault="0023717B" w:rsidP="00F0466C">
            <w:pPr>
              <w:pStyle w:val="ListParagraph"/>
              <w:numPr>
                <w:ilvl w:val="0"/>
                <w:numId w:val="12"/>
              </w:numPr>
              <w:tabs>
                <w:tab w:val="left" w:pos="724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Τέλος, θεωρείτε ότι υπάρχει ζωή στον Κόκκινο Πλανήτη;</w:t>
            </w:r>
          </w:p>
        </w:tc>
      </w:tr>
    </w:tbl>
    <w:p w14:paraId="7F221560" w14:textId="55C0AA70" w:rsidR="007C2F21" w:rsidRPr="006F6BC8" w:rsidRDefault="007C2F21" w:rsidP="007C2F21">
      <w:pPr>
        <w:rPr>
          <w:rFonts w:cstheme="minorHAnsi"/>
          <w:sz w:val="24"/>
          <w:szCs w:val="24"/>
        </w:rPr>
      </w:pPr>
    </w:p>
    <w:p w14:paraId="6169BAF6" w14:textId="77777777" w:rsidR="00921EAF" w:rsidRPr="007C2F21" w:rsidRDefault="00921EAF" w:rsidP="003D0950">
      <w:pPr>
        <w:tabs>
          <w:tab w:val="left" w:pos="7245"/>
        </w:tabs>
        <w:rPr>
          <w:sz w:val="24"/>
          <w:szCs w:val="24"/>
        </w:rPr>
      </w:pPr>
    </w:p>
    <w:p w14:paraId="01D7189B" w14:textId="77777777" w:rsidR="0066742E" w:rsidRPr="007C2F21" w:rsidRDefault="0066742E" w:rsidP="003D0950">
      <w:pPr>
        <w:tabs>
          <w:tab w:val="left" w:pos="7245"/>
        </w:tabs>
        <w:rPr>
          <w:sz w:val="24"/>
          <w:szCs w:val="24"/>
        </w:rPr>
      </w:pPr>
    </w:p>
    <w:p w14:paraId="40B73657" w14:textId="77777777" w:rsidR="00800E8E" w:rsidRPr="007C2F21" w:rsidRDefault="00800E8E" w:rsidP="003D0950">
      <w:pPr>
        <w:tabs>
          <w:tab w:val="left" w:pos="7245"/>
        </w:tabs>
        <w:rPr>
          <w:sz w:val="24"/>
          <w:szCs w:val="24"/>
        </w:rPr>
      </w:pPr>
    </w:p>
    <w:p w14:paraId="27A9C731" w14:textId="77777777" w:rsidR="00BA24EB" w:rsidRPr="007C2F21" w:rsidRDefault="00BA24EB" w:rsidP="003D0950">
      <w:pPr>
        <w:tabs>
          <w:tab w:val="left" w:pos="7245"/>
        </w:tabs>
        <w:rPr>
          <w:sz w:val="24"/>
          <w:szCs w:val="24"/>
        </w:rPr>
      </w:pPr>
    </w:p>
    <w:p w14:paraId="1090C3AE" w14:textId="77777777" w:rsidR="00BA24EB" w:rsidRPr="007C2F21" w:rsidRDefault="00BA24EB" w:rsidP="003D0950">
      <w:pPr>
        <w:tabs>
          <w:tab w:val="left" w:pos="7245"/>
        </w:tabs>
        <w:rPr>
          <w:sz w:val="24"/>
          <w:szCs w:val="24"/>
        </w:rPr>
      </w:pPr>
    </w:p>
    <w:p w14:paraId="1B4677D3" w14:textId="77777777" w:rsidR="00BA24EB" w:rsidRPr="007C2F21" w:rsidRDefault="00BA24EB" w:rsidP="003D0950">
      <w:pPr>
        <w:tabs>
          <w:tab w:val="left" w:pos="7245"/>
        </w:tabs>
        <w:rPr>
          <w:sz w:val="24"/>
          <w:szCs w:val="24"/>
        </w:rPr>
      </w:pPr>
    </w:p>
    <w:p w14:paraId="67F7BF18" w14:textId="77777777" w:rsidR="00746234" w:rsidRPr="007C2F21" w:rsidRDefault="00746234" w:rsidP="00CC71FB">
      <w:pPr>
        <w:tabs>
          <w:tab w:val="left" w:pos="7245"/>
        </w:tabs>
        <w:rPr>
          <w:sz w:val="24"/>
          <w:szCs w:val="24"/>
        </w:rPr>
      </w:pPr>
    </w:p>
    <w:p w14:paraId="17A22128" w14:textId="77777777" w:rsidR="00CC71FB" w:rsidRPr="007C2F21" w:rsidRDefault="00CC71FB" w:rsidP="00CC71FB">
      <w:pPr>
        <w:tabs>
          <w:tab w:val="left" w:pos="7245"/>
        </w:tabs>
        <w:rPr>
          <w:sz w:val="24"/>
          <w:szCs w:val="24"/>
        </w:rPr>
      </w:pPr>
    </w:p>
    <w:p w14:paraId="1ECE94B6" w14:textId="77777777" w:rsidR="00A731CD" w:rsidRPr="007C2F21" w:rsidRDefault="00A731CD" w:rsidP="00CC71FB">
      <w:pPr>
        <w:tabs>
          <w:tab w:val="left" w:pos="7245"/>
        </w:tabs>
        <w:rPr>
          <w:sz w:val="24"/>
          <w:szCs w:val="24"/>
        </w:rPr>
      </w:pPr>
    </w:p>
    <w:sectPr w:rsidR="00A731CD" w:rsidRPr="007C2F21" w:rsidSect="003D095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313A3" w14:textId="77777777" w:rsidR="006D60C7" w:rsidRDefault="006D60C7" w:rsidP="00B922B1">
      <w:pPr>
        <w:spacing w:after="0" w:line="240" w:lineRule="auto"/>
      </w:pPr>
      <w:r>
        <w:separator/>
      </w:r>
    </w:p>
  </w:endnote>
  <w:endnote w:type="continuationSeparator" w:id="0">
    <w:p w14:paraId="4A400108" w14:textId="77777777" w:rsidR="006D60C7" w:rsidRDefault="006D60C7" w:rsidP="00B92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993E0" w14:textId="51B078BF" w:rsidR="008C65D0" w:rsidRPr="0036594B" w:rsidRDefault="008C65D0" w:rsidP="0081510D">
    <w:pPr>
      <w:rPr>
        <w:rFonts w:asciiTheme="majorHAnsi" w:hAnsiTheme="majorHAnsi"/>
        <w:sz w:val="18"/>
        <w:szCs w:val="18"/>
      </w:rPr>
    </w:pPr>
    <w:r>
      <w:rPr>
        <w:rFonts w:asciiTheme="majorHAnsi" w:hAnsiTheme="majorHAnsi"/>
        <w:i/>
        <w:iCs/>
        <w:sz w:val="18"/>
        <w:szCs w:val="18"/>
        <w:lang w:val="el-GR"/>
      </w:rPr>
      <w:t xml:space="preserve">Το </w:t>
    </w:r>
    <w:proofErr w:type="spellStart"/>
    <w:r w:rsidRPr="0018518B">
      <w:rPr>
        <w:rFonts w:asciiTheme="majorHAnsi" w:hAnsiTheme="majorHAnsi"/>
        <w:i/>
        <w:iCs/>
        <w:sz w:val="18"/>
        <w:szCs w:val="18"/>
      </w:rPr>
      <w:t>Europlanet</w:t>
    </w:r>
    <w:proofErr w:type="spellEnd"/>
    <w:r w:rsidRPr="0018518B">
      <w:rPr>
        <w:rFonts w:asciiTheme="majorHAnsi" w:hAnsiTheme="majorHAnsi"/>
        <w:i/>
        <w:iCs/>
        <w:sz w:val="18"/>
        <w:szCs w:val="18"/>
      </w:rPr>
      <w:t xml:space="preserve"> 2024 RI </w:t>
    </w:r>
    <w:r>
      <w:rPr>
        <w:rFonts w:asciiTheme="majorHAnsi" w:hAnsiTheme="majorHAnsi"/>
        <w:i/>
        <w:iCs/>
        <w:sz w:val="18"/>
        <w:szCs w:val="18"/>
        <w:lang w:val="el-GR"/>
      </w:rPr>
      <w:t xml:space="preserve">έχει λάβει χρηματοδότηση από το πρόγραμμα έρευνας και καινοτομίας της Ευρωπαϊκής Ένωσης </w:t>
    </w:r>
    <w:r w:rsidRPr="0018518B">
      <w:rPr>
        <w:rFonts w:asciiTheme="majorHAnsi" w:hAnsiTheme="majorHAnsi"/>
        <w:i/>
        <w:iCs/>
        <w:sz w:val="18"/>
        <w:szCs w:val="18"/>
      </w:rPr>
      <w:t xml:space="preserve">Horizon 2020 </w:t>
    </w:r>
    <w:r>
      <w:rPr>
        <w:rFonts w:asciiTheme="majorHAnsi" w:hAnsiTheme="majorHAnsi"/>
        <w:i/>
        <w:iCs/>
        <w:sz w:val="18"/>
        <w:szCs w:val="18"/>
        <w:lang w:val="el-GR"/>
      </w:rPr>
      <w:t xml:space="preserve">στο πλαίσιο συμφωνιών επιχορήγησης </w:t>
    </w:r>
    <w:r w:rsidRPr="0018518B">
      <w:rPr>
        <w:rFonts w:asciiTheme="majorHAnsi" w:hAnsiTheme="majorHAnsi"/>
        <w:i/>
        <w:iCs/>
        <w:sz w:val="18"/>
        <w:szCs w:val="18"/>
      </w:rPr>
      <w:t>No 871149.</w:t>
    </w:r>
    <w:r>
      <w:rPr>
        <w:rFonts w:asciiTheme="majorHAnsi" w:hAnsiTheme="majorHAnsi"/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CF36B" w14:textId="31EF6E91" w:rsidR="008C65D0" w:rsidRPr="0018518B" w:rsidRDefault="008C65D0" w:rsidP="0018518B">
    <w:pPr>
      <w:rPr>
        <w:rFonts w:asciiTheme="majorHAnsi" w:hAnsiTheme="majorHAnsi"/>
        <w:sz w:val="18"/>
        <w:szCs w:val="18"/>
      </w:rPr>
    </w:pPr>
    <w:r>
      <w:rPr>
        <w:rFonts w:asciiTheme="majorHAnsi" w:hAnsiTheme="majorHAnsi"/>
        <w:i/>
        <w:iCs/>
        <w:sz w:val="18"/>
        <w:szCs w:val="18"/>
        <w:lang w:val="el-GR"/>
      </w:rPr>
      <w:t xml:space="preserve">Το </w:t>
    </w:r>
    <w:proofErr w:type="spellStart"/>
    <w:r w:rsidRPr="0018518B">
      <w:rPr>
        <w:rFonts w:asciiTheme="majorHAnsi" w:hAnsiTheme="majorHAnsi"/>
        <w:i/>
        <w:iCs/>
        <w:sz w:val="18"/>
        <w:szCs w:val="18"/>
      </w:rPr>
      <w:t>Europlanet</w:t>
    </w:r>
    <w:proofErr w:type="spellEnd"/>
    <w:r w:rsidRPr="0018518B">
      <w:rPr>
        <w:rFonts w:asciiTheme="majorHAnsi" w:hAnsiTheme="majorHAnsi"/>
        <w:i/>
        <w:iCs/>
        <w:sz w:val="18"/>
        <w:szCs w:val="18"/>
      </w:rPr>
      <w:t xml:space="preserve"> 2024 RI </w:t>
    </w:r>
    <w:r>
      <w:rPr>
        <w:rFonts w:asciiTheme="majorHAnsi" w:hAnsiTheme="majorHAnsi"/>
        <w:i/>
        <w:iCs/>
        <w:sz w:val="18"/>
        <w:szCs w:val="18"/>
        <w:lang w:val="el-GR"/>
      </w:rPr>
      <w:t xml:space="preserve">έχει λάβει χρηματοδότηση από το πρόγραμμα έρευνας και καινοτομίας της Ευρωπαϊκής Ένωσης </w:t>
    </w:r>
    <w:r w:rsidRPr="0018518B">
      <w:rPr>
        <w:rFonts w:asciiTheme="majorHAnsi" w:hAnsiTheme="majorHAnsi"/>
        <w:i/>
        <w:iCs/>
        <w:sz w:val="18"/>
        <w:szCs w:val="18"/>
      </w:rPr>
      <w:t xml:space="preserve">Horizon 2020 </w:t>
    </w:r>
    <w:r>
      <w:rPr>
        <w:rFonts w:asciiTheme="majorHAnsi" w:hAnsiTheme="majorHAnsi"/>
        <w:i/>
        <w:iCs/>
        <w:sz w:val="18"/>
        <w:szCs w:val="18"/>
        <w:lang w:val="el-GR"/>
      </w:rPr>
      <w:t xml:space="preserve">στο πλαίσιο συμφωνιών επιχορήγησης </w:t>
    </w:r>
    <w:r w:rsidRPr="0018518B">
      <w:rPr>
        <w:rFonts w:asciiTheme="majorHAnsi" w:hAnsiTheme="majorHAnsi"/>
        <w:i/>
        <w:iCs/>
        <w:sz w:val="18"/>
        <w:szCs w:val="18"/>
      </w:rPr>
      <w:t>No 871149.</w:t>
    </w:r>
  </w:p>
  <w:p w14:paraId="6EA31DCB" w14:textId="77777777" w:rsidR="008C65D0" w:rsidRPr="0036594B" w:rsidRDefault="008C65D0" w:rsidP="0036594B">
    <w:pPr>
      <w:rPr>
        <w:rFonts w:asciiTheme="majorHAnsi" w:hAnsiTheme="maj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578D2" w14:textId="77777777" w:rsidR="006D60C7" w:rsidRDefault="006D60C7" w:rsidP="00B922B1">
      <w:pPr>
        <w:spacing w:after="0" w:line="240" w:lineRule="auto"/>
      </w:pPr>
      <w:r>
        <w:separator/>
      </w:r>
    </w:p>
  </w:footnote>
  <w:footnote w:type="continuationSeparator" w:id="0">
    <w:p w14:paraId="74F49857" w14:textId="77777777" w:rsidR="006D60C7" w:rsidRDefault="006D60C7" w:rsidP="00B92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7F7E1" w14:textId="77777777" w:rsidR="008C65D0" w:rsidRDefault="008C65D0" w:rsidP="0081510D">
    <w:pPr>
      <w:pStyle w:val="Header"/>
      <w:tabs>
        <w:tab w:val="left" w:pos="6836"/>
      </w:tabs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54924BC9" wp14:editId="0B725383">
          <wp:simplePos x="0" y="0"/>
          <wp:positionH relativeFrom="column">
            <wp:posOffset>30480</wp:posOffset>
          </wp:positionH>
          <wp:positionV relativeFrom="paragraph">
            <wp:posOffset>-118745</wp:posOffset>
          </wp:positionV>
          <wp:extent cx="1368425" cy="287655"/>
          <wp:effectExtent l="0" t="0" r="3175" b="444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425" cy="287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3BFA74DF" wp14:editId="12627644">
          <wp:simplePos x="0" y="0"/>
          <wp:positionH relativeFrom="column">
            <wp:posOffset>5208270</wp:posOffset>
          </wp:positionH>
          <wp:positionV relativeFrom="paragraph">
            <wp:posOffset>-107315</wp:posOffset>
          </wp:positionV>
          <wp:extent cx="487168" cy="325120"/>
          <wp:effectExtent l="0" t="0" r="0" b="5080"/>
          <wp:wrapNone/>
          <wp:docPr id="12" name="Graphic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u.sv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168" cy="325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CF003" w14:textId="77777777" w:rsidR="008C65D0" w:rsidRDefault="008C65D0" w:rsidP="0018518B">
    <w:pPr>
      <w:pStyle w:val="Header"/>
      <w:ind w:firstLine="2880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665FCDB7" wp14:editId="0463DC78">
          <wp:simplePos x="0" y="0"/>
          <wp:positionH relativeFrom="column">
            <wp:posOffset>2186719</wp:posOffset>
          </wp:positionH>
          <wp:positionV relativeFrom="paragraph">
            <wp:posOffset>-78437</wp:posOffset>
          </wp:positionV>
          <wp:extent cx="1333500" cy="280376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2803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C8065DA" w14:textId="77777777" w:rsidR="008C65D0" w:rsidRDefault="008C65D0" w:rsidP="003D0950">
    <w:pPr>
      <w:pStyle w:val="Header"/>
      <w:ind w:firstLine="28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A200B"/>
    <w:multiLevelType w:val="hybridMultilevel"/>
    <w:tmpl w:val="2926E57E"/>
    <w:lvl w:ilvl="0" w:tplc="C57CD71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8503F"/>
    <w:multiLevelType w:val="hybridMultilevel"/>
    <w:tmpl w:val="0E8A4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944B7"/>
    <w:multiLevelType w:val="hybridMultilevel"/>
    <w:tmpl w:val="C6B23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43807"/>
    <w:multiLevelType w:val="hybridMultilevel"/>
    <w:tmpl w:val="0DAA8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D791E"/>
    <w:multiLevelType w:val="hybridMultilevel"/>
    <w:tmpl w:val="787ED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B3394"/>
    <w:multiLevelType w:val="hybridMultilevel"/>
    <w:tmpl w:val="FC34E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82763"/>
    <w:multiLevelType w:val="hybridMultilevel"/>
    <w:tmpl w:val="6088B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321B6"/>
    <w:multiLevelType w:val="hybridMultilevel"/>
    <w:tmpl w:val="FA16DFCC"/>
    <w:lvl w:ilvl="0" w:tplc="4DDE9E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384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B26D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1483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7AC0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86F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0CE2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D008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D877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F4554A9"/>
    <w:multiLevelType w:val="hybridMultilevel"/>
    <w:tmpl w:val="2F18F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447135"/>
    <w:multiLevelType w:val="hybridMultilevel"/>
    <w:tmpl w:val="09D47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000494"/>
    <w:multiLevelType w:val="hybridMultilevel"/>
    <w:tmpl w:val="9A8433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397C3A"/>
    <w:multiLevelType w:val="hybridMultilevel"/>
    <w:tmpl w:val="0E24F26E"/>
    <w:lvl w:ilvl="0" w:tplc="11A8B3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140E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DA84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0468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E0E7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6613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887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2CC0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5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F7F5FAA"/>
    <w:multiLevelType w:val="multilevel"/>
    <w:tmpl w:val="04A0AC60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67D80595"/>
    <w:multiLevelType w:val="hybridMultilevel"/>
    <w:tmpl w:val="A87C50A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0"/>
  </w:num>
  <w:num w:numId="5">
    <w:abstractNumId w:val="0"/>
  </w:num>
  <w:num w:numId="6">
    <w:abstractNumId w:val="7"/>
  </w:num>
  <w:num w:numId="7">
    <w:abstractNumId w:val="8"/>
  </w:num>
  <w:num w:numId="8">
    <w:abstractNumId w:val="6"/>
  </w:num>
  <w:num w:numId="9">
    <w:abstractNumId w:val="11"/>
  </w:num>
  <w:num w:numId="10">
    <w:abstractNumId w:val="4"/>
  </w:num>
  <w:num w:numId="11">
    <w:abstractNumId w:val="2"/>
  </w:num>
  <w:num w:numId="12">
    <w:abstractNumId w:val="1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2B1"/>
    <w:rsid w:val="0003009D"/>
    <w:rsid w:val="000311FA"/>
    <w:rsid w:val="0003497B"/>
    <w:rsid w:val="00074507"/>
    <w:rsid w:val="000949B2"/>
    <w:rsid w:val="00094F3D"/>
    <w:rsid w:val="000D0D14"/>
    <w:rsid w:val="000E2919"/>
    <w:rsid w:val="000F1C32"/>
    <w:rsid w:val="000F21F5"/>
    <w:rsid w:val="000F4121"/>
    <w:rsid w:val="00107D88"/>
    <w:rsid w:val="00116076"/>
    <w:rsid w:val="001272CF"/>
    <w:rsid w:val="00135608"/>
    <w:rsid w:val="00141070"/>
    <w:rsid w:val="00152270"/>
    <w:rsid w:val="00152340"/>
    <w:rsid w:val="00167D02"/>
    <w:rsid w:val="0018518B"/>
    <w:rsid w:val="001A7035"/>
    <w:rsid w:val="001B54D9"/>
    <w:rsid w:val="001D0397"/>
    <w:rsid w:val="001D12D2"/>
    <w:rsid w:val="001D1ECA"/>
    <w:rsid w:val="001D3CFA"/>
    <w:rsid w:val="001E037D"/>
    <w:rsid w:val="001F13B9"/>
    <w:rsid w:val="00203999"/>
    <w:rsid w:val="00216E01"/>
    <w:rsid w:val="00222360"/>
    <w:rsid w:val="002264C2"/>
    <w:rsid w:val="0023717B"/>
    <w:rsid w:val="00241FA5"/>
    <w:rsid w:val="00245332"/>
    <w:rsid w:val="00253838"/>
    <w:rsid w:val="0026423F"/>
    <w:rsid w:val="002711C4"/>
    <w:rsid w:val="00274A0A"/>
    <w:rsid w:val="002C2448"/>
    <w:rsid w:val="002C6B91"/>
    <w:rsid w:val="002C6F54"/>
    <w:rsid w:val="002D2213"/>
    <w:rsid w:val="00322DAF"/>
    <w:rsid w:val="003308AA"/>
    <w:rsid w:val="0036594B"/>
    <w:rsid w:val="0036673A"/>
    <w:rsid w:val="0038281A"/>
    <w:rsid w:val="003A147C"/>
    <w:rsid w:val="003D0950"/>
    <w:rsid w:val="003E0E9F"/>
    <w:rsid w:val="003E42E9"/>
    <w:rsid w:val="003F467E"/>
    <w:rsid w:val="00454571"/>
    <w:rsid w:val="0046013A"/>
    <w:rsid w:val="00461E94"/>
    <w:rsid w:val="004621B9"/>
    <w:rsid w:val="004668FC"/>
    <w:rsid w:val="00495C21"/>
    <w:rsid w:val="004A55B5"/>
    <w:rsid w:val="004E2981"/>
    <w:rsid w:val="004F41F0"/>
    <w:rsid w:val="00520139"/>
    <w:rsid w:val="00543776"/>
    <w:rsid w:val="00554393"/>
    <w:rsid w:val="0059687E"/>
    <w:rsid w:val="005A06F9"/>
    <w:rsid w:val="005E75FC"/>
    <w:rsid w:val="005F336D"/>
    <w:rsid w:val="00613136"/>
    <w:rsid w:val="006464E1"/>
    <w:rsid w:val="00663464"/>
    <w:rsid w:val="0066742E"/>
    <w:rsid w:val="00670F1D"/>
    <w:rsid w:val="00675D76"/>
    <w:rsid w:val="006A730B"/>
    <w:rsid w:val="006D309E"/>
    <w:rsid w:val="006D60C7"/>
    <w:rsid w:val="006F6BC8"/>
    <w:rsid w:val="00702BDB"/>
    <w:rsid w:val="00704050"/>
    <w:rsid w:val="007104C4"/>
    <w:rsid w:val="007270C8"/>
    <w:rsid w:val="00746234"/>
    <w:rsid w:val="00762E5E"/>
    <w:rsid w:val="00781B62"/>
    <w:rsid w:val="00792C3B"/>
    <w:rsid w:val="007B6B2F"/>
    <w:rsid w:val="007C1032"/>
    <w:rsid w:val="007C2F21"/>
    <w:rsid w:val="007C3398"/>
    <w:rsid w:val="007C6C5E"/>
    <w:rsid w:val="007D632B"/>
    <w:rsid w:val="007E49A8"/>
    <w:rsid w:val="007F3AEE"/>
    <w:rsid w:val="00800E8E"/>
    <w:rsid w:val="00810871"/>
    <w:rsid w:val="0081510D"/>
    <w:rsid w:val="00853131"/>
    <w:rsid w:val="00853818"/>
    <w:rsid w:val="008621C5"/>
    <w:rsid w:val="008854EE"/>
    <w:rsid w:val="008B2F89"/>
    <w:rsid w:val="008C65D0"/>
    <w:rsid w:val="008E524C"/>
    <w:rsid w:val="008F1956"/>
    <w:rsid w:val="008F3A01"/>
    <w:rsid w:val="008F4742"/>
    <w:rsid w:val="00904319"/>
    <w:rsid w:val="00910742"/>
    <w:rsid w:val="0092078B"/>
    <w:rsid w:val="00921EAF"/>
    <w:rsid w:val="00946D81"/>
    <w:rsid w:val="0097477F"/>
    <w:rsid w:val="00985C92"/>
    <w:rsid w:val="009C084E"/>
    <w:rsid w:val="009C779A"/>
    <w:rsid w:val="009E0EC7"/>
    <w:rsid w:val="009E4523"/>
    <w:rsid w:val="00A129E5"/>
    <w:rsid w:val="00A13263"/>
    <w:rsid w:val="00A20D26"/>
    <w:rsid w:val="00A31D17"/>
    <w:rsid w:val="00A35B09"/>
    <w:rsid w:val="00A66CCD"/>
    <w:rsid w:val="00A731CD"/>
    <w:rsid w:val="00AC4D3B"/>
    <w:rsid w:val="00AC68C9"/>
    <w:rsid w:val="00B3682D"/>
    <w:rsid w:val="00B67980"/>
    <w:rsid w:val="00B830F5"/>
    <w:rsid w:val="00B85999"/>
    <w:rsid w:val="00B922B1"/>
    <w:rsid w:val="00BA24EB"/>
    <w:rsid w:val="00BD1C2E"/>
    <w:rsid w:val="00BD2C2F"/>
    <w:rsid w:val="00BD3E0A"/>
    <w:rsid w:val="00BE061B"/>
    <w:rsid w:val="00BF3E60"/>
    <w:rsid w:val="00C11006"/>
    <w:rsid w:val="00C116FE"/>
    <w:rsid w:val="00C142B7"/>
    <w:rsid w:val="00C14353"/>
    <w:rsid w:val="00C1514C"/>
    <w:rsid w:val="00C1762E"/>
    <w:rsid w:val="00C2128A"/>
    <w:rsid w:val="00C21A79"/>
    <w:rsid w:val="00C33DC2"/>
    <w:rsid w:val="00C42C2E"/>
    <w:rsid w:val="00CA587D"/>
    <w:rsid w:val="00CC71FB"/>
    <w:rsid w:val="00CE69AF"/>
    <w:rsid w:val="00CE6C07"/>
    <w:rsid w:val="00CE7576"/>
    <w:rsid w:val="00D352BF"/>
    <w:rsid w:val="00D87C88"/>
    <w:rsid w:val="00D90229"/>
    <w:rsid w:val="00D912EA"/>
    <w:rsid w:val="00DB483F"/>
    <w:rsid w:val="00DB513B"/>
    <w:rsid w:val="00DC238B"/>
    <w:rsid w:val="00DC5212"/>
    <w:rsid w:val="00E17CEA"/>
    <w:rsid w:val="00E17DAB"/>
    <w:rsid w:val="00E241D4"/>
    <w:rsid w:val="00E27196"/>
    <w:rsid w:val="00E35C4F"/>
    <w:rsid w:val="00E4351F"/>
    <w:rsid w:val="00E660A6"/>
    <w:rsid w:val="00E728D0"/>
    <w:rsid w:val="00E84EA8"/>
    <w:rsid w:val="00E97F92"/>
    <w:rsid w:val="00EA0315"/>
    <w:rsid w:val="00EA7ABE"/>
    <w:rsid w:val="00EB0584"/>
    <w:rsid w:val="00EB3FE9"/>
    <w:rsid w:val="00F0466C"/>
    <w:rsid w:val="00F11298"/>
    <w:rsid w:val="00F17ECF"/>
    <w:rsid w:val="00F44B9F"/>
    <w:rsid w:val="00F46F1A"/>
    <w:rsid w:val="00F51C98"/>
    <w:rsid w:val="00FB41EE"/>
    <w:rsid w:val="00FD10AA"/>
    <w:rsid w:val="00FD171B"/>
    <w:rsid w:val="00FD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9651A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21B9"/>
  </w:style>
  <w:style w:type="paragraph" w:styleId="Heading1">
    <w:name w:val="heading 1"/>
    <w:basedOn w:val="Normal"/>
    <w:next w:val="Normal"/>
    <w:link w:val="Heading1Char"/>
    <w:uiPriority w:val="9"/>
    <w:qFormat/>
    <w:rsid w:val="00B922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51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0950"/>
    <w:pPr>
      <w:keepNext/>
      <w:keepLines/>
      <w:spacing w:before="40" w:after="0" w:line="256" w:lineRule="auto"/>
      <w:outlineLvl w:val="2"/>
    </w:pPr>
    <w:rPr>
      <w:rFonts w:ascii="Calibri" w:eastAsia="Times New Roman" w:hAnsi="Calibri" w:cs="Calibri"/>
      <w:color w:val="1F3863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22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922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2B1"/>
  </w:style>
  <w:style w:type="paragraph" w:styleId="Footer">
    <w:name w:val="footer"/>
    <w:basedOn w:val="Normal"/>
    <w:link w:val="FooterChar"/>
    <w:uiPriority w:val="99"/>
    <w:unhideWhenUsed/>
    <w:rsid w:val="00B922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2B1"/>
  </w:style>
  <w:style w:type="paragraph" w:styleId="NoSpacing">
    <w:name w:val="No Spacing"/>
    <w:uiPriority w:val="1"/>
    <w:qFormat/>
    <w:rsid w:val="008151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D095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D0950"/>
    <w:rPr>
      <w:rFonts w:ascii="Calibri" w:eastAsia="Times New Roman" w:hAnsi="Calibri" w:cs="Calibri"/>
      <w:color w:val="1F3863"/>
      <w:sz w:val="24"/>
      <w:szCs w:val="24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3D0950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51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39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C2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A55B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rsid w:val="00E660A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667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47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4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5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690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933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664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669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040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398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europlanet-society.org/europlanet-2024-ri/ta1-pfa/ta1-facility-3-danakil-depress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V2X3rW53Yi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sv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4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Cerys Roche</dc:creator>
  <cp:lastModifiedBy>Evangelos Georgilis</cp:lastModifiedBy>
  <cp:revision>37</cp:revision>
  <cp:lastPrinted>2020-07-26T07:16:00Z</cp:lastPrinted>
  <dcterms:created xsi:type="dcterms:W3CDTF">2021-10-05T10:18:00Z</dcterms:created>
  <dcterms:modified xsi:type="dcterms:W3CDTF">2021-10-06T15:02:00Z</dcterms:modified>
</cp:coreProperties>
</file>