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442E" w14:textId="0A15C7AF" w:rsidR="00B922B1" w:rsidRDefault="0003009D" w:rsidP="00B922B1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09A4218" wp14:editId="0CBB6ED3">
            <wp:simplePos x="0" y="0"/>
            <wp:positionH relativeFrom="column">
              <wp:posOffset>60815</wp:posOffset>
            </wp:positionH>
            <wp:positionV relativeFrom="paragraph">
              <wp:posOffset>-378460</wp:posOffset>
            </wp:positionV>
            <wp:extent cx="939165" cy="988060"/>
            <wp:effectExtent l="0" t="0" r="635" b="254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E95FA" wp14:editId="4D7A678C">
                <wp:simplePos x="0" y="0"/>
                <wp:positionH relativeFrom="column">
                  <wp:posOffset>0</wp:posOffset>
                </wp:positionH>
                <wp:positionV relativeFrom="paragraph">
                  <wp:posOffset>-414889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F1745" id="Oval 2" o:spid="_x0000_s1026" style="position:absolute;margin-left:0;margin-top:-32.65pt;width:81.0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D7&#13;&#10;Knh+4wAAAAw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0B4EE9C3">
                <wp:simplePos x="0" y="0"/>
                <wp:positionH relativeFrom="page">
                  <wp:posOffset>6840</wp:posOffset>
                </wp:positionH>
                <wp:positionV relativeFrom="paragraph">
                  <wp:posOffset>27940</wp:posOffset>
                </wp:positionV>
                <wp:extent cx="7555230" cy="354965"/>
                <wp:effectExtent l="0" t="0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DAC28" w14:textId="7FA97F75" w:rsidR="0081510D" w:rsidRPr="002254F8" w:rsidRDefault="002254F8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Краткая история Марса</w:t>
                            </w:r>
                            <w:r w:rsidR="00DB483F" w:rsidRPr="002254F8"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2.2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" fillcolor="#1f3763 [1604]" stroked="f">
                <v:textbox>
                  <w:txbxContent>
                    <w:p w14:paraId="060DAC28" w14:textId="7FA97F75" w:rsidR="0081510D" w:rsidRPr="002254F8" w:rsidRDefault="002254F8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Краткая история Марса</w:t>
                      </w:r>
                      <w:r w:rsidR="00DB483F" w:rsidRPr="002254F8"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51DF55F9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27C53D8D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2CB2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" fillcolor="#5a5a5a [2109]" stroked="f" strokeweight="1pt">
                <w10:wrap anchorx="margin"/>
              </v:rect>
            </w:pict>
          </mc:Fallback>
        </mc:AlternateContent>
      </w:r>
    </w:p>
    <w:p w14:paraId="2D9F4A9D" w14:textId="77773CB5" w:rsidR="003D0950" w:rsidRPr="003D0950" w:rsidRDefault="003D0950" w:rsidP="00B922B1">
      <w:pPr>
        <w:rPr>
          <w:sz w:val="6"/>
          <w:szCs w:val="6"/>
        </w:rPr>
      </w:pPr>
    </w:p>
    <w:p w14:paraId="52FE41D3" w14:textId="77777777" w:rsidR="0081510D" w:rsidRPr="0081510D" w:rsidRDefault="0081510D" w:rsidP="0081510D">
      <w:pPr>
        <w:pStyle w:val="NoSpacing"/>
        <w:rPr>
          <w:sz w:val="4"/>
          <w:szCs w:val="4"/>
        </w:rPr>
      </w:pPr>
    </w:p>
    <w:p w14:paraId="10E2D1E8" w14:textId="5ED14BBC" w:rsidR="008621C5" w:rsidRPr="008621C5" w:rsidRDefault="008621C5" w:rsidP="003D0950">
      <w:pPr>
        <w:rPr>
          <w:rFonts w:asciiTheme="majorHAnsi" w:hAnsiTheme="majorHAnsi" w:cstheme="majorHAnsi"/>
          <w:sz w:val="20"/>
          <w:szCs w:val="20"/>
        </w:rPr>
      </w:pPr>
    </w:p>
    <w:p w14:paraId="772D0DA2" w14:textId="10086869" w:rsidR="001F13B9" w:rsidRPr="006F6BC8" w:rsidRDefault="006F6BC8" w:rsidP="006F6BC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40106E93">
                <wp:simplePos x="0" y="0"/>
                <wp:positionH relativeFrom="column">
                  <wp:posOffset>2808605</wp:posOffset>
                </wp:positionH>
                <wp:positionV relativeFrom="paragraph">
                  <wp:posOffset>1565910</wp:posOffset>
                </wp:positionV>
                <wp:extent cx="3086100" cy="2787015"/>
                <wp:effectExtent l="12700" t="12700" r="25400" b="19685"/>
                <wp:wrapThrough wrapText="bothSides">
                  <wp:wrapPolygon edited="0">
                    <wp:start x="-89" y="-98"/>
                    <wp:lineTo x="-89" y="21654"/>
                    <wp:lineTo x="21689" y="21654"/>
                    <wp:lineTo x="21689" y="-98"/>
                    <wp:lineTo x="-89" y="-9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8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258199C6" w:rsidR="008621C5" w:rsidRPr="0059687E" w:rsidRDefault="002254F8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Образовательные цели</w:t>
                            </w:r>
                          </w:p>
                          <w:p w14:paraId="4E70517E" w14:textId="07CDAE56" w:rsidR="008621C5" w:rsidRPr="002254F8" w:rsidRDefault="002254F8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итогам изучения материала ученики смогут</w:t>
                            </w:r>
                            <w:r w:rsidR="008621C5"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65720FB2" w14:textId="51034D9F" w:rsidR="00853131" w:rsidRPr="002254F8" w:rsidRDefault="002254F8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Понимать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Марс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менялся за время своей истории</w:t>
                            </w:r>
                            <w:r w:rsidR="00853131"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272BFB1" w14:textId="77777777" w:rsidR="006F6BC8" w:rsidRPr="002254F8" w:rsidRDefault="006F6BC8" w:rsidP="006F6BC8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12CFAE8" w14:textId="131FA0B3" w:rsidR="006F6BC8" w:rsidRPr="002254F8" w:rsidRDefault="002254F8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Обсуждать, как эти изменения повлияли на обитаемость планеты</w:t>
                            </w:r>
                            <w:r w:rsidR="00853131"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6BF0756" w14:textId="77777777" w:rsidR="006F6BC8" w:rsidRPr="002254F8" w:rsidRDefault="006F6BC8" w:rsidP="006F6BC8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086DF20" w14:textId="6A34465D" w:rsidR="008621C5" w:rsidRPr="002254F8" w:rsidRDefault="002254F8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Сделать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выводы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том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какая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эра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истории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Марса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могла бы поддержать жизнь на ней. </w:t>
                            </w:r>
                          </w:p>
                          <w:p w14:paraId="612AA7A3" w14:textId="77777777" w:rsidR="008621C5" w:rsidRPr="002254F8" w:rsidRDefault="008621C5" w:rsidP="0085313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C6E1053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65752082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596D0BB1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677CB" w14:textId="77777777" w:rsidR="008621C5" w:rsidRPr="002254F8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7" style="position:absolute;margin-left:221.15pt;margin-top:123.3pt;width:243pt;height:21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" fillcolor="white [3212]" strokecolor="#1f3763 [1604]" strokeweight="3pt">
                <v:textbox>
                  <w:txbxContent>
                    <w:p w14:paraId="349B72C2" w14:textId="258199C6" w:rsidR="008621C5" w:rsidRPr="0059687E" w:rsidRDefault="002254F8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Образовательные цели</w:t>
                      </w:r>
                    </w:p>
                    <w:p w14:paraId="4E70517E" w14:textId="07CDAE56" w:rsidR="008621C5" w:rsidRPr="002254F8" w:rsidRDefault="002254F8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итогам изучения материала ученики смогут</w:t>
                      </w:r>
                      <w:r w:rsidR="008621C5"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65720FB2" w14:textId="51034D9F" w:rsidR="00853131" w:rsidRPr="002254F8" w:rsidRDefault="002254F8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Понимать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Марс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менялся за время своей истории</w:t>
                      </w:r>
                      <w:r w:rsidR="00853131"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0272BFB1" w14:textId="77777777" w:rsidR="006F6BC8" w:rsidRPr="002254F8" w:rsidRDefault="006F6BC8" w:rsidP="006F6BC8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</w:p>
                    <w:p w14:paraId="312CFAE8" w14:textId="131FA0B3" w:rsidR="006F6BC8" w:rsidRPr="002254F8" w:rsidRDefault="002254F8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Обсуждать, как эти изменения повлияли на обитаемость планеты</w:t>
                      </w:r>
                      <w:r w:rsidR="00853131"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6BF0756" w14:textId="77777777" w:rsidR="006F6BC8" w:rsidRPr="002254F8" w:rsidRDefault="006F6BC8" w:rsidP="006F6BC8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</w:p>
                    <w:p w14:paraId="5086DF20" w14:textId="6A34465D" w:rsidR="008621C5" w:rsidRPr="002254F8" w:rsidRDefault="002254F8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Сделать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выводы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том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какая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эра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истории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Марса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могла бы поддержать жизнь на ней. </w:t>
                      </w:r>
                    </w:p>
                    <w:p w14:paraId="612AA7A3" w14:textId="77777777" w:rsidR="008621C5" w:rsidRPr="002254F8" w:rsidRDefault="008621C5" w:rsidP="00853131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</w:p>
                    <w:p w14:paraId="3C6E1053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  <w:p w14:paraId="65752082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596D0BB1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677CB" w14:textId="77777777" w:rsidR="008621C5" w:rsidRPr="002254F8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4C7EF0F4">
                <wp:simplePos x="0" y="0"/>
                <wp:positionH relativeFrom="column">
                  <wp:posOffset>2811145</wp:posOffset>
                </wp:positionH>
                <wp:positionV relativeFrom="paragraph">
                  <wp:posOffset>246380</wp:posOffset>
                </wp:positionV>
                <wp:extent cx="3086100" cy="1200150"/>
                <wp:effectExtent l="12700" t="12700" r="25400" b="31750"/>
                <wp:wrapThrough wrapText="bothSides">
                  <wp:wrapPolygon edited="0">
                    <wp:start x="-89" y="-229"/>
                    <wp:lineTo x="-89" y="21943"/>
                    <wp:lineTo x="21689" y="21943"/>
                    <wp:lineTo x="21689" y="-229"/>
                    <wp:lineTo x="-89" y="-22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5892188C" w:rsidR="008621C5" w:rsidRPr="002254F8" w:rsidRDefault="002254F8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Описание</w:t>
                            </w:r>
                          </w:p>
                          <w:p w14:paraId="7AE2BC04" w14:textId="0BD0549F" w:rsidR="008621C5" w:rsidRPr="002254F8" w:rsidRDefault="002254F8" w:rsidP="006F6BC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Узнайте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Марс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менялся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протяжении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своей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истории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повлияло</w:t>
                            </w:r>
                            <w:r w:rsidRP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на обитаемость красной планеты </w:t>
                            </w:r>
                          </w:p>
                          <w:p w14:paraId="6753DF5C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17ACBAA5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612F961" w14:textId="77777777" w:rsidR="008621C5" w:rsidRPr="002254F8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A8A632" w14:textId="77777777" w:rsidR="008621C5" w:rsidRPr="002254F8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8" style="position:absolute;margin-left:221.35pt;margin-top:19.4pt;width:243pt;height: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" fillcolor="white [3212]" strokecolor="#1f3763 [1604]" strokeweight="3pt">
                <v:textbox>
                  <w:txbxContent>
                    <w:p w14:paraId="3A717BD6" w14:textId="5892188C" w:rsidR="008621C5" w:rsidRPr="002254F8" w:rsidRDefault="002254F8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Описание</w:t>
                      </w:r>
                    </w:p>
                    <w:p w14:paraId="7AE2BC04" w14:textId="0BD0549F" w:rsidR="008621C5" w:rsidRPr="002254F8" w:rsidRDefault="002254F8" w:rsidP="006F6BC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Узнайте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Марс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менялся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протяжении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своей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истории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повлияло</w:t>
                      </w:r>
                      <w:r w:rsidRP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на обитаемость красной планеты </w:t>
                      </w:r>
                    </w:p>
                    <w:p w14:paraId="6753DF5C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17ACBAA5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612F961" w14:textId="77777777" w:rsidR="008621C5" w:rsidRPr="002254F8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A8A632" w14:textId="77777777" w:rsidR="008621C5" w:rsidRPr="002254F8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10F3C0DB">
                <wp:simplePos x="0" y="0"/>
                <wp:positionH relativeFrom="column">
                  <wp:posOffset>64135</wp:posOffset>
                </wp:positionH>
                <wp:positionV relativeFrom="paragraph">
                  <wp:posOffset>238125</wp:posOffset>
                </wp:positionV>
                <wp:extent cx="2400935" cy="4117340"/>
                <wp:effectExtent l="25400" t="25400" r="37465" b="22860"/>
                <wp:wrapThrough wrapText="bothSides">
                  <wp:wrapPolygon edited="0">
                    <wp:start x="-229" y="-133"/>
                    <wp:lineTo x="-229" y="21587"/>
                    <wp:lineTo x="21709" y="21587"/>
                    <wp:lineTo x="21709" y="-133"/>
                    <wp:lineTo x="-229" y="-1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015E5972" w:rsidR="008621C5" w:rsidRPr="002254F8" w:rsidRDefault="002254F8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Обзор</w:t>
                            </w:r>
                          </w:p>
                          <w:p w14:paraId="09E1783F" w14:textId="0C2EBDA7" w:rsidR="0059687E" w:rsidRPr="0059687E" w:rsidRDefault="002254F8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Возраст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DC4F56" w14:textId="29CEC834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5896A5C4" w:rsidR="0059687E" w:rsidRPr="0059687E" w:rsidRDefault="002254F8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Время урока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390367" w14:textId="2591F44D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45 </w:t>
                            </w:r>
                            <w:r w:rsid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минут</w:t>
                            </w:r>
                            <w:r w:rsidR="0059687E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254F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включая 1 видео</w:t>
                            </w:r>
                            <w:r w:rsidR="0059687E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443A44" w14:textId="543771C7" w:rsidR="008621C5" w:rsidRPr="0059687E" w:rsidRDefault="002254F8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Необходимое оборудование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C3737" w14:textId="25E66B3C" w:rsidR="008621C5" w:rsidRPr="002254F8" w:rsidRDefault="002254F8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Компьютер</w:t>
                            </w:r>
                          </w:p>
                          <w:p w14:paraId="195F2435" w14:textId="60B9FFED" w:rsidR="008621C5" w:rsidRPr="002254F8" w:rsidRDefault="002254F8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Проектор</w:t>
                            </w:r>
                          </w:p>
                          <w:p w14:paraId="71FCB5F4" w14:textId="02CDFB3A" w:rsidR="008621C5" w:rsidRPr="0059687E" w:rsidRDefault="002254F8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Темы урока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D5465" w14:textId="7EEC4A7D" w:rsidR="008621C5" w:rsidRDefault="002254F8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Химия</w:t>
                            </w:r>
                          </w:p>
                          <w:p w14:paraId="516FCC1C" w14:textId="56932A2C" w:rsidR="005F336D" w:rsidRPr="0059687E" w:rsidRDefault="002254F8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Геологическое время</w:t>
                            </w:r>
                          </w:p>
                          <w:p w14:paraId="73FB58D1" w14:textId="4C88FF1F" w:rsidR="008621C5" w:rsidRPr="0059687E" w:rsidRDefault="002254F8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Биология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(Life in extremes)</w:t>
                            </w:r>
                          </w:p>
                          <w:p w14:paraId="596EF45F" w14:textId="14C622B9" w:rsidR="008621C5" w:rsidRPr="0059687E" w:rsidRDefault="002254F8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Астрономия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поверхность Марса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9F90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29" style="position:absolute;margin-left:5.05pt;margin-top:18.75pt;width:189.05pt;height:324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" filled="f" strokecolor="#1f3763 [1604]" strokeweight="3pt">
                <v:textbox>
                  <w:txbxContent>
                    <w:p w14:paraId="4C677566" w14:textId="015E5972" w:rsidR="008621C5" w:rsidRPr="002254F8" w:rsidRDefault="002254F8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Обзор</w:t>
                      </w:r>
                    </w:p>
                    <w:p w14:paraId="09E1783F" w14:textId="0C2EBDA7" w:rsidR="0059687E" w:rsidRPr="0059687E" w:rsidRDefault="002254F8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Возраст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5DC4F56" w14:textId="29CEC834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5896A5C4" w:rsidR="0059687E" w:rsidRPr="0059687E" w:rsidRDefault="002254F8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Время урока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1B390367" w14:textId="2591F44D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45 </w:t>
                      </w:r>
                      <w:r w:rsid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минут</w:t>
                      </w:r>
                      <w:r w:rsidR="0059687E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2254F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включая 1 видео</w:t>
                      </w:r>
                      <w:r w:rsidR="0059687E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443A44" w14:textId="543771C7" w:rsidR="008621C5" w:rsidRPr="0059687E" w:rsidRDefault="002254F8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Необходимое оборудование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7C3737" w14:textId="25E66B3C" w:rsidR="008621C5" w:rsidRPr="002254F8" w:rsidRDefault="002254F8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Компьютер</w:t>
                      </w:r>
                    </w:p>
                    <w:p w14:paraId="195F2435" w14:textId="60B9FFED" w:rsidR="008621C5" w:rsidRPr="002254F8" w:rsidRDefault="002254F8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Проектор</w:t>
                      </w:r>
                    </w:p>
                    <w:p w14:paraId="71FCB5F4" w14:textId="02CDFB3A" w:rsidR="008621C5" w:rsidRPr="0059687E" w:rsidRDefault="002254F8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Темы урока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6DD5465" w14:textId="7EEC4A7D" w:rsidR="008621C5" w:rsidRDefault="002254F8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Химия</w:t>
                      </w:r>
                    </w:p>
                    <w:p w14:paraId="516FCC1C" w14:textId="56932A2C" w:rsidR="005F336D" w:rsidRPr="0059687E" w:rsidRDefault="002254F8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Геологическое время</w:t>
                      </w:r>
                    </w:p>
                    <w:p w14:paraId="73FB58D1" w14:textId="4C88FF1F" w:rsidR="008621C5" w:rsidRPr="0059687E" w:rsidRDefault="002254F8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Биология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(Life in extremes)</w:t>
                      </w:r>
                    </w:p>
                    <w:p w14:paraId="596EF45F" w14:textId="14C622B9" w:rsidR="008621C5" w:rsidRPr="0059687E" w:rsidRDefault="002254F8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Астрономия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поверхность Марса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AB9F90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6641EB3" w14:textId="6302C300" w:rsidR="001F13B9" w:rsidRPr="001F13B9" w:rsidRDefault="002254F8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  <w:lang w:val="ru-RU"/>
        </w:rPr>
        <w:t>Материал для изучения</w:t>
      </w:r>
      <w:r w:rsidR="001F13B9"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:</w:t>
      </w:r>
    </w:p>
    <w:p w14:paraId="1670F498" w14:textId="77777777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14:paraId="0FE26517" w14:textId="77777777" w:rsidTr="00A66CCD">
        <w:trPr>
          <w:trHeight w:val="904"/>
        </w:trPr>
        <w:tc>
          <w:tcPr>
            <w:tcW w:w="2063" w:type="dxa"/>
          </w:tcPr>
          <w:p w14:paraId="3B497407" w14:textId="29CAC7D4" w:rsidR="000F1C32" w:rsidRPr="002254F8" w:rsidRDefault="002254F8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Слайд </w:t>
            </w:r>
            <w:r w:rsidR="000F1C32" w:rsidRPr="00A66CCD">
              <w:rPr>
                <w:b/>
              </w:rPr>
              <w:t xml:space="preserve">1 - </w:t>
            </w:r>
            <w:r>
              <w:rPr>
                <w:b/>
                <w:lang w:val="ru-RU"/>
              </w:rPr>
              <w:t>Введение</w:t>
            </w:r>
          </w:p>
        </w:tc>
        <w:tc>
          <w:tcPr>
            <w:tcW w:w="7200" w:type="dxa"/>
          </w:tcPr>
          <w:p w14:paraId="3C2DBA92" w14:textId="3F5C098F" w:rsidR="00A66CCD" w:rsidRDefault="002254F8" w:rsidP="007C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этом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уроке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мы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посмотрим на историю Марса</w:t>
            </w:r>
            <w:r w:rsidRPr="002254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чтобы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понять</w:t>
            </w:r>
            <w:r w:rsidRPr="002254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возможно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</w:t>
            </w:r>
            <w:r w:rsidRPr="002254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чтобы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эта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планета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стала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подходящей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средой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обитания</w:t>
            </w:r>
            <w:r w:rsidRPr="002254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такой</w:t>
            </w:r>
            <w:r w:rsidRPr="002254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какая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нам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известна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225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Земле</w:t>
            </w:r>
            <w:r w:rsidRPr="002254F8">
              <w:rPr>
                <w:sz w:val="24"/>
                <w:szCs w:val="24"/>
                <w:lang w:val="en-US"/>
              </w:rPr>
              <w:t xml:space="preserve">. </w:t>
            </w:r>
          </w:p>
          <w:p w14:paraId="0BF50C42" w14:textId="021008C9" w:rsidR="00762E5E" w:rsidRDefault="00762E5E" w:rsidP="007C2F21"/>
        </w:tc>
      </w:tr>
      <w:tr w:rsidR="00A66CCD" w:rsidRPr="002254F8" w14:paraId="71216FAD" w14:textId="77777777" w:rsidTr="00A66CCD">
        <w:trPr>
          <w:trHeight w:val="345"/>
        </w:trPr>
        <w:tc>
          <w:tcPr>
            <w:tcW w:w="2063" w:type="dxa"/>
          </w:tcPr>
          <w:p w14:paraId="7B4CD494" w14:textId="12B9B744" w:rsidR="000F1C32" w:rsidRPr="002254F8" w:rsidRDefault="002254F8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A66CCD">
              <w:rPr>
                <w:b/>
              </w:rPr>
              <w:t xml:space="preserve"> 2 - </w:t>
            </w:r>
            <w:r>
              <w:rPr>
                <w:b/>
                <w:lang w:val="ru-RU"/>
              </w:rPr>
              <w:t>Цели</w:t>
            </w:r>
          </w:p>
        </w:tc>
        <w:tc>
          <w:tcPr>
            <w:tcW w:w="7200" w:type="dxa"/>
          </w:tcPr>
          <w:p w14:paraId="5E1C81C4" w14:textId="7A3C749F" w:rsidR="000F1C32" w:rsidRPr="002254F8" w:rsidRDefault="002254F8" w:rsidP="007C2F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 раздел Образовательные Цели выше</w:t>
            </w:r>
            <w:r w:rsidR="00A66CCD" w:rsidRPr="002254F8">
              <w:rPr>
                <w:sz w:val="24"/>
                <w:szCs w:val="24"/>
                <w:lang w:val="ru-RU"/>
              </w:rPr>
              <w:t>.</w:t>
            </w:r>
          </w:p>
          <w:p w14:paraId="4D843EEE" w14:textId="558AD8C6" w:rsidR="00A66CCD" w:rsidRPr="002254F8" w:rsidRDefault="00A66CCD" w:rsidP="007C2F21">
            <w:pPr>
              <w:rPr>
                <w:lang w:val="ru-RU"/>
              </w:rPr>
            </w:pPr>
          </w:p>
        </w:tc>
      </w:tr>
      <w:tr w:rsidR="00A66CCD" w14:paraId="5779AE13" w14:textId="77777777" w:rsidTr="00A66CCD">
        <w:tc>
          <w:tcPr>
            <w:tcW w:w="2063" w:type="dxa"/>
          </w:tcPr>
          <w:p w14:paraId="2AC62886" w14:textId="495E9CE8" w:rsidR="000F1C32" w:rsidRPr="002254F8" w:rsidRDefault="002254F8" w:rsidP="000F1C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A66CCD">
              <w:rPr>
                <w:b/>
              </w:rPr>
              <w:t xml:space="preserve"> 3 – </w:t>
            </w:r>
            <w:r>
              <w:rPr>
                <w:b/>
                <w:lang w:val="ru-RU"/>
              </w:rPr>
              <w:t>История Марса</w:t>
            </w:r>
          </w:p>
        </w:tc>
        <w:tc>
          <w:tcPr>
            <w:tcW w:w="7200" w:type="dxa"/>
          </w:tcPr>
          <w:p w14:paraId="687DE3B0" w14:textId="1633EAFB" w:rsidR="00853131" w:rsidRPr="002254F8" w:rsidRDefault="002254F8" w:rsidP="00853131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Геологическую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историю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Марса</w:t>
            </w:r>
            <w:r w:rsidR="00853131"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можно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разбить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2254F8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  <w:lang w:val="ru-RU"/>
              </w:rPr>
              <w:t>основных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периода</w:t>
            </w:r>
            <w:r w:rsidR="00C11006" w:rsidRPr="002254F8">
              <w:rPr>
                <w:sz w:val="24"/>
                <w:szCs w:val="24"/>
                <w:lang w:val="ru-RU"/>
              </w:rPr>
              <w:t>:</w:t>
            </w:r>
          </w:p>
          <w:p w14:paraId="4094D677" w14:textId="77777777" w:rsidR="00853131" w:rsidRPr="002254F8" w:rsidRDefault="00853131" w:rsidP="00853131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28F472EA" w14:textId="15097A5A" w:rsidR="00853131" w:rsidRPr="006F6BC8" w:rsidRDefault="002254F8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До-</w:t>
            </w:r>
            <w:proofErr w:type="spellStart"/>
            <w:r>
              <w:rPr>
                <w:sz w:val="24"/>
                <w:szCs w:val="24"/>
                <w:lang w:val="ru-RU"/>
              </w:rPr>
              <w:t>Нойский</w:t>
            </w:r>
            <w:proofErr w:type="spellEnd"/>
          </w:p>
          <w:p w14:paraId="44E95320" w14:textId="7A5C47F7" w:rsidR="00853131" w:rsidRPr="006F6BC8" w:rsidRDefault="002254F8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Нойский</w:t>
            </w:r>
            <w:proofErr w:type="spellEnd"/>
          </w:p>
          <w:p w14:paraId="4626BD7A" w14:textId="2AA8A691" w:rsidR="00853131" w:rsidRPr="006F6BC8" w:rsidRDefault="002254F8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Гесперийский</w:t>
            </w:r>
            <w:proofErr w:type="spellEnd"/>
          </w:p>
          <w:p w14:paraId="573FDCC4" w14:textId="6710245D" w:rsidR="00853131" w:rsidRPr="006F6BC8" w:rsidRDefault="002254F8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Амазонийский</w:t>
            </w:r>
            <w:proofErr w:type="spellEnd"/>
          </w:p>
          <w:p w14:paraId="0F0D6D15" w14:textId="77777777" w:rsidR="000F1C32" w:rsidRDefault="000F1C32" w:rsidP="007C2F21"/>
        </w:tc>
      </w:tr>
      <w:tr w:rsidR="00A66CCD" w:rsidRPr="006F6BC8" w14:paraId="0F54F7A5" w14:textId="77777777" w:rsidTr="00A66CCD">
        <w:tc>
          <w:tcPr>
            <w:tcW w:w="2063" w:type="dxa"/>
          </w:tcPr>
          <w:p w14:paraId="7217FAA6" w14:textId="39D1A493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4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До-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Нойский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7200" w:type="dxa"/>
          </w:tcPr>
          <w:p w14:paraId="1AC2938B" w14:textId="12427A2F" w:rsidR="00853131" w:rsidRPr="002254F8" w:rsidRDefault="002254F8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Мы начнем с До-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Нойского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периода в истории Марса</w:t>
            </w:r>
            <w:r w:rsidR="00853131" w:rsidRPr="002254F8"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ru-RU"/>
              </w:rPr>
              <w:t>Это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время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с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формирования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планеты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4,5 </w:t>
            </w:r>
            <w:r>
              <w:rPr>
                <w:rFonts w:cstheme="minorHAnsi"/>
                <w:sz w:val="24"/>
                <w:szCs w:val="24"/>
                <w:lang w:val="ru-RU"/>
              </w:rPr>
              <w:t>млрд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лет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назад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до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4,1 </w:t>
            </w:r>
            <w:r>
              <w:rPr>
                <w:rFonts w:cstheme="minorHAnsi"/>
                <w:sz w:val="24"/>
                <w:szCs w:val="24"/>
                <w:lang w:val="ru-RU"/>
              </w:rPr>
              <w:t>млрд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лет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тому назад. 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это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время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Марсе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была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экстремально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плотная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атмосфера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большие горячие моря. Ближе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концу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этого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периода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плотная атмосфера начала разрушаться, в результате чего обширные океаны Марса начали остывать.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35A3072D" w14:textId="38A0CA95" w:rsidR="00853131" w:rsidRPr="002254F8" w:rsidRDefault="002254F8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Исходя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из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того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что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знаем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об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этом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периоде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возможно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ли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Марсе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эту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эпоху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предположить зарождение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жизни в той форме, в которой мы ее знаем на Земле</w:t>
            </w:r>
            <w:r w:rsidR="00853131" w:rsidRPr="002254F8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  <w:p w14:paraId="4A570E5B" w14:textId="77777777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090F532C" w14:textId="4D0B0E22" w:rsidR="000F1C32" w:rsidRPr="006F6BC8" w:rsidRDefault="00853131" w:rsidP="00853131">
            <w:pPr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2254F8">
              <w:rPr>
                <w:rFonts w:cstheme="minorHAnsi"/>
                <w:sz w:val="24"/>
                <w:szCs w:val="24"/>
                <w:lang w:val="ru-RU"/>
              </w:rPr>
              <w:t>Ответы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1CF793CA" w14:textId="79929FF4" w:rsidR="00853131" w:rsidRPr="006F6BC8" w:rsidRDefault="00853131" w:rsidP="0085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2254F8" w14:paraId="3FC19A85" w14:textId="77777777" w:rsidTr="00A66CCD">
        <w:tc>
          <w:tcPr>
            <w:tcW w:w="2063" w:type="dxa"/>
          </w:tcPr>
          <w:p w14:paraId="49AD3EE5" w14:textId="086B9943" w:rsidR="000F1C32" w:rsidRPr="002254F8" w:rsidRDefault="002254F8" w:rsidP="002254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Pr="002254F8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="000F1C32" w:rsidRPr="002254F8">
              <w:rPr>
                <w:rFonts w:cstheme="minorHAnsi"/>
                <w:b/>
                <w:sz w:val="24"/>
                <w:szCs w:val="24"/>
                <w:lang w:val="ru-RU"/>
              </w:rPr>
              <w:t xml:space="preserve">5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Что происходит с водой на Марсе в отсутствие атмосферы</w:t>
            </w:r>
            <w:r w:rsidR="00853131" w:rsidRPr="002254F8">
              <w:rPr>
                <w:rFonts w:cstheme="minorHAnsi"/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200" w:type="dxa"/>
          </w:tcPr>
          <w:p w14:paraId="48E0E362" w14:textId="45230B7D" w:rsidR="00853131" w:rsidRPr="002254F8" w:rsidRDefault="002254F8" w:rsidP="00853131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</w:t>
            </w:r>
            <w:r w:rsidRPr="002254F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которое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иллюстрирует</w:t>
            </w:r>
            <w:r w:rsidRPr="002254F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что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произошло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огромными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океанами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2254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Марсе</w:t>
            </w:r>
            <w:r w:rsidR="00E660A6" w:rsidRPr="002254F8">
              <w:rPr>
                <w:rFonts w:cstheme="minorHAnsi"/>
                <w:sz w:val="24"/>
                <w:szCs w:val="24"/>
                <w:lang w:val="ru-RU"/>
              </w:rPr>
              <w:t>:</w:t>
            </w:r>
            <w:r w:rsidR="00E660A6" w:rsidRPr="002254F8">
              <w:rPr>
                <w:lang w:val="ru-RU"/>
              </w:rPr>
              <w:t xml:space="preserve"> </w:t>
            </w:r>
            <w:hyperlink r:id="rId9" w:history="1"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://</w:t>
              </w:r>
              <w:proofErr w:type="spellStart"/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youtu</w:t>
              </w:r>
              <w:proofErr w:type="spellEnd"/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be</w:t>
              </w:r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/</w:t>
              </w:r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V</w:t>
              </w:r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2</w:t>
              </w:r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X</w:t>
              </w:r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3</w:t>
              </w:r>
              <w:proofErr w:type="spellStart"/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rW</w:t>
              </w:r>
              <w:proofErr w:type="spellEnd"/>
              <w:r w:rsidR="00E660A6"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53</w:t>
              </w:r>
              <w:proofErr w:type="spellStart"/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YiE</w:t>
              </w:r>
              <w:proofErr w:type="spellEnd"/>
            </w:hyperlink>
          </w:p>
          <w:p w14:paraId="767FF50C" w14:textId="77777777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6129FB06" w14:textId="77777777" w:rsidR="00853131" w:rsidRDefault="002254F8" w:rsidP="002254F8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Информация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видео</w:t>
            </w:r>
            <w:proofErr w:type="gramStart"/>
            <w:r w:rsidR="00853131" w:rsidRPr="002254F8">
              <w:rPr>
                <w:rFonts w:cstheme="minorHAnsi"/>
                <w:sz w:val="24"/>
                <w:szCs w:val="24"/>
                <w:lang w:val="ru-RU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ru-RU"/>
              </w:rPr>
              <w:t>Это</w:t>
            </w:r>
            <w:proofErr w:type="gram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видео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показывает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соотношение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между давлением и точкой кипения. По мере снижения давления уменьшается и точка кипения жидкости. Это связано с природой состояний материи. Жидкость закипает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тогда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когда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у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ее молекул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хватает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кинетической энерги</w:t>
            </w:r>
            <w:r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чтобы уйти в атмосферу в виде пара. Температура вещества </w:t>
            </w:r>
            <w:proofErr w:type="gramStart"/>
            <w:r w:rsidRPr="002254F8">
              <w:rPr>
                <w:rFonts w:cstheme="minorHAnsi"/>
                <w:sz w:val="24"/>
                <w:szCs w:val="24"/>
                <w:lang w:val="ru-RU"/>
              </w:rPr>
              <w:t>- это</w:t>
            </w:r>
            <w:proofErr w:type="gram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показатель его энергии: на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Земле на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уровне моря температура кипения воды составляет 100 ° 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. Чем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меньше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давление на жидкость, тем меньше кинетической энергии требуется для испарения вещества, а это означает, что его температура кипения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будет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ниже.</w:t>
            </w:r>
            <w:r w:rsidR="00762E5E" w:rsidRPr="002254F8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 xml:space="preserve"> </w:t>
            </w:r>
          </w:p>
          <w:p w14:paraId="1652BBBF" w14:textId="3B706045" w:rsidR="002254F8" w:rsidRPr="002254F8" w:rsidRDefault="002254F8" w:rsidP="002254F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2254F8" w14:paraId="3773CBD5" w14:textId="77777777" w:rsidTr="00A66CCD">
        <w:tc>
          <w:tcPr>
            <w:tcW w:w="2063" w:type="dxa"/>
          </w:tcPr>
          <w:p w14:paraId="08C4F913" w14:textId="5FEE7694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0F1C32" w:rsidRPr="002254F8">
              <w:rPr>
                <w:rFonts w:cstheme="minorHAnsi"/>
                <w:b/>
                <w:sz w:val="24"/>
                <w:szCs w:val="24"/>
                <w:lang w:val="ru-RU"/>
              </w:rPr>
              <w:t xml:space="preserve"> 6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Работа в группах, обсудите</w:t>
            </w:r>
            <w:r w:rsidR="00853131" w:rsidRPr="002254F8">
              <w:rPr>
                <w:rFonts w:cstheme="minorHAnsi"/>
                <w:b/>
                <w:sz w:val="24"/>
                <w:szCs w:val="24"/>
                <w:lang w:val="ru-RU"/>
              </w:rPr>
              <w:t>...</w:t>
            </w:r>
          </w:p>
        </w:tc>
        <w:tc>
          <w:tcPr>
            <w:tcW w:w="7200" w:type="dxa"/>
          </w:tcPr>
          <w:p w14:paraId="19DF6B89" w14:textId="17267C5D" w:rsidR="00853131" w:rsidRPr="002254F8" w:rsidRDefault="002254F8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Пожалуйста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обсудите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группах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какое влияние на ваше тело </w:t>
            </w:r>
            <w:r>
              <w:rPr>
                <w:rFonts w:cstheme="minorHAnsi"/>
                <w:sz w:val="24"/>
                <w:szCs w:val="24"/>
                <w:lang w:val="ru-RU"/>
              </w:rPr>
              <w:t>может оказать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современное давление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на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Марс</w:t>
            </w:r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учитывая при этом, что человеческое тело состоит примерно на 70% из воды (а некоторые отдельные органы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состоят из воды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на 90%!)</w:t>
            </w:r>
            <w:r w:rsidR="00762E5E" w:rsidRPr="002254F8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2B2D208A" w14:textId="77777777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7D4629B1" w14:textId="710D8C74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="002254F8">
              <w:rPr>
                <w:rFonts w:cstheme="minorHAnsi"/>
                <w:sz w:val="24"/>
                <w:szCs w:val="24"/>
                <w:lang w:val="ru-RU"/>
              </w:rPr>
              <w:t>Время для работы в группах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07BA6A28" w14:textId="77777777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58747F1" w14:textId="14BBA9F8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(</w:t>
            </w:r>
            <w:r w:rsidR="002254F8">
              <w:rPr>
                <w:rFonts w:cstheme="minorHAnsi"/>
                <w:sz w:val="24"/>
                <w:szCs w:val="24"/>
                <w:lang w:val="ru-RU"/>
              </w:rPr>
              <w:t>Ответы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01DFA000" w14:textId="77777777" w:rsidR="00853131" w:rsidRPr="002254F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0D5E115" w14:textId="77777777" w:rsidR="00853131" w:rsidRDefault="002254F8" w:rsidP="002254F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Возможные правильные ответы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: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кипение слюны, крови, мозга, глаз, клеточной цитоплазмы, расширение воздушных карманов, таких как легкие, и разрыв закрытых систем, таких как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бронхилы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и кровеносные сосуды.</w:t>
            </w:r>
          </w:p>
          <w:p w14:paraId="07940235" w14:textId="00351E3E" w:rsidR="002254F8" w:rsidRPr="002254F8" w:rsidRDefault="002254F8" w:rsidP="002254F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2254F8" w14:paraId="77B4FC28" w14:textId="77777777" w:rsidTr="00A66CCD">
        <w:tc>
          <w:tcPr>
            <w:tcW w:w="2063" w:type="dxa"/>
          </w:tcPr>
          <w:p w14:paraId="705F7CB9" w14:textId="5AF6C3B3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7 –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Нойский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7200" w:type="dxa"/>
          </w:tcPr>
          <w:p w14:paraId="799E5C31" w14:textId="5F0BF84E" w:rsidR="000F1C32" w:rsidRPr="002254F8" w:rsidRDefault="002254F8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Теперь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обратимся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Нойскому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периоду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Марса, который длился между 4,1 и 3,7 млрд лет назад. Это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было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время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экстремальной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вулканической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активности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поверхности планеты. Кипящий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горячий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пепел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газы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выбрасывались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атмосферу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="00853131"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снова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сгущая ее и позволяя образовывать озера внутри кратеров и </w:t>
            </w: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водоемы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на поверхности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планеты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. Это облако плотного пепла и газа также значительно согрело Марс.</w:t>
            </w:r>
          </w:p>
          <w:p w14:paraId="1A40B6F3" w14:textId="5EE1058A" w:rsidR="00853131" w:rsidRPr="002254F8" w:rsidRDefault="00853131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2254F8" w14:paraId="4C899143" w14:textId="77777777" w:rsidTr="00A66CCD">
        <w:tc>
          <w:tcPr>
            <w:tcW w:w="2063" w:type="dxa"/>
          </w:tcPr>
          <w:p w14:paraId="753A7B4C" w14:textId="2672D9FA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8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Регион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Фарсида</w:t>
            </w:r>
            <w:proofErr w:type="spellEnd"/>
          </w:p>
        </w:tc>
        <w:tc>
          <w:tcPr>
            <w:tcW w:w="7200" w:type="dxa"/>
          </w:tcPr>
          <w:p w14:paraId="3080349F" w14:textId="38529AC1" w:rsidR="000F1C32" w:rsidRPr="002254F8" w:rsidRDefault="002254F8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бласть, которая показывает рубцы этого периода времени, </w:t>
            </w: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регион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Фарсида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Фарсида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4F8">
              <w:rPr>
                <w:rFonts w:cstheme="minorHAnsi"/>
                <w:sz w:val="24"/>
                <w:szCs w:val="24"/>
                <w:lang w:val="ru-RU"/>
              </w:rPr>
              <w:t>- это</w:t>
            </w:r>
            <w:proofErr w:type="gram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обширное вулканическое плато с центром около экватора в западном полушарии Марса. В этом регионе находятся крупнейшие вулканы Солнечной системы, в том числе три огромных щитовых вулкана: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гору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Арсия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гору Павлина и гору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Аскрийская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которые вместе известны как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горы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Фарсида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. Ниже на этом изображении мы также можем увидеть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патера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Альба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и самый большой известный вулкан в Солнечной системе,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гору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Олимп</w:t>
            </w:r>
            <w:r w:rsidR="00F0466C" w:rsidRPr="002254F8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5F98FAAF" w14:textId="602CC4A1" w:rsidR="00F0466C" w:rsidRPr="002254F8" w:rsidRDefault="00F0466C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2254F8" w14:paraId="5F6B6FBA" w14:textId="77777777" w:rsidTr="00A66CCD">
        <w:trPr>
          <w:trHeight w:val="291"/>
        </w:trPr>
        <w:tc>
          <w:tcPr>
            <w:tcW w:w="2063" w:type="dxa"/>
          </w:tcPr>
          <w:p w14:paraId="5496A243" w14:textId="72235FDA" w:rsidR="000F1C32" w:rsidRPr="002254F8" w:rsidRDefault="002254F8" w:rsidP="002254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9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Впадина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Данакиль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>, Эфиопия</w:t>
            </w:r>
          </w:p>
        </w:tc>
        <w:tc>
          <w:tcPr>
            <w:tcW w:w="7200" w:type="dxa"/>
          </w:tcPr>
          <w:p w14:paraId="25116EA7" w14:textId="0EE7DD38" w:rsidR="000F1C32" w:rsidRPr="002254F8" w:rsidRDefault="002254F8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налогом региона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Фарсида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на Марсе является </w:t>
            </w:r>
            <w:hyperlink r:id="rId10" w:history="1">
              <w:r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 xml:space="preserve">впадина </w:t>
              </w:r>
              <w:proofErr w:type="spellStart"/>
              <w:r w:rsidRPr="002254F8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Данакиль</w:t>
              </w:r>
              <w:proofErr w:type="spellEnd"/>
            </w:hyperlink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в Эфиопии. Впадина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Данакил</w:t>
            </w:r>
            <w:r>
              <w:rPr>
                <w:rFonts w:cstheme="minorHAnsi"/>
                <w:sz w:val="24"/>
                <w:szCs w:val="24"/>
                <w:lang w:val="ru-RU"/>
              </w:rPr>
              <w:t>ь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расположена на тройном стыке трех тектонических плит и имеет сложную геологическую историю. Он</w:t>
            </w:r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образовал</w:t>
            </w:r>
            <w:r>
              <w:rPr>
                <w:rFonts w:cstheme="minorHAnsi"/>
                <w:sz w:val="24"/>
                <w:szCs w:val="24"/>
                <w:lang w:val="ru-RU"/>
              </w:rPr>
              <w:t>ась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в результате раздвижения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континентов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Африки и Азии,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которое вызвало </w:t>
            </w:r>
            <w:proofErr w:type="spellStart"/>
            <w:r w:rsidRPr="002254F8">
              <w:rPr>
                <w:rFonts w:cstheme="minorHAnsi"/>
                <w:sz w:val="24"/>
                <w:szCs w:val="24"/>
                <w:lang w:val="ru-RU"/>
              </w:rPr>
              <w:t>рифтинг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и вулканическую активность. Эрозия, затопление морем, подъем и опускание земли сыграли свою роль в формировании </w:t>
            </w:r>
            <w:r>
              <w:rPr>
                <w:rFonts w:cstheme="minorHAnsi"/>
                <w:sz w:val="24"/>
                <w:szCs w:val="24"/>
                <w:lang w:val="ru-RU"/>
              </w:rPr>
              <w:t>впадины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. Осадочные породы, такие как песчаник и известняк,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были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перекрыты базальтом, образовавшимся в результате обширных потоков лавы.</w:t>
            </w:r>
          </w:p>
          <w:p w14:paraId="31DBC5E6" w14:textId="109AFE10" w:rsidR="00F0466C" w:rsidRPr="002254F8" w:rsidRDefault="00F0466C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2254F8" w14:paraId="100D4AA6" w14:textId="77777777" w:rsidTr="00A66CCD">
        <w:tc>
          <w:tcPr>
            <w:tcW w:w="2063" w:type="dxa"/>
          </w:tcPr>
          <w:p w14:paraId="37AA2762" w14:textId="3C53AA3D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10 –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Гесперийский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7200" w:type="dxa"/>
          </w:tcPr>
          <w:p w14:paraId="312D53BD" w14:textId="037E8778" w:rsidR="002254F8" w:rsidRDefault="002254F8" w:rsidP="002254F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Мы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переходим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Гесперийскому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периоду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истории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Марса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который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продолжался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между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3,7 </w:t>
            </w:r>
            <w:r>
              <w:rPr>
                <w:rFonts w:cstheme="minorHAnsi"/>
                <w:sz w:val="24"/>
                <w:szCs w:val="24"/>
                <w:lang w:val="ru-RU"/>
              </w:rPr>
              <w:t>и 2,9 млрд лет тому назад. В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это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время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Земле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зарождалась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жизнь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на Марсе </w:t>
            </w:r>
            <w:r>
              <w:rPr>
                <w:rFonts w:cstheme="minorHAnsi"/>
                <w:sz w:val="24"/>
                <w:szCs w:val="24"/>
                <w:lang w:val="ru-RU"/>
              </w:rPr>
              <w:t>происходило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резкое падение средней температуры планеты. </w:t>
            </w:r>
            <w:r>
              <w:rPr>
                <w:rFonts w:cstheme="minorHAnsi"/>
                <w:sz w:val="24"/>
                <w:szCs w:val="24"/>
                <w:lang w:val="ru-RU"/>
              </w:rPr>
              <w:t>С этого момента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на Марсе </w:t>
            </w:r>
            <w:r>
              <w:rPr>
                <w:rFonts w:cstheme="minorHAnsi"/>
                <w:sz w:val="24"/>
                <w:szCs w:val="24"/>
                <w:lang w:val="ru-RU"/>
              </w:rPr>
              <w:t>установился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очень холодный климат со средней температурой около -60 ° 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миним</w:t>
            </w:r>
            <w:r>
              <w:rPr>
                <w:rFonts w:cstheme="minorHAnsi"/>
                <w:sz w:val="24"/>
                <w:szCs w:val="24"/>
                <w:lang w:val="ru-RU"/>
              </w:rPr>
              <w:t>ально низкой температурой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до -120 ° 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по направлению к полюсам. </w:t>
            </w:r>
            <w:r>
              <w:rPr>
                <w:rFonts w:cstheme="minorHAnsi"/>
                <w:sz w:val="24"/>
                <w:szCs w:val="24"/>
                <w:lang w:val="ru-RU"/>
              </w:rPr>
              <w:t>Из-за этого и оседания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диоксида серы от предыдущих извержений вулканов субстрат Марса стал кислым. К этому моменту в истории Марса большая часть оставшейся воды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была 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заблокирована в вечной мерзлоте и подповерхностн</w:t>
            </w:r>
            <w:r>
              <w:rPr>
                <w:rFonts w:cstheme="minorHAnsi"/>
                <w:sz w:val="24"/>
                <w:szCs w:val="24"/>
                <w:lang w:val="ru-RU"/>
              </w:rPr>
              <w:t>ых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льд</w:t>
            </w:r>
            <w:r>
              <w:rPr>
                <w:rFonts w:cstheme="minorHAnsi"/>
                <w:sz w:val="24"/>
                <w:szCs w:val="24"/>
                <w:lang w:val="ru-RU"/>
              </w:rPr>
              <w:t>ах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15B5BB43" w14:textId="56666494" w:rsidR="00F0466C" w:rsidRPr="002254F8" w:rsidRDefault="002254F8" w:rsidP="002254F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A66CCD" w:rsidRPr="002254F8" w14:paraId="27BC1B40" w14:textId="77777777" w:rsidTr="00A66CCD">
        <w:tc>
          <w:tcPr>
            <w:tcW w:w="2063" w:type="dxa"/>
          </w:tcPr>
          <w:p w14:paraId="0BF308F8" w14:textId="074BA08A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11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Амазонийский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7200" w:type="dxa"/>
          </w:tcPr>
          <w:p w14:paraId="782B3DA0" w14:textId="3A67F25F" w:rsidR="004A55B5" w:rsidRPr="002254F8" w:rsidRDefault="002254F8" w:rsidP="004A55B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Наконец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текущий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геологический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период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истории Марса называется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Амазонийским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 Он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длится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большую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существования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планеты, с тех пор как начался 2,9 млрд лет тому назад и до наших дней. Сейчас</w:t>
            </w:r>
            <w:r w:rsidRPr="002254F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Марс представляет собой ледяную пустыню, покрытую токсичными солями и ультрафиолетовым излучением из-за своей тонкой атмосферы.</w:t>
            </w:r>
          </w:p>
          <w:p w14:paraId="05ABB7F0" w14:textId="77777777" w:rsidR="000F1C32" w:rsidRPr="002254F8" w:rsidRDefault="000F1C32" w:rsidP="00C2128A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6F6BC8" w14:paraId="125BBD67" w14:textId="77777777" w:rsidTr="00A66CCD">
        <w:tc>
          <w:tcPr>
            <w:tcW w:w="2063" w:type="dxa"/>
          </w:tcPr>
          <w:p w14:paraId="7CE91A49" w14:textId="65AE4C77" w:rsidR="007270C8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12</w:t>
            </w:r>
            <w:r w:rsidR="007270C8" w:rsidRPr="006F6BC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Обитаемость</w:t>
            </w:r>
          </w:p>
        </w:tc>
        <w:tc>
          <w:tcPr>
            <w:tcW w:w="7200" w:type="dxa"/>
          </w:tcPr>
          <w:p w14:paraId="08C7A1B0" w14:textId="0C4380F8" w:rsidR="00F0466C" w:rsidRPr="006F6BC8" w:rsidRDefault="002254F8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Марс сильно изменился за последние 4,5 миллиарда лет, но какая из этих эпох, по вашему мнению, могла бы с наибольшей вероятностью </w:t>
            </w:r>
            <w:r>
              <w:rPr>
                <w:rFonts w:cstheme="minorHAnsi"/>
                <w:sz w:val="24"/>
                <w:szCs w:val="24"/>
                <w:lang w:val="ru-RU"/>
              </w:rPr>
              <w:t>способствовать зарождению или поддержанию жизни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2254F8">
              <w:rPr>
                <w:rFonts w:cstheme="minorHAnsi"/>
                <w:sz w:val="24"/>
                <w:szCs w:val="24"/>
              </w:rPr>
              <w:t>Обсуд</w:t>
            </w:r>
            <w:r>
              <w:rPr>
                <w:rFonts w:cstheme="minorHAnsi"/>
                <w:sz w:val="24"/>
                <w:szCs w:val="24"/>
                <w:lang w:val="ru-RU"/>
              </w:rPr>
              <w:t>ите</w:t>
            </w:r>
            <w:proofErr w:type="spellEnd"/>
            <w:r w:rsidRPr="002254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рабочих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группах</w:t>
            </w:r>
            <w:r w:rsidRPr="002254F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6D929582" w14:textId="77777777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B7E7B63" w14:textId="722FF668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2254F8">
              <w:rPr>
                <w:rFonts w:cstheme="minorHAnsi"/>
                <w:sz w:val="24"/>
                <w:szCs w:val="24"/>
                <w:lang w:val="ru-RU"/>
              </w:rPr>
              <w:t>Время для обсуждения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2E5052D1" w14:textId="77777777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767F96AD" w14:textId="3E18570F" w:rsidR="00A66CCD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2254F8">
              <w:rPr>
                <w:rFonts w:cstheme="minorHAnsi"/>
                <w:sz w:val="24"/>
                <w:szCs w:val="24"/>
                <w:lang w:val="ru-RU"/>
              </w:rPr>
              <w:t>Ответы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15A26725" w14:textId="77777777" w:rsidR="00A66CCD" w:rsidRPr="006F6BC8" w:rsidRDefault="00A66CCD" w:rsidP="007270C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2254F8" w14:paraId="09EF77BE" w14:textId="77777777" w:rsidTr="00A66CCD">
        <w:tc>
          <w:tcPr>
            <w:tcW w:w="2063" w:type="dxa"/>
          </w:tcPr>
          <w:p w14:paraId="131CB090" w14:textId="1E8B8DA2" w:rsidR="000F1C32" w:rsidRPr="002254F8" w:rsidRDefault="002254F8" w:rsidP="007C2F2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13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7200" w:type="dxa"/>
          </w:tcPr>
          <w:p w14:paraId="77F74112" w14:textId="458092DC" w:rsidR="000F1C32" w:rsidRPr="002254F8" w:rsidRDefault="002254F8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 итогам прохождения этого урока учащиеся должны быть способны ответить на следующие вопросы</w:t>
            </w:r>
            <w:r w:rsidR="00C11006" w:rsidRPr="002254F8">
              <w:rPr>
                <w:rFonts w:cstheme="minorHAnsi"/>
                <w:sz w:val="24"/>
                <w:szCs w:val="24"/>
                <w:lang w:val="ru-RU"/>
              </w:rPr>
              <w:t>:</w:t>
            </w:r>
            <w:r w:rsidR="00107D88"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638843D3" w14:textId="77777777" w:rsidR="00107D88" w:rsidRPr="002254F8" w:rsidRDefault="00107D88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14:paraId="3258D2C5" w14:textId="56EFEA4C" w:rsidR="00F0466C" w:rsidRPr="002254F8" w:rsidRDefault="002254F8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Как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Марс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сегодня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отличается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того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u-RU"/>
              </w:rPr>
              <w:t>какой</w:t>
            </w:r>
            <w:r w:rsidRPr="002254F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была эта планета 4 млрд лет тому назад? </w:t>
            </w:r>
          </w:p>
          <w:p w14:paraId="24B51FD1" w14:textId="6A524FDC" w:rsidR="002254F8" w:rsidRPr="002254F8" w:rsidRDefault="002254F8" w:rsidP="002254F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Какие испытания пришлось бы преодолеть гипотетическим марсианам?</w:t>
            </w:r>
          </w:p>
          <w:p w14:paraId="53924F25" w14:textId="79EA25F0" w:rsidR="002254F8" w:rsidRPr="002254F8" w:rsidRDefault="002254F8" w:rsidP="002254F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Когда, по нашему мнению, Марс был бы наиболее пригоден для жизни?</w:t>
            </w:r>
          </w:p>
          <w:p w14:paraId="4EAE50F7" w14:textId="6F4AB202" w:rsidR="00F0466C" w:rsidRPr="002254F8" w:rsidRDefault="002254F8" w:rsidP="002254F8">
            <w:pPr>
              <w:pStyle w:val="ListParagraph"/>
              <w:numPr>
                <w:ilvl w:val="0"/>
                <w:numId w:val="12"/>
              </w:num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2254F8">
              <w:rPr>
                <w:rFonts w:cstheme="minorHAnsi"/>
                <w:sz w:val="24"/>
                <w:szCs w:val="24"/>
                <w:lang w:val="ru-RU"/>
              </w:rPr>
              <w:t>Наконец, как вы думаете, есть ли жизнь на Красной планете?</w:t>
            </w:r>
          </w:p>
        </w:tc>
      </w:tr>
    </w:tbl>
    <w:p w14:paraId="7F221560" w14:textId="55C0AA70" w:rsidR="007C2F21" w:rsidRPr="002254F8" w:rsidRDefault="007C2F21" w:rsidP="007C2F21">
      <w:pPr>
        <w:rPr>
          <w:rFonts w:cstheme="minorHAnsi"/>
          <w:sz w:val="24"/>
          <w:szCs w:val="24"/>
          <w:lang w:val="ru-RU"/>
        </w:rPr>
      </w:pPr>
    </w:p>
    <w:p w14:paraId="6169BAF6" w14:textId="77777777" w:rsidR="00921EAF" w:rsidRPr="002254F8" w:rsidRDefault="00921EAF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01D7189B" w14:textId="77777777" w:rsidR="0066742E" w:rsidRPr="002254F8" w:rsidRDefault="0066742E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40B73657" w14:textId="77777777" w:rsidR="00800E8E" w:rsidRPr="002254F8" w:rsidRDefault="00800E8E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27A9C731" w14:textId="77777777" w:rsidR="00BA24EB" w:rsidRPr="002254F8" w:rsidRDefault="00BA24EB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1090C3AE" w14:textId="77777777" w:rsidR="00BA24EB" w:rsidRPr="002254F8" w:rsidRDefault="00BA24EB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1B4677D3" w14:textId="77777777" w:rsidR="00BA24EB" w:rsidRPr="002254F8" w:rsidRDefault="00BA24EB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67F7BF18" w14:textId="77777777" w:rsidR="00746234" w:rsidRPr="002254F8" w:rsidRDefault="00746234" w:rsidP="00CC71FB">
      <w:pPr>
        <w:tabs>
          <w:tab w:val="left" w:pos="7245"/>
        </w:tabs>
        <w:rPr>
          <w:sz w:val="24"/>
          <w:szCs w:val="24"/>
          <w:lang w:val="ru-RU"/>
        </w:rPr>
      </w:pPr>
    </w:p>
    <w:p w14:paraId="17A22128" w14:textId="77777777" w:rsidR="00CC71FB" w:rsidRPr="002254F8" w:rsidRDefault="00CC71FB" w:rsidP="00CC71FB">
      <w:pPr>
        <w:tabs>
          <w:tab w:val="left" w:pos="7245"/>
        </w:tabs>
        <w:rPr>
          <w:sz w:val="24"/>
          <w:szCs w:val="24"/>
          <w:lang w:val="ru-RU"/>
        </w:rPr>
      </w:pPr>
    </w:p>
    <w:p w14:paraId="1ECE94B6" w14:textId="77777777" w:rsidR="00A731CD" w:rsidRPr="002254F8" w:rsidRDefault="00A731CD" w:rsidP="00CC71FB">
      <w:pPr>
        <w:tabs>
          <w:tab w:val="left" w:pos="7245"/>
        </w:tabs>
        <w:rPr>
          <w:sz w:val="24"/>
          <w:szCs w:val="24"/>
          <w:lang w:val="ru-RU"/>
        </w:rPr>
      </w:pPr>
    </w:p>
    <w:sectPr w:rsidR="00A731CD" w:rsidRPr="002254F8" w:rsidSect="003D0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7A6F" w14:textId="77777777" w:rsidR="00AD32E1" w:rsidRDefault="00AD32E1" w:rsidP="00B922B1">
      <w:pPr>
        <w:spacing w:after="0" w:line="240" w:lineRule="auto"/>
      </w:pPr>
      <w:r>
        <w:separator/>
      </w:r>
    </w:p>
  </w:endnote>
  <w:endnote w:type="continuationSeparator" w:id="0">
    <w:p w14:paraId="779DBBFB" w14:textId="77777777" w:rsidR="00AD32E1" w:rsidRDefault="00AD32E1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71F5" w14:textId="25098F83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59B993E0" w14:textId="77777777" w:rsidR="0081510D" w:rsidRPr="0036594B" w:rsidRDefault="0018518B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F36B" w14:textId="70820897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6EA31DCB" w14:textId="77777777" w:rsidR="0036594B" w:rsidRPr="0036594B" w:rsidRDefault="0036594B" w:rsidP="0036594B">
    <w:pP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D19B9" w14:textId="77777777" w:rsidR="00AD32E1" w:rsidRDefault="00AD32E1" w:rsidP="00B922B1">
      <w:pPr>
        <w:spacing w:after="0" w:line="240" w:lineRule="auto"/>
      </w:pPr>
      <w:r>
        <w:separator/>
      </w:r>
    </w:p>
  </w:footnote>
  <w:footnote w:type="continuationSeparator" w:id="0">
    <w:p w14:paraId="1BDB14DA" w14:textId="77777777" w:rsidR="00AD32E1" w:rsidRDefault="00AD32E1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7E1" w14:textId="77777777" w:rsidR="00B922B1" w:rsidRDefault="00495C21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18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10D">
      <w:tab/>
    </w:r>
    <w:r w:rsidR="00815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F003" w14:textId="77777777" w:rsidR="003D0950" w:rsidRDefault="0018518B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18518B" w:rsidRDefault="0018518B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03F"/>
    <w:multiLevelType w:val="hybridMultilevel"/>
    <w:tmpl w:val="0E8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394"/>
    <w:multiLevelType w:val="hybridMultilevel"/>
    <w:tmpl w:val="FC34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7135"/>
    <w:multiLevelType w:val="hybridMultilevel"/>
    <w:tmpl w:val="09D4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3009D"/>
    <w:rsid w:val="000311FA"/>
    <w:rsid w:val="0003497B"/>
    <w:rsid w:val="000949B2"/>
    <w:rsid w:val="000D0D14"/>
    <w:rsid w:val="000E2919"/>
    <w:rsid w:val="000F1C32"/>
    <w:rsid w:val="00107D88"/>
    <w:rsid w:val="00141070"/>
    <w:rsid w:val="00152270"/>
    <w:rsid w:val="00152340"/>
    <w:rsid w:val="00167D02"/>
    <w:rsid w:val="0018518B"/>
    <w:rsid w:val="001B54D9"/>
    <w:rsid w:val="001D3CFA"/>
    <w:rsid w:val="001E037D"/>
    <w:rsid w:val="001F13B9"/>
    <w:rsid w:val="00216E01"/>
    <w:rsid w:val="00222360"/>
    <w:rsid w:val="002254F8"/>
    <w:rsid w:val="002264C2"/>
    <w:rsid w:val="00241FA5"/>
    <w:rsid w:val="00245332"/>
    <w:rsid w:val="0026423F"/>
    <w:rsid w:val="002C2448"/>
    <w:rsid w:val="002C6B91"/>
    <w:rsid w:val="002C6F54"/>
    <w:rsid w:val="002D2213"/>
    <w:rsid w:val="003308AA"/>
    <w:rsid w:val="0036594B"/>
    <w:rsid w:val="003A147C"/>
    <w:rsid w:val="003D0950"/>
    <w:rsid w:val="003E0E9F"/>
    <w:rsid w:val="003E42E9"/>
    <w:rsid w:val="0046013A"/>
    <w:rsid w:val="00461E94"/>
    <w:rsid w:val="004621B9"/>
    <w:rsid w:val="00495C21"/>
    <w:rsid w:val="004A55B5"/>
    <w:rsid w:val="00520139"/>
    <w:rsid w:val="00554393"/>
    <w:rsid w:val="0059687E"/>
    <w:rsid w:val="005A06F9"/>
    <w:rsid w:val="005E75FC"/>
    <w:rsid w:val="005F336D"/>
    <w:rsid w:val="00663464"/>
    <w:rsid w:val="0066742E"/>
    <w:rsid w:val="00670F1D"/>
    <w:rsid w:val="006A730B"/>
    <w:rsid w:val="006D309E"/>
    <w:rsid w:val="006F6BC8"/>
    <w:rsid w:val="00704050"/>
    <w:rsid w:val="007104C4"/>
    <w:rsid w:val="007270C8"/>
    <w:rsid w:val="00746234"/>
    <w:rsid w:val="00762E5E"/>
    <w:rsid w:val="00781B62"/>
    <w:rsid w:val="00792C3B"/>
    <w:rsid w:val="007B6B2F"/>
    <w:rsid w:val="007C1032"/>
    <w:rsid w:val="007C2F21"/>
    <w:rsid w:val="007C6C5E"/>
    <w:rsid w:val="007E49A8"/>
    <w:rsid w:val="00800E8E"/>
    <w:rsid w:val="0081510D"/>
    <w:rsid w:val="00853131"/>
    <w:rsid w:val="00853818"/>
    <w:rsid w:val="008621C5"/>
    <w:rsid w:val="008854EE"/>
    <w:rsid w:val="008B2F89"/>
    <w:rsid w:val="008E524C"/>
    <w:rsid w:val="008F3A01"/>
    <w:rsid w:val="008F4742"/>
    <w:rsid w:val="00910742"/>
    <w:rsid w:val="0092078B"/>
    <w:rsid w:val="00921EAF"/>
    <w:rsid w:val="00946D81"/>
    <w:rsid w:val="0097477F"/>
    <w:rsid w:val="00985C92"/>
    <w:rsid w:val="009C084E"/>
    <w:rsid w:val="009C779A"/>
    <w:rsid w:val="009E4523"/>
    <w:rsid w:val="00A129E5"/>
    <w:rsid w:val="00A20D26"/>
    <w:rsid w:val="00A31D17"/>
    <w:rsid w:val="00A66CCD"/>
    <w:rsid w:val="00A731CD"/>
    <w:rsid w:val="00AC4D3B"/>
    <w:rsid w:val="00AC68C9"/>
    <w:rsid w:val="00AD32E1"/>
    <w:rsid w:val="00B3682D"/>
    <w:rsid w:val="00B67980"/>
    <w:rsid w:val="00B922B1"/>
    <w:rsid w:val="00BA24EB"/>
    <w:rsid w:val="00BD3E0A"/>
    <w:rsid w:val="00BF3E60"/>
    <w:rsid w:val="00C11006"/>
    <w:rsid w:val="00C116FE"/>
    <w:rsid w:val="00C14353"/>
    <w:rsid w:val="00C1762E"/>
    <w:rsid w:val="00C2128A"/>
    <w:rsid w:val="00C33DC2"/>
    <w:rsid w:val="00C42C2E"/>
    <w:rsid w:val="00CC71FB"/>
    <w:rsid w:val="00CE69AF"/>
    <w:rsid w:val="00CE6C07"/>
    <w:rsid w:val="00D352BF"/>
    <w:rsid w:val="00D87C88"/>
    <w:rsid w:val="00D90229"/>
    <w:rsid w:val="00D912EA"/>
    <w:rsid w:val="00DB483F"/>
    <w:rsid w:val="00DB513B"/>
    <w:rsid w:val="00DC5212"/>
    <w:rsid w:val="00E17DAB"/>
    <w:rsid w:val="00E660A6"/>
    <w:rsid w:val="00E728D0"/>
    <w:rsid w:val="00E84EA8"/>
    <w:rsid w:val="00E97F92"/>
    <w:rsid w:val="00EA0315"/>
    <w:rsid w:val="00EB0584"/>
    <w:rsid w:val="00EB3FE9"/>
    <w:rsid w:val="00F0466C"/>
    <w:rsid w:val="00F11298"/>
    <w:rsid w:val="00F44B9F"/>
    <w:rsid w:val="00FB41EE"/>
    <w:rsid w:val="00FD10AA"/>
    <w:rsid w:val="00FD171B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965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E660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2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uroplanet-society.org/europlanet-2024-ri/ta1-pfa/ta1-facility-3-danakil-depre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2X3rW53Y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4793</Characters>
  <Application>Microsoft Office Word</Application>
  <DocSecurity>0</DocSecurity>
  <Lines>88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Anastasia Mityagina</cp:lastModifiedBy>
  <cp:revision>2</cp:revision>
  <cp:lastPrinted>2020-07-26T07:16:00Z</cp:lastPrinted>
  <dcterms:created xsi:type="dcterms:W3CDTF">2021-10-07T10:29:00Z</dcterms:created>
  <dcterms:modified xsi:type="dcterms:W3CDTF">2021-10-07T10:29:00Z</dcterms:modified>
</cp:coreProperties>
</file>