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442E" w14:textId="323637C4" w:rsidR="00B922B1" w:rsidRDefault="00276BD3" w:rsidP="00B922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EBF46" wp14:editId="51BA41C9">
                <wp:simplePos x="0" y="0"/>
                <wp:positionH relativeFrom="page">
                  <wp:posOffset>6350</wp:posOffset>
                </wp:positionH>
                <wp:positionV relativeFrom="paragraph">
                  <wp:posOffset>16365</wp:posOffset>
                </wp:positionV>
                <wp:extent cx="7555230" cy="354965"/>
                <wp:effectExtent l="0" t="0" r="127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DAC28" w14:textId="06577F88" w:rsidR="0081510D" w:rsidRPr="0036594B" w:rsidRDefault="00204687" w:rsidP="008151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Соли на Марсе</w:t>
                            </w:r>
                            <w:r w:rsidR="00FF43E6" w:rsidRPr="00FF43E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.3pt;width:594.9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" fillcolor="#1f3763 [1604]" stroked="f">
                <v:textbox>
                  <w:txbxContent>
                    <w:p w14:paraId="060DAC28" w14:textId="06577F88" w:rsidR="0081510D" w:rsidRPr="0036594B" w:rsidRDefault="00204687" w:rsidP="008151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Соли на Марсе</w:t>
                      </w:r>
                      <w:r w:rsidR="00FF43E6" w:rsidRPr="00FF43E6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D5F2FF2" wp14:editId="14D9C1B7">
                <wp:simplePos x="0" y="0"/>
                <wp:positionH relativeFrom="column">
                  <wp:posOffset>0</wp:posOffset>
                </wp:positionH>
                <wp:positionV relativeFrom="paragraph">
                  <wp:posOffset>-339235</wp:posOffset>
                </wp:positionV>
                <wp:extent cx="1042035" cy="1041400"/>
                <wp:effectExtent l="0" t="0" r="12065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10414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B58389" w14:textId="77777777" w:rsidR="00276BD3" w:rsidRDefault="00276BD3" w:rsidP="00276B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F2FF2" id="Oval 20" o:spid="_x0000_s1027" style="position:absolute;margin-left:0;margin-top:-26.7pt;width:82.05pt;height:8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" filled="f" strokecolor="#3f3f3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FB58389" w14:textId="77777777" w:rsidR="00276BD3" w:rsidRDefault="00276BD3" w:rsidP="00276BD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7" behindDoc="0" locked="0" layoutInCell="1" allowOverlap="1" wp14:anchorId="7B94D878" wp14:editId="228FF4C1">
            <wp:simplePos x="0" y="0"/>
            <wp:positionH relativeFrom="column">
              <wp:posOffset>13335</wp:posOffset>
            </wp:positionH>
            <wp:positionV relativeFrom="paragraph">
              <wp:posOffset>-369715</wp:posOffset>
            </wp:positionV>
            <wp:extent cx="1042035" cy="1096286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1042035" cy="1096286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4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E3CE4B" wp14:editId="6506198E">
            <wp:simplePos x="0" y="0"/>
            <wp:positionH relativeFrom="column">
              <wp:posOffset>4636679</wp:posOffset>
            </wp:positionH>
            <wp:positionV relativeFrom="paragraph">
              <wp:posOffset>-262663</wp:posOffset>
            </wp:positionV>
            <wp:extent cx="1580803" cy="876182"/>
            <wp:effectExtent l="101600" t="228600" r="0" b="89535"/>
            <wp:wrapNone/>
            <wp:docPr id="15" name="Google Shape;117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7;p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F32FB" wp14:editId="54DBDD93">
                <wp:simplePos x="0" y="0"/>
                <wp:positionH relativeFrom="margin">
                  <wp:posOffset>-972820</wp:posOffset>
                </wp:positionH>
                <wp:positionV relativeFrom="paragraph">
                  <wp:posOffset>12065</wp:posOffset>
                </wp:positionV>
                <wp:extent cx="7670800" cy="36512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EE37" id="Rectangle 1" o:spid="_x0000_s1026" style="position:absolute;margin-left:-76.6pt;margin-top:.95pt;width:604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" fillcolor="#5a5a5a [2109]" stroked="f" strokeweight="1pt">
                <w10:wrap anchorx="margin"/>
              </v:rect>
            </w:pict>
          </mc:Fallback>
        </mc:AlternateContent>
      </w:r>
    </w:p>
    <w:p w14:paraId="10E2D1E8" w14:textId="22DD18D1" w:rsidR="008621C5" w:rsidRPr="008621C5" w:rsidRDefault="008621C5" w:rsidP="00276BD3">
      <w:pPr>
        <w:tabs>
          <w:tab w:val="left" w:pos="674"/>
        </w:tabs>
        <w:rPr>
          <w:rFonts w:asciiTheme="majorHAnsi" w:hAnsiTheme="majorHAnsi" w:cstheme="majorHAnsi"/>
          <w:sz w:val="20"/>
          <w:szCs w:val="20"/>
        </w:rPr>
      </w:pPr>
    </w:p>
    <w:p w14:paraId="610FD074" w14:textId="018A8A49" w:rsidR="003D0950" w:rsidRPr="003D0950" w:rsidRDefault="000C3547" w:rsidP="00D87C88">
      <w:pPr>
        <w:tabs>
          <w:tab w:val="left" w:pos="7245"/>
        </w:tabs>
        <w:rPr>
          <w:color w:val="2F5496" w:themeColor="accent1" w:themeShade="BF"/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EA2A" wp14:editId="1116420C">
                <wp:simplePos x="0" y="0"/>
                <wp:positionH relativeFrom="column">
                  <wp:posOffset>2807970</wp:posOffset>
                </wp:positionH>
                <wp:positionV relativeFrom="paragraph">
                  <wp:posOffset>1828800</wp:posOffset>
                </wp:positionV>
                <wp:extent cx="3086100" cy="2529205"/>
                <wp:effectExtent l="19050" t="19050" r="19050" b="23495"/>
                <wp:wrapThrough wrapText="bothSides">
                  <wp:wrapPolygon edited="0">
                    <wp:start x="-133" y="-163"/>
                    <wp:lineTo x="-133" y="21638"/>
                    <wp:lineTo x="21600" y="21638"/>
                    <wp:lineTo x="21600" y="-163"/>
                    <wp:lineTo x="-133" y="-163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29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72C2" w14:textId="63E4C483" w:rsidR="008621C5" w:rsidRPr="00204687" w:rsidRDefault="00204687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Образовательные цели</w:t>
                            </w:r>
                          </w:p>
                          <w:p w14:paraId="4E70517E" w14:textId="7A78129F" w:rsidR="008621C5" w:rsidRPr="00204687" w:rsidRDefault="00204687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После этого урока ученики смогут</w:t>
                            </w:r>
                            <w:r w:rsidR="008621C5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13775653" w14:textId="1B56911B" w:rsidR="00266499" w:rsidRPr="00204687" w:rsidRDefault="005D3462" w:rsidP="00204687">
                            <w:pPr>
                              <w:ind w:left="720" w:hanging="720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="00266499" w:rsidRPr="00204687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66499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Понимать, как работает кристаллизация</w:t>
                            </w:r>
                            <w:r w:rsidR="00266499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4375EB4" w14:textId="6CAF1292" w:rsidR="00266499" w:rsidRPr="00204687" w:rsidRDefault="00266499" w:rsidP="00266499">
                            <w:pPr>
                              <w:ind w:left="720" w:hanging="720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Объяснять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получить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насыщенные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перенасыщенные растворы.</w:t>
                            </w: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612AA7A3" w14:textId="05BC16D4" w:rsidR="008621C5" w:rsidRPr="00204687" w:rsidRDefault="00266499" w:rsidP="00266499">
                            <w:pPr>
                              <w:ind w:left="720" w:hanging="720"/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Понимать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насыщенные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солевые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растворы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влияют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обитаемость</w:t>
                            </w:r>
                            <w:r w:rsidR="00204687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14:paraId="3C6E1053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65752082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596D0BB1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677CB" w14:textId="77777777" w:rsidR="008621C5" w:rsidRPr="00204687" w:rsidRDefault="008621C5" w:rsidP="008621C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A2A" id="Rectangle 13" o:spid="_x0000_s1028" style="position:absolute;margin-left:221.1pt;margin-top:2in;width:243pt;height:199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" fillcolor="white [3212]" strokecolor="#1f3763 [1604]" strokeweight="3pt">
                <v:textbox>
                  <w:txbxContent>
                    <w:p w14:paraId="349B72C2" w14:textId="63E4C483" w:rsidR="008621C5" w:rsidRPr="00204687" w:rsidRDefault="00204687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Образовательные цели</w:t>
                      </w:r>
                    </w:p>
                    <w:p w14:paraId="4E70517E" w14:textId="7A78129F" w:rsidR="008621C5" w:rsidRPr="00204687" w:rsidRDefault="00204687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После этого урока ученики смогут</w:t>
                      </w:r>
                      <w:r w:rsidR="008621C5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13775653" w14:textId="1B56911B" w:rsidR="00266499" w:rsidRPr="00204687" w:rsidRDefault="005D3462" w:rsidP="00204687">
                      <w:pPr>
                        <w:ind w:left="720" w:hanging="720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="00266499" w:rsidRPr="00204687">
                        <w:rPr>
                          <w:lang w:val="ru-RU"/>
                        </w:rPr>
                        <w:t xml:space="preserve"> </w:t>
                      </w:r>
                      <w:r w:rsidR="00266499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Понимать, как работает кристаллизация</w:t>
                      </w:r>
                      <w:r w:rsidR="00266499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64375EB4" w14:textId="6CAF1292" w:rsidR="00266499" w:rsidRPr="00204687" w:rsidRDefault="00266499" w:rsidP="00266499">
                      <w:pPr>
                        <w:ind w:left="720" w:hanging="720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Объяснять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получить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насыщенные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перенасыщенные растворы.</w:t>
                      </w: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612AA7A3" w14:textId="05BC16D4" w:rsidR="008621C5" w:rsidRPr="00204687" w:rsidRDefault="00266499" w:rsidP="00266499">
                      <w:pPr>
                        <w:ind w:left="720" w:hanging="720"/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Понимать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насыщенные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солевые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растворы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влияют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обитаемость</w:t>
                      </w:r>
                      <w:r w:rsidR="00204687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</w:p>
                    <w:p w14:paraId="3C6E1053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65752082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596D0BB1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677CB" w14:textId="77777777" w:rsidR="008621C5" w:rsidRPr="00204687" w:rsidRDefault="008621C5" w:rsidP="008621C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1C32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09E9" wp14:editId="7D56D49B">
                <wp:simplePos x="0" y="0"/>
                <wp:positionH relativeFrom="column">
                  <wp:posOffset>2807970</wp:posOffset>
                </wp:positionH>
                <wp:positionV relativeFrom="paragraph">
                  <wp:posOffset>241300</wp:posOffset>
                </wp:positionV>
                <wp:extent cx="3086100" cy="1473200"/>
                <wp:effectExtent l="19050" t="19050" r="19050" b="12700"/>
                <wp:wrapThrough wrapText="bothSides">
                  <wp:wrapPolygon edited="0">
                    <wp:start x="-133" y="-279"/>
                    <wp:lineTo x="-133" y="21507"/>
                    <wp:lineTo x="21600" y="21507"/>
                    <wp:lineTo x="21600" y="-279"/>
                    <wp:lineTo x="-133" y="-27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7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7BD6" w14:textId="7EB83BF8" w:rsidR="008621C5" w:rsidRPr="00204687" w:rsidRDefault="00204687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Описание</w:t>
                            </w:r>
                          </w:p>
                          <w:p w14:paraId="6788A047" w14:textId="58F99BE8" w:rsidR="008621C5" w:rsidRPr="00204687" w:rsidRDefault="00204687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Понимание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перена</w:t>
                            </w: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сыщенных солевых растворов и того, как они могут повлиять на обитаемость другого планетарного тела</w:t>
                            </w:r>
                            <w:r w:rsidR="002075D4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7F79B35C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7AE2BC04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6753DF5C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17ACBAA5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6612F961" w14:textId="77777777" w:rsidR="008621C5" w:rsidRPr="00204687" w:rsidRDefault="008621C5" w:rsidP="008621C5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EA8A632" w14:textId="77777777" w:rsidR="008621C5" w:rsidRPr="00204687" w:rsidRDefault="008621C5" w:rsidP="008621C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09E9" id="Rectangle 10" o:spid="_x0000_s1029" style="position:absolute;margin-left:221.1pt;margin-top:19pt;width:243pt;height:11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" fillcolor="white [3212]" strokecolor="#1f3763 [1604]" strokeweight="3pt">
                <v:textbox>
                  <w:txbxContent>
                    <w:p w14:paraId="3A717BD6" w14:textId="7EB83BF8" w:rsidR="008621C5" w:rsidRPr="00204687" w:rsidRDefault="00204687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Описание</w:t>
                      </w:r>
                    </w:p>
                    <w:p w14:paraId="6788A047" w14:textId="58F99BE8" w:rsidR="008621C5" w:rsidRPr="00204687" w:rsidRDefault="00204687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Понимание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перена</w:t>
                      </w: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сыщенных солевых растворов и того, как они могут повлиять на обитаемость другого планетарного тела</w:t>
                      </w:r>
                      <w:r w:rsidR="002075D4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7F79B35C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7AE2BC04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6753DF5C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17ACBAA5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6612F961" w14:textId="77777777" w:rsidR="008621C5" w:rsidRPr="00204687" w:rsidRDefault="008621C5" w:rsidP="008621C5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EA8A632" w14:textId="77777777" w:rsidR="008621C5" w:rsidRPr="00204687" w:rsidRDefault="008621C5" w:rsidP="008621C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1C32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9225454" wp14:editId="1424D5FE">
                <wp:simplePos x="0" y="0"/>
                <wp:positionH relativeFrom="column">
                  <wp:posOffset>64135</wp:posOffset>
                </wp:positionH>
                <wp:positionV relativeFrom="paragraph">
                  <wp:posOffset>238125</wp:posOffset>
                </wp:positionV>
                <wp:extent cx="2400935" cy="4117340"/>
                <wp:effectExtent l="25400" t="25400" r="37465" b="22860"/>
                <wp:wrapThrough wrapText="bothSides">
                  <wp:wrapPolygon edited="0">
                    <wp:start x="-229" y="-133"/>
                    <wp:lineTo x="-229" y="21587"/>
                    <wp:lineTo x="21709" y="21587"/>
                    <wp:lineTo x="21709" y="-133"/>
                    <wp:lineTo x="-229" y="-13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77566" w14:textId="022D375C" w:rsidR="008621C5" w:rsidRPr="00204687" w:rsidRDefault="00204687" w:rsidP="005968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Обзор</w:t>
                            </w:r>
                          </w:p>
                          <w:p w14:paraId="09E1783F" w14:textId="0C4A7B15" w:rsidR="0059687E" w:rsidRPr="0059687E" w:rsidRDefault="00204687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Возраст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DC4F56" w14:textId="29CEC834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10-14</w:t>
                            </w:r>
                          </w:p>
                          <w:p w14:paraId="7CE33905" w14:textId="77BADF49" w:rsidR="0059687E" w:rsidRPr="00204687" w:rsidRDefault="00204687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Время урока</w:t>
                            </w:r>
                            <w:r w:rsidR="008621C5" w:rsidRPr="002046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1B390367" w14:textId="56FCA000" w:rsidR="008621C5" w:rsidRPr="00204687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45 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минут</w:t>
                            </w:r>
                            <w:r w:rsidR="0059687E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включая 1 видео</w:t>
                            </w:r>
                            <w:r w:rsidR="0059687E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14:paraId="75443A44" w14:textId="0700AE0F" w:rsidR="008621C5" w:rsidRPr="0059687E" w:rsidRDefault="00204687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Необходимое оборудование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7C3737" w14:textId="57AA7896" w:rsidR="008621C5" w:rsidRPr="0059687E" w:rsidRDefault="00204687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Компьютер</w:t>
                            </w:r>
                          </w:p>
                          <w:p w14:paraId="195F2435" w14:textId="3EF0D7A1" w:rsidR="008621C5" w:rsidRPr="00204687" w:rsidRDefault="00204687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Проектор</w:t>
                            </w:r>
                          </w:p>
                          <w:p w14:paraId="71FCB5F4" w14:textId="4E7AA2BA" w:rsidR="008621C5" w:rsidRPr="0059687E" w:rsidRDefault="00204687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Темы урока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DD5465" w14:textId="29FF93B4" w:rsidR="008621C5" w:rsidRDefault="00204687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Геология</w:t>
                            </w:r>
                          </w:p>
                          <w:p w14:paraId="3F57139F" w14:textId="49830F9A" w:rsidR="003A6840" w:rsidRPr="0059687E" w:rsidRDefault="00204687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Химия</w:t>
                            </w:r>
                          </w:p>
                          <w:p w14:paraId="73FB58D1" w14:textId="550102DF" w:rsidR="008621C5" w:rsidRPr="00204687" w:rsidRDefault="00204687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Биология</w:t>
                            </w:r>
                            <w:r w:rsidR="008621C5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жизнь в экстремальных условиях</w:t>
                            </w:r>
                            <w:r w:rsidR="008621C5" w:rsidRPr="0020468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14:paraId="596EF45F" w14:textId="55327499" w:rsidR="008621C5" w:rsidRPr="0059687E" w:rsidRDefault="00204687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Астрономия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поверхность Марса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B9F90B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454" id="Rectangle 8" o:spid="_x0000_s1030" style="position:absolute;margin-left:5.05pt;margin-top:18.75pt;width:189.05pt;height:324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" filled="f" strokecolor="#1f3763 [1604]" strokeweight="3pt">
                <v:textbox>
                  <w:txbxContent>
                    <w:p w14:paraId="4C677566" w14:textId="022D375C" w:rsidR="008621C5" w:rsidRPr="00204687" w:rsidRDefault="00204687" w:rsidP="005968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Обзор</w:t>
                      </w:r>
                    </w:p>
                    <w:p w14:paraId="09E1783F" w14:textId="0C4A7B15" w:rsidR="0059687E" w:rsidRPr="0059687E" w:rsidRDefault="00204687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Возраст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5DC4F56" w14:textId="29CEC834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10-14</w:t>
                      </w:r>
                    </w:p>
                    <w:p w14:paraId="7CE33905" w14:textId="77BADF49" w:rsidR="0059687E" w:rsidRPr="00204687" w:rsidRDefault="00204687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Время урока</w:t>
                      </w:r>
                      <w:r w:rsidR="008621C5" w:rsidRPr="00204687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1B390367" w14:textId="56FCA000" w:rsidR="008621C5" w:rsidRPr="00204687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45 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минут</w:t>
                      </w:r>
                      <w:r w:rsidR="0059687E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включая 1 видео</w:t>
                      </w:r>
                      <w:r w:rsidR="0059687E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14:paraId="75443A44" w14:textId="0700AE0F" w:rsidR="008621C5" w:rsidRPr="0059687E" w:rsidRDefault="00204687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Необходимое оборудование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557C3737" w14:textId="57AA7896" w:rsidR="008621C5" w:rsidRPr="0059687E" w:rsidRDefault="00204687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Компьютер</w:t>
                      </w:r>
                    </w:p>
                    <w:p w14:paraId="195F2435" w14:textId="3EF0D7A1" w:rsidR="008621C5" w:rsidRPr="00204687" w:rsidRDefault="00204687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Проектор</w:t>
                      </w:r>
                    </w:p>
                    <w:p w14:paraId="71FCB5F4" w14:textId="4E7AA2BA" w:rsidR="008621C5" w:rsidRPr="0059687E" w:rsidRDefault="00204687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Темы урока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06DD5465" w14:textId="29FF93B4" w:rsidR="008621C5" w:rsidRDefault="00204687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Геология</w:t>
                      </w:r>
                    </w:p>
                    <w:p w14:paraId="3F57139F" w14:textId="49830F9A" w:rsidR="003A6840" w:rsidRPr="0059687E" w:rsidRDefault="00204687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Химия</w:t>
                      </w:r>
                    </w:p>
                    <w:p w14:paraId="73FB58D1" w14:textId="550102DF" w:rsidR="008621C5" w:rsidRPr="00204687" w:rsidRDefault="00204687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Биология</w:t>
                      </w:r>
                      <w:r w:rsidR="008621C5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жизнь в экстремальных условиях</w:t>
                      </w:r>
                      <w:r w:rsidR="008621C5" w:rsidRPr="0020468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14:paraId="596EF45F" w14:textId="55327499" w:rsidR="008621C5" w:rsidRPr="0059687E" w:rsidRDefault="00204687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Астрономия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поверхность Марса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AB9F90B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2587CB" w14:textId="5E8DD0A7" w:rsidR="0036594B" w:rsidRPr="0036594B" w:rsidRDefault="0036594B" w:rsidP="0036594B">
      <w:pPr>
        <w:rPr>
          <w:sz w:val="16"/>
          <w:szCs w:val="16"/>
        </w:rPr>
      </w:pPr>
    </w:p>
    <w:p w14:paraId="772D0DA2" w14:textId="071EDAC9" w:rsidR="001F13B9" w:rsidRDefault="001F13B9" w:rsidP="000F1C32"/>
    <w:p w14:paraId="06641EB3" w14:textId="396F3D45" w:rsidR="001F13B9" w:rsidRPr="001F13B9" w:rsidRDefault="00204687" w:rsidP="001F13B9">
      <w:pPr>
        <w:pStyle w:val="Heading1"/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  <w:lang w:val="ru-RU"/>
        </w:rPr>
        <w:t>Материал для изучения</w:t>
      </w:r>
      <w:r w:rsidR="001F13B9" w:rsidRPr="001F13B9"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  <w:t>:</w:t>
      </w:r>
    </w:p>
    <w:p w14:paraId="1670F498" w14:textId="77777777" w:rsidR="001F13B9" w:rsidRPr="000F1C32" w:rsidRDefault="001F13B9" w:rsidP="000F1C32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345"/>
        <w:gridCol w:w="3459"/>
      </w:tblGrid>
      <w:tr w:rsidR="00A66CCD" w:rsidRPr="00204687" w14:paraId="0FE26517" w14:textId="77777777" w:rsidTr="00D23AAD">
        <w:trPr>
          <w:trHeight w:val="904"/>
        </w:trPr>
        <w:tc>
          <w:tcPr>
            <w:tcW w:w="3459" w:type="dxa"/>
          </w:tcPr>
          <w:p w14:paraId="3B497407" w14:textId="056440A9" w:rsidR="000F1C32" w:rsidRPr="00204687" w:rsidRDefault="00204687" w:rsidP="007C2F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A66CCD">
              <w:rPr>
                <w:b/>
              </w:rPr>
              <w:t xml:space="preserve"> 1 - </w:t>
            </w:r>
            <w:r>
              <w:rPr>
                <w:b/>
                <w:lang w:val="ru-RU"/>
              </w:rPr>
              <w:t>Введение</w:t>
            </w:r>
          </w:p>
        </w:tc>
        <w:tc>
          <w:tcPr>
            <w:tcW w:w="5804" w:type="dxa"/>
            <w:gridSpan w:val="2"/>
          </w:tcPr>
          <w:p w14:paraId="0BF50C42" w14:textId="3AC1F031" w:rsidR="00A66CCD" w:rsidRPr="00204687" w:rsidRDefault="00204687" w:rsidP="007C2F21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этом уроке мы узнаем,</w:t>
            </w:r>
            <w:r w:rsidRPr="00204687">
              <w:rPr>
                <w:sz w:val="24"/>
                <w:szCs w:val="24"/>
                <w:lang w:val="ru-RU"/>
              </w:rPr>
              <w:t xml:space="preserve"> как насыщенные солевые растворы влияют на обитаемость Марса.</w:t>
            </w:r>
          </w:p>
        </w:tc>
      </w:tr>
      <w:tr w:rsidR="00A66CCD" w14:paraId="71216FAD" w14:textId="77777777" w:rsidTr="00D23AAD">
        <w:trPr>
          <w:trHeight w:val="345"/>
        </w:trPr>
        <w:tc>
          <w:tcPr>
            <w:tcW w:w="3459" w:type="dxa"/>
          </w:tcPr>
          <w:p w14:paraId="7B4CD494" w14:textId="6B22C81F" w:rsidR="000F1C32" w:rsidRPr="00204687" w:rsidRDefault="00204687" w:rsidP="007C2F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A66CCD">
              <w:rPr>
                <w:b/>
              </w:rPr>
              <w:t xml:space="preserve"> 2 - </w:t>
            </w:r>
            <w:r>
              <w:rPr>
                <w:b/>
                <w:lang w:val="ru-RU"/>
              </w:rPr>
              <w:t>Задачи</w:t>
            </w:r>
          </w:p>
        </w:tc>
        <w:tc>
          <w:tcPr>
            <w:tcW w:w="5804" w:type="dxa"/>
            <w:gridSpan w:val="2"/>
          </w:tcPr>
          <w:p w14:paraId="5E1C81C4" w14:textId="74DED090" w:rsidR="000F1C32" w:rsidRPr="00A66CCD" w:rsidRDefault="00204687" w:rsidP="007C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См Образовательные цели</w:t>
            </w:r>
            <w:r w:rsidR="00A66CCD" w:rsidRPr="00A66CCD">
              <w:rPr>
                <w:sz w:val="24"/>
                <w:szCs w:val="24"/>
              </w:rPr>
              <w:t>.</w:t>
            </w:r>
          </w:p>
          <w:p w14:paraId="4D843EEE" w14:textId="558AD8C6" w:rsidR="00A66CCD" w:rsidRDefault="00A66CCD" w:rsidP="007C2F21"/>
        </w:tc>
      </w:tr>
      <w:tr w:rsidR="00A66CCD" w:rsidRPr="00204687" w14:paraId="5779AE13" w14:textId="77777777" w:rsidTr="00D23AAD">
        <w:tc>
          <w:tcPr>
            <w:tcW w:w="3459" w:type="dxa"/>
          </w:tcPr>
          <w:p w14:paraId="2AC62886" w14:textId="0A19DB5C" w:rsidR="000F1C32" w:rsidRPr="00204687" w:rsidRDefault="00204687" w:rsidP="000F1C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204687">
              <w:rPr>
                <w:b/>
                <w:lang w:val="ru-RU"/>
              </w:rPr>
              <w:t xml:space="preserve"> 3 – </w:t>
            </w:r>
            <w:r>
              <w:rPr>
                <w:b/>
                <w:lang w:val="ru-RU"/>
              </w:rPr>
              <w:t>Введение в сатурацию (насыщенность)</w:t>
            </w:r>
          </w:p>
        </w:tc>
        <w:tc>
          <w:tcPr>
            <w:tcW w:w="5804" w:type="dxa"/>
            <w:gridSpan w:val="2"/>
          </w:tcPr>
          <w:p w14:paraId="33B36F8E" w14:textId="6F82B657" w:rsidR="00266499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Чтобы понять это, мы должны сначала уточнить некоторые термины. Во-первых, может ли кто-нибудь вкратце объяснить, что подразумевается под насыщенным раствором? </w:t>
            </w:r>
          </w:p>
          <w:p w14:paraId="05CB5F99" w14:textId="651CB67D" w:rsidR="00266499" w:rsidRPr="00204687" w:rsidRDefault="00266499" w:rsidP="00266499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>(</w:t>
            </w:r>
            <w:r w:rsidR="00204687">
              <w:rPr>
                <w:sz w:val="24"/>
                <w:szCs w:val="24"/>
                <w:lang w:val="ru-RU"/>
              </w:rPr>
              <w:t>Ответы</w:t>
            </w:r>
            <w:r w:rsidRPr="00204687">
              <w:rPr>
                <w:sz w:val="24"/>
                <w:szCs w:val="24"/>
                <w:lang w:val="ru-RU"/>
              </w:rPr>
              <w:t>)</w:t>
            </w:r>
          </w:p>
          <w:p w14:paraId="661F2F38" w14:textId="77777777" w:rsidR="00266499" w:rsidRPr="00204687" w:rsidRDefault="00266499" w:rsidP="00266499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2D797533" w14:textId="69347C37" w:rsidR="005D3462" w:rsidRPr="00204687" w:rsidRDefault="00204687" w:rsidP="00266499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Насыщение </w:t>
            </w:r>
            <w:proofErr w:type="gramStart"/>
            <w:r w:rsidRPr="00204687">
              <w:rPr>
                <w:sz w:val="24"/>
                <w:szCs w:val="24"/>
                <w:lang w:val="ru-RU"/>
              </w:rPr>
              <w:t>- это</w:t>
            </w:r>
            <w:proofErr w:type="gramEnd"/>
            <w:r w:rsidRPr="00204687">
              <w:rPr>
                <w:sz w:val="24"/>
                <w:szCs w:val="24"/>
                <w:lang w:val="ru-RU"/>
              </w:rPr>
              <w:t xml:space="preserve"> точка, в которой максимальное количество соединения было растворено в растворе. </w:t>
            </w:r>
            <w:r w:rsidRPr="00204687">
              <w:rPr>
                <w:sz w:val="24"/>
                <w:szCs w:val="24"/>
                <w:lang w:val="ru-RU"/>
              </w:rPr>
              <w:lastRenderedPageBreak/>
              <w:t>Например, 357 г хлорида натрия (или поваренной соли) можно растворить в 1 литре воды до достижения точки насыщения при концентрации примерно 26,3%. Конечно, на точки насыщения влияет множество факторов, включая давление и температуру.</w:t>
            </w:r>
          </w:p>
          <w:p w14:paraId="0F0D6D15" w14:textId="244A9F03" w:rsidR="005D3462" w:rsidRPr="00204687" w:rsidRDefault="005D3462" w:rsidP="00266499">
            <w:pPr>
              <w:rPr>
                <w:lang w:val="ru-RU"/>
              </w:rPr>
            </w:pPr>
          </w:p>
        </w:tc>
      </w:tr>
      <w:tr w:rsidR="00A66CCD" w:rsidRPr="00204687" w14:paraId="0F54F7A5" w14:textId="77777777" w:rsidTr="00D23AAD">
        <w:tc>
          <w:tcPr>
            <w:tcW w:w="3459" w:type="dxa"/>
          </w:tcPr>
          <w:p w14:paraId="7217FAA6" w14:textId="184D7F91" w:rsidR="000F1C32" w:rsidRPr="00204687" w:rsidRDefault="00204687" w:rsidP="007C2F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Слайд</w:t>
            </w:r>
            <w:r w:rsidR="000F1C32" w:rsidRPr="00A66CCD">
              <w:rPr>
                <w:b/>
              </w:rPr>
              <w:t xml:space="preserve"> 4 – </w:t>
            </w:r>
            <w:r>
              <w:rPr>
                <w:b/>
                <w:lang w:val="ru-RU"/>
              </w:rPr>
              <w:t>Перенасыщенность</w:t>
            </w:r>
          </w:p>
        </w:tc>
        <w:tc>
          <w:tcPr>
            <w:tcW w:w="5804" w:type="dxa"/>
            <w:gridSpan w:val="2"/>
          </w:tcPr>
          <w:p w14:paraId="190D4D68" w14:textId="442785FC" w:rsidR="00266499" w:rsidRPr="00204687" w:rsidRDefault="00204687" w:rsidP="00266499">
            <w:pPr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этом</w:t>
            </w:r>
            <w:r w:rsidRPr="00204687">
              <w:rPr>
                <w:sz w:val="24"/>
                <w:szCs w:val="24"/>
                <w:lang w:val="ru-RU"/>
              </w:rPr>
              <w:t xml:space="preserve"> примере предполагается, что температура воды составляет 20 ° </w:t>
            </w:r>
            <w:r w:rsidRPr="00204687">
              <w:rPr>
                <w:sz w:val="24"/>
                <w:szCs w:val="24"/>
              </w:rPr>
              <w:t>C</w:t>
            </w:r>
            <w:r w:rsidRPr="00204687">
              <w:rPr>
                <w:sz w:val="24"/>
                <w:szCs w:val="24"/>
                <w:lang w:val="ru-RU"/>
              </w:rPr>
              <w:t>, что примерно соответствует комнатной температуре. Однако нагревание воды позволит растворить большее количество данного вещества, образуя перенасыщение.</w:t>
            </w:r>
          </w:p>
          <w:p w14:paraId="3109E963" w14:textId="77777777" w:rsidR="00266499" w:rsidRPr="00204687" w:rsidRDefault="00204687" w:rsidP="00266499">
            <w:pPr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При 100 ° </w:t>
            </w:r>
            <w:r w:rsidRPr="00204687">
              <w:rPr>
                <w:sz w:val="24"/>
                <w:szCs w:val="24"/>
              </w:rPr>
              <w:t>C</w:t>
            </w:r>
            <w:r w:rsidRPr="00204687">
              <w:rPr>
                <w:sz w:val="24"/>
                <w:szCs w:val="24"/>
                <w:lang w:val="ru-RU"/>
              </w:rPr>
              <w:t xml:space="preserve"> вода сможет растворить 390 г соли, что на 33 г больше, чем в нашем примере с 20 ° </w:t>
            </w:r>
            <w:r w:rsidRPr="00204687">
              <w:rPr>
                <w:sz w:val="24"/>
                <w:szCs w:val="24"/>
              </w:rPr>
              <w:t>C</w:t>
            </w:r>
            <w:r w:rsidRPr="00204687">
              <w:rPr>
                <w:sz w:val="24"/>
                <w:szCs w:val="24"/>
                <w:lang w:val="ru-RU"/>
              </w:rPr>
              <w:t>.</w:t>
            </w:r>
          </w:p>
          <w:p w14:paraId="1CF793CA" w14:textId="088352BE" w:rsidR="00204687" w:rsidRPr="00204687" w:rsidRDefault="00204687" w:rsidP="00266499">
            <w:pPr>
              <w:rPr>
                <w:lang w:val="ru-RU"/>
              </w:rPr>
            </w:pPr>
          </w:p>
        </w:tc>
      </w:tr>
      <w:tr w:rsidR="00A66CCD" w14:paraId="3FC19A85" w14:textId="77777777" w:rsidTr="00D23AAD">
        <w:tc>
          <w:tcPr>
            <w:tcW w:w="3459" w:type="dxa"/>
          </w:tcPr>
          <w:p w14:paraId="49AD3EE5" w14:textId="1CF0F06F" w:rsidR="000F1C32" w:rsidRPr="00204687" w:rsidRDefault="00204687" w:rsidP="00D23A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204687">
              <w:rPr>
                <w:b/>
                <w:lang w:val="ru-RU"/>
              </w:rPr>
              <w:t xml:space="preserve"> 5 – </w:t>
            </w:r>
            <w:r>
              <w:rPr>
                <w:b/>
                <w:lang w:val="ru-RU"/>
              </w:rPr>
              <w:t xml:space="preserve">Плато Пуна, Аргентина </w:t>
            </w:r>
          </w:p>
        </w:tc>
        <w:tc>
          <w:tcPr>
            <w:tcW w:w="5804" w:type="dxa"/>
            <w:gridSpan w:val="2"/>
          </w:tcPr>
          <w:p w14:paraId="34D4BFBC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>Теперь, когда у нас есть некоторое представление о том, как работают эти механизмы, мы можем обратить внимание на Марс. Считается, что в истории Марса был момент, когда на нем были насыщенные соляные озера. Чтобы выяснить, пригодны ли эти озера для ранней марсианской жизни, используются аналогичные места здесь, на Земле.</w:t>
            </w:r>
          </w:p>
          <w:p w14:paraId="60CC720D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1652BBBF" w14:textId="72F463D3" w:rsidR="009666A6" w:rsidRDefault="00204687" w:rsidP="00204687">
            <w:pPr>
              <w:tabs>
                <w:tab w:val="left" w:pos="7245"/>
              </w:tabs>
            </w:pPr>
            <w:r w:rsidRPr="00204687">
              <w:rPr>
                <w:sz w:val="24"/>
                <w:szCs w:val="24"/>
                <w:lang w:val="ru-RU"/>
              </w:rPr>
              <w:t xml:space="preserve">Одним из таких мест-аналогов является </w:t>
            </w:r>
            <w:r>
              <w:rPr>
                <w:sz w:val="24"/>
                <w:szCs w:val="24"/>
                <w:lang w:val="ru-RU"/>
              </w:rPr>
              <w:t>Черная лагуна</w:t>
            </w:r>
            <w:r w:rsidRPr="00204687">
              <w:rPr>
                <w:sz w:val="24"/>
                <w:szCs w:val="24"/>
                <w:lang w:val="ru-RU"/>
              </w:rPr>
              <w:t xml:space="preserve">, мелкое озеро, расположенное на плато Пуна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hyperlink r:id="rId9" w:history="1">
              <w:r w:rsidRPr="00204687">
                <w:rPr>
                  <w:rStyle w:val="Hyperlink"/>
                  <w:sz w:val="24"/>
                  <w:szCs w:val="24"/>
                  <w:lang w:val="ru-RU"/>
                </w:rPr>
                <w:t>севере</w:t>
              </w:r>
              <w:r w:rsidRPr="00204687">
                <w:rPr>
                  <w:rStyle w:val="Hyperlink"/>
                  <w:sz w:val="24"/>
                  <w:szCs w:val="24"/>
                  <w:lang w:val="ru-RU"/>
                </w:rPr>
                <w:t xml:space="preserve"> Аргентин</w:t>
              </w:r>
              <w:r w:rsidRPr="00204687">
                <w:rPr>
                  <w:rStyle w:val="Hyperlink"/>
                  <w:sz w:val="24"/>
                  <w:szCs w:val="24"/>
                  <w:lang w:val="ru-RU"/>
                </w:rPr>
                <w:t>ы</w:t>
              </w:r>
            </w:hyperlink>
            <w:r w:rsidRPr="0020468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4687">
              <w:rPr>
                <w:sz w:val="24"/>
                <w:szCs w:val="24"/>
              </w:rPr>
              <w:t>Эта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среда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насыщена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солями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хлорида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кальция</w:t>
            </w:r>
            <w:proofErr w:type="spellEnd"/>
            <w:r w:rsidRPr="00204687">
              <w:rPr>
                <w:sz w:val="24"/>
                <w:szCs w:val="24"/>
              </w:rPr>
              <w:t xml:space="preserve">. </w:t>
            </w:r>
            <w:proofErr w:type="spellStart"/>
            <w:r w:rsidRPr="00204687">
              <w:rPr>
                <w:sz w:val="24"/>
                <w:szCs w:val="24"/>
              </w:rPr>
              <w:t>Это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очень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суровые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условия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для</w:t>
            </w:r>
            <w:proofErr w:type="spellEnd"/>
            <w:r w:rsidRPr="00204687">
              <w:rPr>
                <w:sz w:val="24"/>
                <w:szCs w:val="24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</w:rPr>
              <w:t>жизни</w:t>
            </w:r>
            <w:proofErr w:type="spellEnd"/>
            <w:r w:rsidRPr="00204687">
              <w:rPr>
                <w:sz w:val="24"/>
                <w:szCs w:val="24"/>
              </w:rPr>
              <w:t>.</w:t>
            </w:r>
            <w:r w:rsidRPr="0020468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23AAD" w14:paraId="7F960862" w14:textId="77777777" w:rsidTr="00D23AAD">
        <w:trPr>
          <w:gridAfter w:val="1"/>
          <w:wAfter w:w="3459" w:type="dxa"/>
        </w:trPr>
        <w:tc>
          <w:tcPr>
            <w:tcW w:w="5804" w:type="dxa"/>
            <w:gridSpan w:val="2"/>
          </w:tcPr>
          <w:p w14:paraId="1E88C263" w14:textId="77777777" w:rsidR="00D23AAD" w:rsidRPr="009666A6" w:rsidRDefault="00D23AAD" w:rsidP="009666A6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</w:tc>
      </w:tr>
      <w:tr w:rsidR="00A66CCD" w:rsidRPr="00204687" w14:paraId="3773CBD5" w14:textId="77777777" w:rsidTr="00D23AAD">
        <w:tc>
          <w:tcPr>
            <w:tcW w:w="3459" w:type="dxa"/>
          </w:tcPr>
          <w:p w14:paraId="08C4F913" w14:textId="6C09FBF3" w:rsidR="000F1C32" w:rsidRPr="00204687" w:rsidRDefault="00204687" w:rsidP="00D23A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204687">
              <w:rPr>
                <w:b/>
                <w:lang w:val="ru-RU"/>
              </w:rPr>
              <w:t xml:space="preserve"> 6 – </w:t>
            </w:r>
            <w:r>
              <w:rPr>
                <w:b/>
                <w:lang w:val="ru-RU"/>
              </w:rPr>
              <w:t>Насколько обитаема может быть Черная лагуна, как вы думаете</w:t>
            </w:r>
            <w:r w:rsidR="00FF43E6" w:rsidRPr="00204687">
              <w:rPr>
                <w:b/>
                <w:lang w:val="ru-RU"/>
              </w:rPr>
              <w:t>?</w:t>
            </w:r>
          </w:p>
        </w:tc>
        <w:tc>
          <w:tcPr>
            <w:tcW w:w="5804" w:type="dxa"/>
            <w:gridSpan w:val="2"/>
          </w:tcPr>
          <w:p w14:paraId="25CB3191" w14:textId="001C072F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>Обсудите в группах, верите</w:t>
            </w:r>
            <w:r>
              <w:rPr>
                <w:sz w:val="24"/>
                <w:szCs w:val="24"/>
                <w:lang w:val="ru-RU"/>
              </w:rPr>
              <w:t xml:space="preserve"> ли вы</w:t>
            </w:r>
            <w:r w:rsidRPr="00204687">
              <w:rPr>
                <w:sz w:val="24"/>
                <w:szCs w:val="24"/>
                <w:lang w:val="ru-RU"/>
              </w:rPr>
              <w:t xml:space="preserve">, что в </w:t>
            </w:r>
            <w:r>
              <w:rPr>
                <w:sz w:val="24"/>
                <w:szCs w:val="24"/>
                <w:lang w:val="ru-RU"/>
              </w:rPr>
              <w:t>Черной Лагуне</w:t>
            </w:r>
            <w:r w:rsidRPr="00204687">
              <w:rPr>
                <w:sz w:val="24"/>
                <w:szCs w:val="24"/>
                <w:lang w:val="ru-RU"/>
              </w:rPr>
              <w:t xml:space="preserve"> действительно есть жизнь.</w:t>
            </w:r>
          </w:p>
          <w:p w14:paraId="7F394AF5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53FD9D8D" w14:textId="1568D61D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Время на обсуждение</w:t>
            </w:r>
            <w:r w:rsidRPr="00204687">
              <w:rPr>
                <w:sz w:val="24"/>
                <w:szCs w:val="24"/>
                <w:lang w:val="ru-RU"/>
              </w:rPr>
              <w:t>)</w:t>
            </w:r>
          </w:p>
          <w:p w14:paraId="43921080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558FD604" w14:textId="5749274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О</w:t>
            </w:r>
            <w:r w:rsidRPr="00204687">
              <w:rPr>
                <w:sz w:val="24"/>
                <w:szCs w:val="24"/>
                <w:lang w:val="ru-RU"/>
              </w:rPr>
              <w:t>тветы)</w:t>
            </w:r>
          </w:p>
          <w:p w14:paraId="0A12374A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5F8FA8EC" w14:textId="77777777" w:rsidR="005D3462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Присутствие микробной жизни действительно было обнаружено в </w:t>
            </w:r>
            <w:r>
              <w:rPr>
                <w:sz w:val="24"/>
                <w:szCs w:val="24"/>
                <w:lang w:val="ru-RU"/>
              </w:rPr>
              <w:t>Черной Лагуне</w:t>
            </w:r>
            <w:r w:rsidRPr="00204687">
              <w:rPr>
                <w:sz w:val="24"/>
                <w:szCs w:val="24"/>
                <w:lang w:val="ru-RU"/>
              </w:rPr>
              <w:t>; эт</w:t>
            </w:r>
            <w:r>
              <w:rPr>
                <w:sz w:val="24"/>
                <w:szCs w:val="24"/>
                <w:lang w:val="ru-RU"/>
              </w:rPr>
              <w:t>о галофильные</w:t>
            </w:r>
            <w:r w:rsidRPr="00204687">
              <w:rPr>
                <w:sz w:val="24"/>
                <w:szCs w:val="24"/>
                <w:lang w:val="ru-RU"/>
              </w:rPr>
              <w:t xml:space="preserve"> формы жизни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 xml:space="preserve">которые </w:t>
            </w:r>
            <w:r w:rsidRPr="00204687">
              <w:rPr>
                <w:sz w:val="24"/>
                <w:szCs w:val="24"/>
                <w:lang w:val="ru-RU"/>
              </w:rPr>
              <w:t>процветаю</w:t>
            </w:r>
            <w:proofErr w:type="spellEnd"/>
            <w:r w:rsidRPr="00204687">
              <w:rPr>
                <w:sz w:val="24"/>
                <w:szCs w:val="24"/>
                <w:lang w:val="ru-RU"/>
              </w:rPr>
              <w:t>т в богатой солью среде.</w:t>
            </w:r>
          </w:p>
          <w:p w14:paraId="07940235" w14:textId="1305C628" w:rsidR="00204687" w:rsidRPr="00204687" w:rsidRDefault="00204687" w:rsidP="00204687">
            <w:pPr>
              <w:tabs>
                <w:tab w:val="left" w:pos="7245"/>
              </w:tabs>
              <w:rPr>
                <w:lang w:val="ru-RU"/>
              </w:rPr>
            </w:pPr>
          </w:p>
        </w:tc>
      </w:tr>
      <w:tr w:rsidR="00A66CCD" w:rsidRPr="00204687" w14:paraId="77B4FC28" w14:textId="77777777" w:rsidTr="00D23AAD">
        <w:tc>
          <w:tcPr>
            <w:tcW w:w="3459" w:type="dxa"/>
          </w:tcPr>
          <w:p w14:paraId="705F7CB9" w14:textId="10C8ACA0" w:rsidR="000F1C32" w:rsidRPr="00204687" w:rsidRDefault="00204687" w:rsidP="007C2F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Слайд</w:t>
            </w:r>
            <w:r w:rsidR="000F1C32" w:rsidRPr="00A66CCD">
              <w:rPr>
                <w:b/>
              </w:rPr>
              <w:t xml:space="preserve"> 7 –</w:t>
            </w:r>
            <w:r>
              <w:rPr>
                <w:b/>
                <w:lang w:val="ru-RU"/>
              </w:rPr>
              <w:t xml:space="preserve"> Кристаллизация</w:t>
            </w:r>
          </w:p>
        </w:tc>
        <w:tc>
          <w:tcPr>
            <w:tcW w:w="5804" w:type="dxa"/>
            <w:gridSpan w:val="2"/>
          </w:tcPr>
          <w:p w14:paraId="4E5C2FDB" w14:textId="52EF506D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Металлические соли, такие как хлорид кальция и хлорид натрия, часто встречаются в кристаллической форме. Кристаллизация </w:t>
            </w:r>
            <w:proofErr w:type="gramStart"/>
            <w:r w:rsidRPr="00204687">
              <w:rPr>
                <w:sz w:val="24"/>
                <w:szCs w:val="24"/>
                <w:lang w:val="ru-RU"/>
              </w:rPr>
              <w:t>- это</w:t>
            </w:r>
            <w:proofErr w:type="gramEnd"/>
            <w:r w:rsidRPr="00204687">
              <w:rPr>
                <w:sz w:val="24"/>
                <w:szCs w:val="24"/>
                <w:lang w:val="ru-RU"/>
              </w:rPr>
              <w:t xml:space="preserve"> (естественный или искусственный) процесс, с помощью которого образуется твердое тело, в котором атомы или </w:t>
            </w:r>
            <w:r w:rsidRPr="00204687">
              <w:rPr>
                <w:sz w:val="24"/>
                <w:szCs w:val="24"/>
                <w:lang w:val="ru-RU"/>
              </w:rPr>
              <w:lastRenderedPageBreak/>
              <w:t xml:space="preserve">молекулы высокоорганизованы в структуру, известную как кристалл. Некоторые из способов образования кристаллов </w:t>
            </w:r>
            <w:proofErr w:type="gramStart"/>
            <w:r w:rsidRPr="00204687">
              <w:rPr>
                <w:sz w:val="24"/>
                <w:szCs w:val="24"/>
                <w:lang w:val="ru-RU"/>
              </w:rPr>
              <w:t>- это</w:t>
            </w:r>
            <w:proofErr w:type="gramEnd"/>
            <w:r w:rsidRPr="00204687">
              <w:rPr>
                <w:sz w:val="24"/>
                <w:szCs w:val="24"/>
                <w:lang w:val="ru-RU"/>
              </w:rPr>
              <w:t xml:space="preserve"> выпадение осадка из раствора, замерзание или, что реже, ос</w:t>
            </w:r>
            <w:r>
              <w:rPr>
                <w:sz w:val="24"/>
                <w:szCs w:val="24"/>
                <w:lang w:val="ru-RU"/>
              </w:rPr>
              <w:t>едание</w:t>
            </w:r>
            <w:r w:rsidRPr="00204687">
              <w:rPr>
                <w:sz w:val="24"/>
                <w:szCs w:val="24"/>
                <w:lang w:val="ru-RU"/>
              </w:rPr>
              <w:t xml:space="preserve"> из газа.</w:t>
            </w:r>
          </w:p>
          <w:p w14:paraId="41A4CB6F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15DF0110" w14:textId="77777777" w:rsidR="009666A6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204687">
              <w:rPr>
                <w:sz w:val="24"/>
                <w:szCs w:val="24"/>
                <w:lang w:val="ru-RU"/>
              </w:rPr>
              <w:t>иаграмма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687">
              <w:rPr>
                <w:sz w:val="24"/>
                <w:szCs w:val="24"/>
                <w:lang w:val="ru-RU"/>
              </w:rPr>
              <w:t>изображ</w:t>
            </w:r>
            <w:r>
              <w:rPr>
                <w:sz w:val="24"/>
                <w:szCs w:val="24"/>
                <w:lang w:val="ru-RU"/>
              </w:rPr>
              <w:t>еает</w:t>
            </w:r>
            <w:proofErr w:type="spellEnd"/>
            <w:r w:rsidRPr="00204687">
              <w:rPr>
                <w:sz w:val="24"/>
                <w:szCs w:val="24"/>
                <w:lang w:val="ru-RU"/>
              </w:rPr>
              <w:t xml:space="preserve"> молекулярную структуру кристалла соли. </w:t>
            </w:r>
            <w:r>
              <w:rPr>
                <w:sz w:val="24"/>
                <w:szCs w:val="24"/>
                <w:lang w:val="ru-RU"/>
              </w:rPr>
              <w:t>Эта</w:t>
            </w:r>
            <w:r w:rsidRPr="00204687">
              <w:rPr>
                <w:sz w:val="24"/>
                <w:szCs w:val="24"/>
                <w:lang w:val="ru-RU"/>
              </w:rPr>
              <w:t xml:space="preserve"> высокоорганизованная структура приводит к сравнительно прочным кристаллическим соединениям. Например, графит, содержащийся в карандашах, и алмазы, </w:t>
            </w:r>
            <w:proofErr w:type="gramStart"/>
            <w:r>
              <w:rPr>
                <w:sz w:val="24"/>
                <w:szCs w:val="24"/>
                <w:lang w:val="ru-RU"/>
              </w:rPr>
              <w:t>- это</w:t>
            </w:r>
            <w:proofErr w:type="gramEnd"/>
            <w:r w:rsidRPr="00204687">
              <w:rPr>
                <w:sz w:val="24"/>
                <w:szCs w:val="24"/>
                <w:lang w:val="ru-RU"/>
              </w:rPr>
              <w:t xml:space="preserve"> структуры из чистого углерода, и все же графит можно раздавить кончиками пальцев, а алмазы - одно из самых твердых веществ в мире природы. Это связано с </w:t>
            </w:r>
            <w:r>
              <w:rPr>
                <w:sz w:val="24"/>
                <w:szCs w:val="24"/>
                <w:lang w:val="ru-RU"/>
              </w:rPr>
              <w:t>расположением молекул.</w:t>
            </w:r>
          </w:p>
          <w:p w14:paraId="1A40B6F3" w14:textId="577746AB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</w:tc>
      </w:tr>
      <w:tr w:rsidR="00A66CCD" w:rsidRPr="00204687" w14:paraId="5F6B6FBA" w14:textId="77777777" w:rsidTr="00D23AAD">
        <w:trPr>
          <w:trHeight w:val="291"/>
        </w:trPr>
        <w:tc>
          <w:tcPr>
            <w:tcW w:w="3459" w:type="dxa"/>
          </w:tcPr>
          <w:p w14:paraId="5496A243" w14:textId="2BEC7FA5" w:rsidR="000F1C32" w:rsidRPr="00A66CCD" w:rsidRDefault="00204687" w:rsidP="007C2F21">
            <w:pPr>
              <w:rPr>
                <w:b/>
              </w:rPr>
            </w:pPr>
            <w:r>
              <w:rPr>
                <w:b/>
                <w:lang w:val="ru-RU"/>
              </w:rPr>
              <w:lastRenderedPageBreak/>
              <w:t>Слайд</w:t>
            </w:r>
            <w:r w:rsidRPr="00204687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8</w:t>
            </w:r>
            <w:r w:rsidR="000F1C32" w:rsidRPr="00A66CCD">
              <w:rPr>
                <w:b/>
              </w:rPr>
              <w:t xml:space="preserve"> – </w:t>
            </w:r>
            <w:r>
              <w:rPr>
                <w:b/>
                <w:lang w:val="ru-RU"/>
              </w:rPr>
              <w:t>Как выглядит кристаллизация</w:t>
            </w:r>
            <w:r w:rsidR="00FF43E6" w:rsidRPr="00FF43E6">
              <w:rPr>
                <w:b/>
              </w:rPr>
              <w:t>?</w:t>
            </w:r>
          </w:p>
        </w:tc>
        <w:tc>
          <w:tcPr>
            <w:tcW w:w="5804" w:type="dxa"/>
            <w:gridSpan w:val="2"/>
          </w:tcPr>
          <w:p w14:paraId="6561F40C" w14:textId="509ACF62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</w:t>
            </w:r>
            <w:r w:rsidRPr="00204687">
              <w:rPr>
                <w:sz w:val="24"/>
                <w:szCs w:val="24"/>
                <w:lang w:val="ru-RU"/>
              </w:rPr>
              <w:t xml:space="preserve">насыщение может </w:t>
            </w:r>
            <w:r>
              <w:rPr>
                <w:sz w:val="24"/>
                <w:szCs w:val="24"/>
                <w:lang w:val="ru-RU"/>
              </w:rPr>
              <w:t xml:space="preserve">легко </w:t>
            </w:r>
            <w:r w:rsidRPr="00204687">
              <w:rPr>
                <w:sz w:val="24"/>
                <w:szCs w:val="24"/>
                <w:lang w:val="ru-RU"/>
              </w:rPr>
              <w:t>привести к образованию кристаллов при выходе из раствора.</w:t>
            </w:r>
          </w:p>
          <w:p w14:paraId="79DC5D01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15E8D7BE" w14:textId="09AFF5EA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</w:t>
            </w:r>
            <w:r w:rsidRPr="00204687">
              <w:rPr>
                <w:sz w:val="24"/>
                <w:szCs w:val="24"/>
                <w:lang w:val="ru-RU"/>
              </w:rPr>
              <w:t xml:space="preserve">видео </w:t>
            </w:r>
            <w:r>
              <w:rPr>
                <w:sz w:val="24"/>
                <w:szCs w:val="24"/>
                <w:lang w:val="ru-RU"/>
              </w:rPr>
              <w:t>– так выливается</w:t>
            </w:r>
            <w:r w:rsidRPr="00204687">
              <w:rPr>
                <w:sz w:val="24"/>
                <w:szCs w:val="24"/>
                <w:lang w:val="ru-RU"/>
              </w:rPr>
              <w:t xml:space="preserve"> перенасыщенн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204687">
              <w:rPr>
                <w:sz w:val="24"/>
                <w:szCs w:val="24"/>
                <w:lang w:val="ru-RU"/>
              </w:rPr>
              <w:t xml:space="preserve"> раствор ацетата натрия: </w:t>
            </w:r>
            <w:r w:rsidRPr="00204687">
              <w:rPr>
                <w:sz w:val="24"/>
                <w:szCs w:val="24"/>
              </w:rPr>
              <w:t>https</w:t>
            </w:r>
            <w:r w:rsidRPr="00204687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204687">
              <w:rPr>
                <w:sz w:val="24"/>
                <w:szCs w:val="24"/>
              </w:rPr>
              <w:t>youtu</w:t>
            </w:r>
            <w:proofErr w:type="spellEnd"/>
            <w:r w:rsidRPr="00204687">
              <w:rPr>
                <w:sz w:val="24"/>
                <w:szCs w:val="24"/>
                <w:lang w:val="ru-RU"/>
              </w:rPr>
              <w:t>.</w:t>
            </w:r>
            <w:r w:rsidRPr="00204687">
              <w:rPr>
                <w:sz w:val="24"/>
                <w:szCs w:val="24"/>
              </w:rPr>
              <w:t>be</w:t>
            </w:r>
            <w:r w:rsidRPr="0020468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04687">
              <w:rPr>
                <w:sz w:val="24"/>
                <w:szCs w:val="24"/>
              </w:rPr>
              <w:t>bdhcRrP</w:t>
            </w:r>
            <w:proofErr w:type="spellEnd"/>
            <w:r w:rsidRPr="00204687">
              <w:rPr>
                <w:sz w:val="24"/>
                <w:szCs w:val="24"/>
                <w:lang w:val="ru-RU"/>
              </w:rPr>
              <w:t>31</w:t>
            </w:r>
            <w:r w:rsidRPr="00204687">
              <w:rPr>
                <w:sz w:val="24"/>
                <w:szCs w:val="24"/>
              </w:rPr>
              <w:t>LM</w:t>
            </w:r>
          </w:p>
          <w:p w14:paraId="20A9488D" w14:textId="77777777" w:rsidR="00204687" w:rsidRPr="00204687" w:rsidRDefault="00204687" w:rsidP="00204687">
            <w:pPr>
              <w:tabs>
                <w:tab w:val="left" w:pos="7245"/>
              </w:tabs>
              <w:rPr>
                <w:sz w:val="24"/>
                <w:szCs w:val="24"/>
                <w:lang w:val="ru-RU"/>
              </w:rPr>
            </w:pPr>
          </w:p>
          <w:p w14:paraId="21809C39" w14:textId="77777777" w:rsidR="009666A6" w:rsidRDefault="00204687" w:rsidP="00204687">
            <w:pPr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Справочная видео информация: Ацетат натрия </w:t>
            </w:r>
            <w:proofErr w:type="gramStart"/>
            <w:r w:rsidRPr="00204687">
              <w:rPr>
                <w:sz w:val="24"/>
                <w:szCs w:val="24"/>
                <w:lang w:val="ru-RU"/>
              </w:rPr>
              <w:t>- это</w:t>
            </w:r>
            <w:proofErr w:type="gramEnd"/>
            <w:r w:rsidRPr="00204687">
              <w:rPr>
                <w:sz w:val="24"/>
                <w:szCs w:val="24"/>
                <w:lang w:val="ru-RU"/>
              </w:rPr>
              <w:t xml:space="preserve"> ионное соединение, состоящее из катионов натрия, </w:t>
            </w:r>
            <w:r w:rsidRPr="00204687">
              <w:rPr>
                <w:sz w:val="24"/>
                <w:szCs w:val="24"/>
              </w:rPr>
              <w:t>Na</w:t>
            </w:r>
            <w:r w:rsidRPr="00204687">
              <w:rPr>
                <w:sz w:val="24"/>
                <w:szCs w:val="24"/>
                <w:lang w:val="ru-RU"/>
              </w:rPr>
              <w:t xml:space="preserve"> (+), и ионов ацетата, </w:t>
            </w:r>
            <w:r w:rsidRPr="00204687">
              <w:rPr>
                <w:sz w:val="24"/>
                <w:szCs w:val="24"/>
              </w:rPr>
              <w:t>C</w:t>
            </w:r>
            <w:r w:rsidRPr="00204687">
              <w:rPr>
                <w:sz w:val="24"/>
                <w:szCs w:val="24"/>
                <w:lang w:val="ru-RU"/>
              </w:rPr>
              <w:t>2</w:t>
            </w:r>
            <w:r w:rsidRPr="00204687">
              <w:rPr>
                <w:sz w:val="24"/>
                <w:szCs w:val="24"/>
              </w:rPr>
              <w:t>H</w:t>
            </w:r>
            <w:r w:rsidRPr="00204687">
              <w:rPr>
                <w:sz w:val="24"/>
                <w:szCs w:val="24"/>
                <w:lang w:val="ru-RU"/>
              </w:rPr>
              <w:t>3</w:t>
            </w:r>
            <w:r w:rsidRPr="00204687">
              <w:rPr>
                <w:sz w:val="24"/>
                <w:szCs w:val="24"/>
              </w:rPr>
              <w:t>O</w:t>
            </w:r>
            <w:r w:rsidRPr="00204687">
              <w:rPr>
                <w:sz w:val="24"/>
                <w:szCs w:val="24"/>
                <w:lang w:val="ru-RU"/>
              </w:rPr>
              <w:t xml:space="preserve">2 (-). Как и большинство ацетатов, он обладает высокой растворимостью в воде: 76 г растворяется в 100 мл при 0 ° </w:t>
            </w:r>
            <w:r w:rsidRPr="00204687">
              <w:rPr>
                <w:sz w:val="24"/>
                <w:szCs w:val="24"/>
              </w:rPr>
              <w:t>C</w:t>
            </w:r>
            <w:r w:rsidRPr="00204687">
              <w:rPr>
                <w:sz w:val="24"/>
                <w:szCs w:val="24"/>
                <w:lang w:val="ru-RU"/>
              </w:rPr>
              <w:t>. Однако растворимость возрастает при более высокой температуре. Ос</w:t>
            </w:r>
            <w:r>
              <w:rPr>
                <w:sz w:val="24"/>
                <w:szCs w:val="24"/>
                <w:lang w:val="ru-RU"/>
              </w:rPr>
              <w:t>едание</w:t>
            </w:r>
            <w:r w:rsidRPr="00204687">
              <w:rPr>
                <w:sz w:val="24"/>
                <w:szCs w:val="24"/>
                <w:lang w:val="ru-RU"/>
              </w:rPr>
              <w:t xml:space="preserve"> твердого вещества из раствора приводит к уменьшению беспорядка в системе. То есть в растворе ионы свободно перемещаются в случайных направлениях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04687">
              <w:rPr>
                <w:sz w:val="24"/>
                <w:szCs w:val="24"/>
                <w:lang w:val="ru-RU"/>
              </w:rPr>
              <w:t>демонстрируют высокий беспорядок. Когда ионы объединяются в твердые кристаллиты, их свобода движения ограничивается. Ученые описывают это как уменьшение энтропии или беспорядок в системе. Законы термодинамики гласят, что для самопроизвольного возникновения процесса, демонстрирующего снижение энтропии, такого как осаждение твердого вещества из раствора, в процессе также должно выделяться тепло. Следовательно, введение твердого кристаллита ацетата натрия будет нагреваться, когда ацетат натрия выпадет в осадок из раствора.</w:t>
            </w:r>
          </w:p>
          <w:p w14:paraId="31DBC5E6" w14:textId="454C7711" w:rsidR="00204687" w:rsidRPr="00204687" w:rsidRDefault="00204687" w:rsidP="00204687">
            <w:pPr>
              <w:rPr>
                <w:lang w:val="ru-RU"/>
              </w:rPr>
            </w:pPr>
          </w:p>
        </w:tc>
      </w:tr>
      <w:tr w:rsidR="00A66CCD" w:rsidRPr="00AC6C6C" w14:paraId="100D4AA6" w14:textId="77777777" w:rsidTr="00D23AAD">
        <w:tc>
          <w:tcPr>
            <w:tcW w:w="3459" w:type="dxa"/>
          </w:tcPr>
          <w:p w14:paraId="37AA2762" w14:textId="15852D03" w:rsidR="000F1C32" w:rsidRPr="00204687" w:rsidRDefault="00204687" w:rsidP="007C2F2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Слайд</w:t>
            </w:r>
            <w:r w:rsidR="000F1C32" w:rsidRPr="00AC6C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="000F1C32" w:rsidRPr="00AC6C6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  <w:lang w:val="ru-RU"/>
              </w:rPr>
              <w:t>Что произошло? Почему?</w:t>
            </w:r>
          </w:p>
        </w:tc>
        <w:tc>
          <w:tcPr>
            <w:tcW w:w="5804" w:type="dxa"/>
            <w:gridSpan w:val="2"/>
          </w:tcPr>
          <w:p w14:paraId="01D38269" w14:textId="3AF06BAA" w:rsidR="009666A6" w:rsidRDefault="00204687" w:rsidP="009666A6">
            <w:pPr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Обсудите в группах, что </w:t>
            </w:r>
            <w:r>
              <w:rPr>
                <w:sz w:val="24"/>
                <w:szCs w:val="24"/>
                <w:lang w:val="ru-RU"/>
              </w:rPr>
              <w:t>происходит на</w:t>
            </w:r>
            <w:r w:rsidRPr="00204687">
              <w:rPr>
                <w:sz w:val="24"/>
                <w:szCs w:val="24"/>
                <w:lang w:val="ru-RU"/>
              </w:rPr>
              <w:t xml:space="preserve"> видео</w:t>
            </w:r>
            <w:r>
              <w:rPr>
                <w:sz w:val="24"/>
                <w:szCs w:val="24"/>
                <w:lang w:val="ru-RU"/>
              </w:rPr>
              <w:t>?</w:t>
            </w:r>
            <w:r w:rsidRPr="0020468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Pr="00204687">
              <w:rPr>
                <w:sz w:val="24"/>
                <w:szCs w:val="24"/>
                <w:lang w:val="ru-RU"/>
              </w:rPr>
              <w:t>ак вы думаете, почему это произошло?</w:t>
            </w:r>
          </w:p>
          <w:p w14:paraId="345F226A" w14:textId="77777777" w:rsidR="00204687" w:rsidRPr="00204687" w:rsidRDefault="00204687" w:rsidP="009666A6">
            <w:pPr>
              <w:rPr>
                <w:sz w:val="24"/>
                <w:szCs w:val="24"/>
                <w:lang w:val="ru-RU"/>
              </w:rPr>
            </w:pPr>
          </w:p>
          <w:p w14:paraId="2A3E965E" w14:textId="6972E63A" w:rsidR="009666A6" w:rsidRPr="00AC6C6C" w:rsidRDefault="009666A6" w:rsidP="009666A6">
            <w:pPr>
              <w:rPr>
                <w:sz w:val="24"/>
                <w:szCs w:val="24"/>
              </w:rPr>
            </w:pPr>
            <w:r w:rsidRPr="00AC6C6C">
              <w:rPr>
                <w:sz w:val="24"/>
                <w:szCs w:val="24"/>
              </w:rPr>
              <w:t>(</w:t>
            </w:r>
            <w:r w:rsidR="00204687">
              <w:rPr>
                <w:sz w:val="24"/>
                <w:szCs w:val="24"/>
                <w:lang w:val="ru-RU"/>
              </w:rPr>
              <w:t>Время на дискуссию</w:t>
            </w:r>
            <w:r w:rsidRPr="00AC6C6C">
              <w:rPr>
                <w:sz w:val="24"/>
                <w:szCs w:val="24"/>
              </w:rPr>
              <w:t>)</w:t>
            </w:r>
          </w:p>
          <w:p w14:paraId="3E1B4BAC" w14:textId="77777777" w:rsidR="009666A6" w:rsidRPr="00AC6C6C" w:rsidRDefault="009666A6" w:rsidP="009666A6">
            <w:pPr>
              <w:rPr>
                <w:sz w:val="24"/>
                <w:szCs w:val="24"/>
              </w:rPr>
            </w:pPr>
          </w:p>
          <w:p w14:paraId="3832E6D1" w14:textId="5A99020C" w:rsidR="009666A6" w:rsidRPr="00AC6C6C" w:rsidRDefault="009666A6" w:rsidP="009666A6">
            <w:pPr>
              <w:rPr>
                <w:sz w:val="24"/>
                <w:szCs w:val="24"/>
              </w:rPr>
            </w:pPr>
            <w:r w:rsidRPr="00AC6C6C">
              <w:rPr>
                <w:sz w:val="24"/>
                <w:szCs w:val="24"/>
              </w:rPr>
              <w:t>(</w:t>
            </w:r>
            <w:r w:rsidR="00204687">
              <w:rPr>
                <w:sz w:val="24"/>
                <w:szCs w:val="24"/>
                <w:lang w:val="ru-RU"/>
              </w:rPr>
              <w:t>Ответы</w:t>
            </w:r>
            <w:r w:rsidRPr="00AC6C6C">
              <w:rPr>
                <w:sz w:val="24"/>
                <w:szCs w:val="24"/>
              </w:rPr>
              <w:t>)</w:t>
            </w:r>
          </w:p>
          <w:p w14:paraId="15B5BB43" w14:textId="3DE5CB35" w:rsidR="002075D4" w:rsidRPr="00AC6C6C" w:rsidRDefault="002075D4" w:rsidP="002075D4">
            <w:pPr>
              <w:rPr>
                <w:sz w:val="24"/>
                <w:szCs w:val="24"/>
              </w:rPr>
            </w:pPr>
          </w:p>
        </w:tc>
      </w:tr>
      <w:tr w:rsidR="00A66CCD" w:rsidRPr="00204687" w14:paraId="09EF77BE" w14:textId="77777777" w:rsidTr="00D23AAD">
        <w:tc>
          <w:tcPr>
            <w:tcW w:w="3459" w:type="dxa"/>
          </w:tcPr>
          <w:p w14:paraId="131CB090" w14:textId="3953E71D" w:rsidR="000F1C32" w:rsidRPr="00204687" w:rsidRDefault="00204687" w:rsidP="007C2F2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Слайд</w:t>
            </w:r>
            <w:r w:rsidR="00E97F92" w:rsidRPr="00AC6C6C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="000F1C32" w:rsidRPr="00AC6C6C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5804" w:type="dxa"/>
            <w:gridSpan w:val="2"/>
          </w:tcPr>
          <w:p w14:paraId="16EA4444" w14:textId="687E8285" w:rsidR="00204687" w:rsidRPr="00204687" w:rsidRDefault="00204687" w:rsidP="00204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итогам урока</w:t>
            </w:r>
            <w:r w:rsidRPr="00204687">
              <w:rPr>
                <w:sz w:val="24"/>
                <w:szCs w:val="24"/>
                <w:lang w:val="ru-RU"/>
              </w:rPr>
              <w:t xml:space="preserve"> учащиеся должны уметь:</w:t>
            </w:r>
          </w:p>
          <w:p w14:paraId="3449A4C5" w14:textId="77777777" w:rsidR="00204687" w:rsidRPr="00204687" w:rsidRDefault="00204687" w:rsidP="00204687">
            <w:pPr>
              <w:rPr>
                <w:sz w:val="24"/>
                <w:szCs w:val="24"/>
                <w:lang w:val="ru-RU"/>
              </w:rPr>
            </w:pPr>
          </w:p>
          <w:p w14:paraId="0842D8A9" w14:textId="19944743" w:rsidR="00204687" w:rsidRPr="00204687" w:rsidRDefault="00204687" w:rsidP="00204687">
            <w:pPr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• </w:t>
            </w:r>
            <w:r>
              <w:rPr>
                <w:sz w:val="24"/>
                <w:szCs w:val="24"/>
                <w:lang w:val="ru-RU"/>
              </w:rPr>
              <w:t>О</w:t>
            </w:r>
            <w:r w:rsidRPr="00204687">
              <w:rPr>
                <w:sz w:val="24"/>
                <w:szCs w:val="24"/>
                <w:lang w:val="ru-RU"/>
              </w:rPr>
              <w:t>бъяснить механизм кристаллизации?</w:t>
            </w:r>
          </w:p>
          <w:p w14:paraId="42C4213E" w14:textId="77777777" w:rsidR="00204687" w:rsidRDefault="00204687" w:rsidP="00204687">
            <w:pPr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• </w:t>
            </w:r>
            <w:r>
              <w:rPr>
                <w:sz w:val="24"/>
                <w:szCs w:val="24"/>
                <w:lang w:val="ru-RU"/>
              </w:rPr>
              <w:t xml:space="preserve">Понимать, как </w:t>
            </w:r>
            <w:r w:rsidRPr="00204687">
              <w:rPr>
                <w:sz w:val="24"/>
                <w:szCs w:val="24"/>
                <w:lang w:val="ru-RU"/>
              </w:rPr>
              <w:t>получить насыщенные и пересыщенные растворы?</w:t>
            </w:r>
          </w:p>
          <w:p w14:paraId="4EAE50F7" w14:textId="083FD69C" w:rsidR="00107D88" w:rsidRPr="00204687" w:rsidRDefault="00204687" w:rsidP="00204687">
            <w:pPr>
              <w:rPr>
                <w:sz w:val="24"/>
                <w:szCs w:val="24"/>
                <w:lang w:val="ru-RU"/>
              </w:rPr>
            </w:pPr>
            <w:r w:rsidRPr="00204687">
              <w:rPr>
                <w:sz w:val="24"/>
                <w:szCs w:val="24"/>
                <w:lang w:val="ru-RU"/>
              </w:rPr>
              <w:t xml:space="preserve">• </w:t>
            </w:r>
            <w:r>
              <w:rPr>
                <w:sz w:val="24"/>
                <w:szCs w:val="24"/>
                <w:lang w:val="ru-RU"/>
              </w:rPr>
              <w:t>Знать, к</w:t>
            </w:r>
            <w:r w:rsidRPr="00204687">
              <w:rPr>
                <w:sz w:val="24"/>
                <w:szCs w:val="24"/>
                <w:lang w:val="ru-RU"/>
              </w:rPr>
              <w:t>ак насыщенные солевые растворы влияют на обитаемость?</w:t>
            </w:r>
          </w:p>
        </w:tc>
      </w:tr>
    </w:tbl>
    <w:p w14:paraId="7F221560" w14:textId="55C0AA70" w:rsidR="007C2F21" w:rsidRPr="00204687" w:rsidRDefault="007C2F21" w:rsidP="007C2F21">
      <w:pPr>
        <w:rPr>
          <w:sz w:val="24"/>
          <w:szCs w:val="24"/>
          <w:lang w:val="ru-RU"/>
        </w:rPr>
      </w:pPr>
    </w:p>
    <w:p w14:paraId="6169BAF6" w14:textId="77777777" w:rsidR="00921EAF" w:rsidRPr="00204687" w:rsidRDefault="00921EAF" w:rsidP="003D0950">
      <w:pPr>
        <w:tabs>
          <w:tab w:val="left" w:pos="7245"/>
        </w:tabs>
        <w:rPr>
          <w:sz w:val="24"/>
          <w:szCs w:val="24"/>
          <w:lang w:val="ru-RU"/>
        </w:rPr>
      </w:pPr>
    </w:p>
    <w:p w14:paraId="1ECE94B6" w14:textId="77777777" w:rsidR="00A731CD" w:rsidRPr="00204687" w:rsidRDefault="00A731CD" w:rsidP="00CC71FB">
      <w:pPr>
        <w:tabs>
          <w:tab w:val="left" w:pos="7245"/>
        </w:tabs>
        <w:rPr>
          <w:sz w:val="24"/>
          <w:szCs w:val="24"/>
          <w:lang w:val="ru-RU"/>
        </w:rPr>
      </w:pPr>
    </w:p>
    <w:sectPr w:rsidR="00A731CD" w:rsidRPr="00204687" w:rsidSect="003D09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1E68" w14:textId="77777777" w:rsidR="00953667" w:rsidRDefault="00953667" w:rsidP="00B922B1">
      <w:pPr>
        <w:spacing w:after="0" w:line="240" w:lineRule="auto"/>
      </w:pPr>
      <w:r>
        <w:separator/>
      </w:r>
    </w:p>
  </w:endnote>
  <w:endnote w:type="continuationSeparator" w:id="0">
    <w:p w14:paraId="0F7F8DE3" w14:textId="77777777" w:rsidR="00953667" w:rsidRDefault="00953667" w:rsidP="00B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71F5" w14:textId="29EF66C5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59B993E0" w14:textId="77777777" w:rsidR="0081510D" w:rsidRPr="0036594B" w:rsidRDefault="0018518B" w:rsidP="0081510D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F36B" w14:textId="01CF6731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6EA31DCB" w14:textId="77777777" w:rsidR="0036594B" w:rsidRPr="0036594B" w:rsidRDefault="0036594B" w:rsidP="0036594B">
    <w:pP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7645" w14:textId="77777777" w:rsidR="00953667" w:rsidRDefault="00953667" w:rsidP="00B922B1">
      <w:pPr>
        <w:spacing w:after="0" w:line="240" w:lineRule="auto"/>
      </w:pPr>
      <w:r>
        <w:separator/>
      </w:r>
    </w:p>
  </w:footnote>
  <w:footnote w:type="continuationSeparator" w:id="0">
    <w:p w14:paraId="49285B15" w14:textId="77777777" w:rsidR="00953667" w:rsidRDefault="00953667" w:rsidP="00B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F7E1" w14:textId="77777777" w:rsidR="00B922B1" w:rsidRDefault="00495C21" w:rsidP="0081510D">
    <w:pPr>
      <w:pStyle w:val="Header"/>
      <w:tabs>
        <w:tab w:val="left" w:pos="6836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924BC9" wp14:editId="0B725383">
          <wp:simplePos x="0" y="0"/>
          <wp:positionH relativeFrom="column">
            <wp:posOffset>30480</wp:posOffset>
          </wp:positionH>
          <wp:positionV relativeFrom="paragraph">
            <wp:posOffset>-118745</wp:posOffset>
          </wp:positionV>
          <wp:extent cx="1368425" cy="287655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18B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FA74DF" wp14:editId="12627644">
          <wp:simplePos x="0" y="0"/>
          <wp:positionH relativeFrom="column">
            <wp:posOffset>5208270</wp:posOffset>
          </wp:positionH>
          <wp:positionV relativeFrom="paragraph">
            <wp:posOffset>-107315</wp:posOffset>
          </wp:positionV>
          <wp:extent cx="487168" cy="325120"/>
          <wp:effectExtent l="0" t="0" r="0" b="508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10D">
      <w:tab/>
    </w:r>
    <w:r w:rsidR="0081510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F003" w14:textId="77777777" w:rsidR="003D0950" w:rsidRDefault="0018518B" w:rsidP="0018518B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5FCDB7" wp14:editId="0463DC78">
          <wp:simplePos x="0" y="0"/>
          <wp:positionH relativeFrom="column">
            <wp:posOffset>2186719</wp:posOffset>
          </wp:positionH>
          <wp:positionV relativeFrom="paragraph">
            <wp:posOffset>-78437</wp:posOffset>
          </wp:positionV>
          <wp:extent cx="1333500" cy="280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065DA" w14:textId="77777777" w:rsidR="0018518B" w:rsidRDefault="0018518B" w:rsidP="003D0950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00B"/>
    <w:multiLevelType w:val="hybridMultilevel"/>
    <w:tmpl w:val="2926E57E"/>
    <w:lvl w:ilvl="0" w:tplc="C57CD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03F"/>
    <w:multiLevelType w:val="hybridMultilevel"/>
    <w:tmpl w:val="6868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4B7"/>
    <w:multiLevelType w:val="hybridMultilevel"/>
    <w:tmpl w:val="C6B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807"/>
    <w:multiLevelType w:val="hybridMultilevel"/>
    <w:tmpl w:val="0DA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91E"/>
    <w:multiLevelType w:val="hybridMultilevel"/>
    <w:tmpl w:val="787E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2763"/>
    <w:multiLevelType w:val="hybridMultilevel"/>
    <w:tmpl w:val="608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21B6"/>
    <w:multiLevelType w:val="hybridMultilevel"/>
    <w:tmpl w:val="FA16DFCC"/>
    <w:lvl w:ilvl="0" w:tplc="4DDE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4554A9"/>
    <w:multiLevelType w:val="hybridMultilevel"/>
    <w:tmpl w:val="2F1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71DF"/>
    <w:multiLevelType w:val="multilevel"/>
    <w:tmpl w:val="A3C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000494"/>
    <w:multiLevelType w:val="hybridMultilevel"/>
    <w:tmpl w:val="9A843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C3A"/>
    <w:multiLevelType w:val="hybridMultilevel"/>
    <w:tmpl w:val="0E24F26E"/>
    <w:lvl w:ilvl="0" w:tplc="11A8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7F5FAA"/>
    <w:multiLevelType w:val="multilevel"/>
    <w:tmpl w:val="04A0AC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7D80595"/>
    <w:multiLevelType w:val="hybridMultilevel"/>
    <w:tmpl w:val="A87C5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1"/>
    <w:rsid w:val="000311FA"/>
    <w:rsid w:val="0003497B"/>
    <w:rsid w:val="000949B2"/>
    <w:rsid w:val="000C3547"/>
    <w:rsid w:val="000D0D14"/>
    <w:rsid w:val="000F1C32"/>
    <w:rsid w:val="00107D88"/>
    <w:rsid w:val="00141070"/>
    <w:rsid w:val="00152270"/>
    <w:rsid w:val="00152340"/>
    <w:rsid w:val="00167D02"/>
    <w:rsid w:val="0018518B"/>
    <w:rsid w:val="001B54D9"/>
    <w:rsid w:val="001D3CFA"/>
    <w:rsid w:val="001E037D"/>
    <w:rsid w:val="001F13B9"/>
    <w:rsid w:val="00204687"/>
    <w:rsid w:val="002075D4"/>
    <w:rsid w:val="00216E01"/>
    <w:rsid w:val="00222360"/>
    <w:rsid w:val="002264C2"/>
    <w:rsid w:val="00241FA5"/>
    <w:rsid w:val="00245332"/>
    <w:rsid w:val="0026423F"/>
    <w:rsid w:val="00266499"/>
    <w:rsid w:val="00266985"/>
    <w:rsid w:val="00275BD2"/>
    <w:rsid w:val="00276BD3"/>
    <w:rsid w:val="002C2448"/>
    <w:rsid w:val="002C6B91"/>
    <w:rsid w:val="002C6F54"/>
    <w:rsid w:val="002D2213"/>
    <w:rsid w:val="003308AA"/>
    <w:rsid w:val="0036581D"/>
    <w:rsid w:val="0036594B"/>
    <w:rsid w:val="003A147C"/>
    <w:rsid w:val="003A6840"/>
    <w:rsid w:val="003D0950"/>
    <w:rsid w:val="003E0E9F"/>
    <w:rsid w:val="0044017E"/>
    <w:rsid w:val="0046013A"/>
    <w:rsid w:val="00461E94"/>
    <w:rsid w:val="004621B9"/>
    <w:rsid w:val="00495C21"/>
    <w:rsid w:val="004A55B5"/>
    <w:rsid w:val="00520139"/>
    <w:rsid w:val="00554393"/>
    <w:rsid w:val="0059687E"/>
    <w:rsid w:val="005A06F9"/>
    <w:rsid w:val="005D3462"/>
    <w:rsid w:val="005E75FC"/>
    <w:rsid w:val="00663464"/>
    <w:rsid w:val="0066742E"/>
    <w:rsid w:val="00670F1D"/>
    <w:rsid w:val="006A627B"/>
    <w:rsid w:val="006A730B"/>
    <w:rsid w:val="006D309E"/>
    <w:rsid w:val="00704050"/>
    <w:rsid w:val="007104C4"/>
    <w:rsid w:val="007270C8"/>
    <w:rsid w:val="00746234"/>
    <w:rsid w:val="00781B62"/>
    <w:rsid w:val="007B6B2F"/>
    <w:rsid w:val="007C1032"/>
    <w:rsid w:val="007C2F21"/>
    <w:rsid w:val="007C6C5E"/>
    <w:rsid w:val="007E49A8"/>
    <w:rsid w:val="00800E8E"/>
    <w:rsid w:val="00812AD9"/>
    <w:rsid w:val="0081510D"/>
    <w:rsid w:val="008255CB"/>
    <w:rsid w:val="00853818"/>
    <w:rsid w:val="008621C5"/>
    <w:rsid w:val="008B2F89"/>
    <w:rsid w:val="008E524C"/>
    <w:rsid w:val="008F3A01"/>
    <w:rsid w:val="00910742"/>
    <w:rsid w:val="00915A51"/>
    <w:rsid w:val="0092078B"/>
    <w:rsid w:val="00921EAF"/>
    <w:rsid w:val="00946D81"/>
    <w:rsid w:val="00953667"/>
    <w:rsid w:val="009666A6"/>
    <w:rsid w:val="0097477F"/>
    <w:rsid w:val="00985C92"/>
    <w:rsid w:val="00994FAA"/>
    <w:rsid w:val="009C084E"/>
    <w:rsid w:val="009C307F"/>
    <w:rsid w:val="009E4523"/>
    <w:rsid w:val="00A129E5"/>
    <w:rsid w:val="00A20D26"/>
    <w:rsid w:val="00A31D17"/>
    <w:rsid w:val="00A66CCD"/>
    <w:rsid w:val="00A731CD"/>
    <w:rsid w:val="00AC4D3B"/>
    <w:rsid w:val="00AC68C9"/>
    <w:rsid w:val="00AC6C6C"/>
    <w:rsid w:val="00B3682D"/>
    <w:rsid w:val="00B67980"/>
    <w:rsid w:val="00B7231E"/>
    <w:rsid w:val="00B922B1"/>
    <w:rsid w:val="00BA24EB"/>
    <w:rsid w:val="00BC586A"/>
    <w:rsid w:val="00BD3E0A"/>
    <w:rsid w:val="00BF3E60"/>
    <w:rsid w:val="00C116FE"/>
    <w:rsid w:val="00C14353"/>
    <w:rsid w:val="00C1762E"/>
    <w:rsid w:val="00C2128A"/>
    <w:rsid w:val="00C42C2E"/>
    <w:rsid w:val="00CC71FB"/>
    <w:rsid w:val="00CE69AF"/>
    <w:rsid w:val="00CE6C07"/>
    <w:rsid w:val="00D23AAD"/>
    <w:rsid w:val="00D352BF"/>
    <w:rsid w:val="00D509D9"/>
    <w:rsid w:val="00D87C88"/>
    <w:rsid w:val="00D90229"/>
    <w:rsid w:val="00D912EA"/>
    <w:rsid w:val="00DB513B"/>
    <w:rsid w:val="00E07A20"/>
    <w:rsid w:val="00E17DAB"/>
    <w:rsid w:val="00E728D0"/>
    <w:rsid w:val="00E84EA8"/>
    <w:rsid w:val="00E97F92"/>
    <w:rsid w:val="00EA0315"/>
    <w:rsid w:val="00EB0584"/>
    <w:rsid w:val="00EB3FE9"/>
    <w:rsid w:val="00F11298"/>
    <w:rsid w:val="00F44B9F"/>
    <w:rsid w:val="00FB41EE"/>
    <w:rsid w:val="00FB72D7"/>
    <w:rsid w:val="00FD10AA"/>
    <w:rsid w:val="00FD53C3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9651A8"/>
  <w15:docId w15:val="{4BB09C3B-7A43-2848-BEB8-708B7B6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231E"/>
    <w:rPr>
      <w:b/>
      <w:bCs/>
    </w:rPr>
  </w:style>
  <w:style w:type="character" w:styleId="UnresolvedMention">
    <w:name w:val="Unresolved Mention"/>
    <w:basedOn w:val="DefaultParagraphFont"/>
    <w:uiPriority w:val="99"/>
    <w:rsid w:val="0027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planet-society.org/europlanet-2024-ri/ta1-pfa/ta1-facility-6-argentinian-and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3917</Characters>
  <Application>Microsoft Office Word</Application>
  <DocSecurity>0</DocSecurity>
  <Lines>72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Roche</dc:creator>
  <cp:keywords/>
  <dc:description/>
  <cp:lastModifiedBy>Anastasia Mityagina</cp:lastModifiedBy>
  <cp:revision>2</cp:revision>
  <cp:lastPrinted>2020-07-26T07:16:00Z</cp:lastPrinted>
  <dcterms:created xsi:type="dcterms:W3CDTF">2021-10-12T11:48:00Z</dcterms:created>
  <dcterms:modified xsi:type="dcterms:W3CDTF">2021-10-12T11:48:00Z</dcterms:modified>
</cp:coreProperties>
</file>