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6FBB" w14:textId="5A8ADA8E" w:rsidR="00223889" w:rsidRDefault="004326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3350D608" wp14:editId="56CE9427">
                <wp:simplePos x="0" y="0"/>
                <wp:positionH relativeFrom="column">
                  <wp:posOffset>-906279</wp:posOffset>
                </wp:positionH>
                <wp:positionV relativeFrom="paragraph">
                  <wp:posOffset>-669</wp:posOffset>
                </wp:positionV>
                <wp:extent cx="7564755" cy="36449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4755" cy="364490"/>
                        </a:xfrm>
                        <a:prstGeom prst="rect">
                          <a:avLst/>
                        </a:prstGeom>
                        <a:solidFill>
                          <a:srgbClr val="1F386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E9EA15" w14:textId="7BCBD009" w:rsidR="00223889" w:rsidRPr="00CF2F4F" w:rsidRDefault="00CF2F4F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color w:val="FFFFFF"/>
                                <w:sz w:val="36"/>
                                <w:lang w:val="ru-RU"/>
                              </w:rPr>
                              <w:t xml:space="preserve">Экстремофилы </w:t>
                            </w:r>
                          </w:p>
                          <w:p w14:paraId="35C62C07" w14:textId="77777777" w:rsidR="00223889" w:rsidRPr="00CF2F4F" w:rsidRDefault="00223889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50D608" id="Rectangle 21" o:spid="_x0000_s1026" style="position:absolute;margin-left:-71.35pt;margin-top:-.05pt;width:595.65pt;height:28.7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pwtW3wEAAJ8DAAAOAAAAZHJzL2Uyb0RvYy54bWysU11vmzAUfZ+0/2D5fQFSkrQopJpaZZpU&#13;&#10;bdG6/QBjDFgytnftBPLvd21omq1v1V7M/fK95xxftvdjr8hJgJNGlzRbpJQIzU0tdVvSXz/3n24p&#13;&#10;cZ7pmimjRUnPwtH73ccP28EWYmk6o2oBBJtoVwy2pJ33tkgSxzvRM7cwVmhMNgZ65tGFNqmBDdi9&#13;&#10;V8kyTdfJYKC2YLhwDqOPU5LuYv+mEdx/bxonPFElRWw+nhDPKpzJbsuKFpjtJJ9hsHeg6JnUOPTS&#13;&#10;6pF5Ro4g37TqJQfjTOMX3PSJaRrJReSAbLL0HzbPHbMickFxnL3I5P5fW/7tdAAi65IuM0o06/GN&#13;&#10;fqBqTLdKEIyhQIN1BdY92wPMnkMzsB0b6MMXeZAxinq+iCpGTzgGN6t1vlmtKOGYu1nn+V1UPXm9&#13;&#10;bcH5L8L0JBglBRwftWSnJ+dxIpa+lIRhzihZ76VS0YG2elBATgwfONvf3K7zABmv/FWmdCjWJlyb&#13;&#10;0iGSBGYTl2D5sRpngpWpz6iLs3wvEdQTc/7AADcDRRpwW0rqfh8ZCErUV43PcZflS6Too5OvNinu&#13;&#10;GlxnqusM07wzuISeksl88HElJ4yfj940MhIPqCYoM1jcgkhu3tiwZtd+rHr9r3Z/AAAA//8DAFBL&#13;&#10;AwQUAAYACAAAACEAnNNLiOIAAAAPAQAADwAAAGRycy9kb3ducmV2LnhtbExPS0/DMAy+T+I/REbi&#13;&#10;tiUre6lrOgETQrvw2JAQt7QJbUXjVEnWlX+Pe4KLZcvfM9sNtmW98aFxKGE+E8AMlk43WEl4Pz1O&#13;&#10;N8BCVKhV69BI+DEBdvnVJFOpdhd8M/0xVoxEMKRKQh1jl3IeytpYFWauM0i/L+etinT6imuvLiRu&#13;&#10;W54IseJWNUgOterMQ23K7+PZUgz0lTh9fhyenovA+/3LMnm976S8uR72Wxp3W2DRDPGPAWMHIkJO&#13;&#10;wQp3Rh1YK2E6XyRrwo4bsBEgFpsVsELCcn0LPM/4/x75LwAAAP//AwBQSwECLQAUAAYACAAAACEA&#13;&#10;toM4kv4AAADhAQAAEwAAAAAAAAAAAAAAAAAAAAAAW0NvbnRlbnRfVHlwZXNdLnhtbFBLAQItABQA&#13;&#10;BgAIAAAAIQA4/SH/1gAAAJQBAAALAAAAAAAAAAAAAAAAAC8BAABfcmVscy8ucmVsc1BLAQItABQA&#13;&#10;BgAIAAAAIQCbpwtW3wEAAJ8DAAAOAAAAAAAAAAAAAAAAAC4CAABkcnMvZTJvRG9jLnhtbFBLAQIt&#13;&#10;ABQABgAIAAAAIQCc00uI4gAAAA8BAAAPAAAAAAAAAAAAAAAAADkEAABkcnMvZG93bnJldi54bWxQ&#13;&#10;SwUGAAAAAAQABADzAAAASAUAAAAA&#13;&#10;" fillcolor="#1f3864" stroked="f">
                <v:textbox inset="2.53958mm,1.2694mm,2.53958mm,1.2694mm">
                  <w:txbxContent>
                    <w:p w14:paraId="71E9EA15" w14:textId="7BCBD009" w:rsidR="00223889" w:rsidRPr="00CF2F4F" w:rsidRDefault="00CF2F4F">
                      <w:pPr>
                        <w:spacing w:line="258" w:lineRule="auto"/>
                        <w:jc w:val="center"/>
                        <w:textDirection w:val="btLr"/>
                        <w:rPr>
                          <w:lang w:val="ru-RU"/>
                        </w:rPr>
                      </w:pPr>
                      <w:r>
                        <w:rPr>
                          <w:color w:val="FFFFFF"/>
                          <w:sz w:val="36"/>
                          <w:lang w:val="ru-RU"/>
                        </w:rPr>
                        <w:t xml:space="preserve">Экстремофилы </w:t>
                      </w:r>
                    </w:p>
                    <w:p w14:paraId="35C62C07" w14:textId="77777777" w:rsidR="00223889" w:rsidRPr="00CF2F4F" w:rsidRDefault="00223889">
                      <w:pPr>
                        <w:spacing w:line="258" w:lineRule="auto"/>
                        <w:jc w:val="center"/>
                        <w:textDirection w:val="btL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91C23">
        <w:rPr>
          <w:noProof/>
        </w:rPr>
        <w:drawing>
          <wp:anchor distT="0" distB="0" distL="114300" distR="114300" simplePos="0" relativeHeight="251661312" behindDoc="0" locked="0" layoutInCell="1" hidden="0" allowOverlap="1" wp14:anchorId="275F549D" wp14:editId="2FC317C2">
            <wp:simplePos x="0" y="0"/>
            <wp:positionH relativeFrom="column">
              <wp:posOffset>-381635</wp:posOffset>
            </wp:positionH>
            <wp:positionV relativeFrom="paragraph">
              <wp:posOffset>-326662</wp:posOffset>
            </wp:positionV>
            <wp:extent cx="1026000" cy="1026000"/>
            <wp:effectExtent l="0" t="0" r="3175" b="3175"/>
            <wp:wrapNone/>
            <wp:docPr id="2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l="22642" t="21697" r="22641" b="20754"/>
                    <a:stretch>
                      <a:fillRect/>
                    </a:stretch>
                  </pic:blipFill>
                  <pic:spPr>
                    <a:xfrm>
                      <a:off x="0" y="0"/>
                      <a:ext cx="1026000" cy="1026000"/>
                    </a:xfrm>
                    <a:prstGeom prst="ellipse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290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6FE6B34" wp14:editId="5CEC00BE">
                <wp:simplePos x="0" y="0"/>
                <wp:positionH relativeFrom="column">
                  <wp:posOffset>-965199</wp:posOffset>
                </wp:positionH>
                <wp:positionV relativeFrom="paragraph">
                  <wp:posOffset>0</wp:posOffset>
                </wp:positionV>
                <wp:extent cx="7680325" cy="37465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10600" y="3597438"/>
                          <a:ext cx="7670800" cy="365125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58C9334" w14:textId="77777777" w:rsidR="00223889" w:rsidRDefault="0022388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FE6B34" id="Rectangle 17" o:spid="_x0000_s1026" style="position:absolute;margin-left:-76pt;margin-top:0;width:604.75pt;height:29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YxIH4QEAAK0DAAAOAAAAZHJzL2Uyb0RvYy54bWysU11v2yAUfZ+0/4B4X2yndT6sONXUKtOk&#13;&#10;aovW7QdgjG0kDOxCYuff74LdNlvfqskS5sLx4ZzD9e5u7BU5C3DS6JJmi5QSobmppW5L+uvn4dOG&#13;&#10;EueZrpkyWpT0Ihy923/8sBtsIZamM6oWQJBEu2KwJe28t0WSON6JnrmFsULjZmOgZx5LaJMa2IDs&#13;&#10;vUqWabpKBgO1BcOFc7j6MG3SfeRvGsH996ZxwhNVUtTm4whxrMKY7HesaIHZTvJZBnuHip5JjYe+&#13;&#10;UD0wz8gJ5BuqXnIwzjR+wU2fmKaRXEQP6CZL/3Hz1DErohcMx9mXmNz/o+Xfzkcgssa7W1OiWY93&#13;&#10;9ANTY7pVguAaBjRYVyDuyR5hrhxOg9uxgT680QcZkSLP0lWKMV9KepNv17c3mylgMXrCEbBerdNN&#13;&#10;APCAWOXZMg+A5JXJgvNfhOlJmJQUUErMlZ0fnZ+gz5BwsDNK1gepVCygre4VkDPDy8634ZnZ/4Ip&#13;&#10;HcDahM8mxrCSBJeTrzDzYzXOZitTXzAjZ/lBoqhH5vyRAXZJRsmAnVNS9/vEQFCivmq8mm12i7aI&#13;&#10;vy7guqiuC6Z5Z7AhuQdKpuLexwadVH4+edPIaD3omsTMcrEnYnhz/4amu64j6vUv2/8BAAD//wMA&#13;&#10;UEsDBBQABgAIAAAAIQD3uY+n4gAAAA4BAAAPAAAAZHJzL2Rvd25yZXYueG1sTI/BTsMwEETvSPyD&#13;&#10;tUhcUGu3KBDSbCoE4liqhqpnN15iq7EdxU4b/h73BJeRVqOZnVeuJ9uxMw3BeIewmAtg5BqvjGsR&#13;&#10;9l8fsxxYiNIp2XlHCD8UYF3d3pSyUP7idnSuY8tSiQuFRNAx9gXnodFkZZj7nlzyvv1gZUzn0HI1&#13;&#10;yEsqtx1fCvHErTQufdCypzdNzakeLcJBfY5+k5tHMvv6YXfIt/q04Yj3d9P7KsnrClikKf4l4MqQ&#13;&#10;9kOVhh396FRgHcJskS0TUURIevVF9pwBOyJkLwJ4VfL/GNUvAAAA//8DAFBLAQItABQABgAIAAAA&#13;&#10;IQC2gziS/gAAAOEBAAATAAAAAAAAAAAAAAAAAAAAAABbQ29udGVudF9UeXBlc10ueG1sUEsBAi0A&#13;&#10;FAAGAAgAAAAhADj9If/WAAAAlAEAAAsAAAAAAAAAAAAAAAAALwEAAF9yZWxzLy5yZWxzUEsBAi0A&#13;&#10;FAAGAAgAAAAhAOJjEgfhAQAArQMAAA4AAAAAAAAAAAAAAAAALgIAAGRycy9lMm9Eb2MueG1sUEsB&#13;&#10;Ai0AFAAGAAgAAAAhAPe5j6fiAAAADgEAAA8AAAAAAAAAAAAAAAAAOwQAAGRycy9kb3ducmV2Lnht&#13;&#10;bFBLBQYAAAAABAAEAPMAAABKBQAAAAA=&#13;&#10;" fillcolor="#595959" stroked="f">
                <v:textbox inset="2.53958mm,2.53958mm,2.53958mm,2.53958mm">
                  <w:txbxContent>
                    <w:p w14:paraId="358C9334" w14:textId="77777777" w:rsidR="00223889" w:rsidRDefault="0022388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BC290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8DB78F3" wp14:editId="2594CAC5">
                <wp:simplePos x="0" y="0"/>
                <wp:positionH relativeFrom="column">
                  <wp:posOffset>-393699</wp:posOffset>
                </wp:positionH>
                <wp:positionV relativeFrom="paragraph">
                  <wp:posOffset>-342899</wp:posOffset>
                </wp:positionV>
                <wp:extent cx="1042035" cy="1041400"/>
                <wp:effectExtent l="0" t="0" r="0" b="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31333" y="3265650"/>
                          <a:ext cx="1029335" cy="102870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3F3F3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3906EFB" w14:textId="77777777" w:rsidR="00223889" w:rsidRDefault="0022388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DB78F3" id="Oval 20" o:spid="_x0000_s1028" style="position:absolute;margin-left:-31pt;margin-top:-27pt;width:82.05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rXdvOAIAAHsEAAAOAAAAZHJzL2Uyb0RvYy54bWysVNuK2zAQfS/0H4TeG982adbEWcqmKYWl&#13;&#10;G9j2AyayHAt0q6Qkzt93JKdJti0USm1QdOTRmTO3LB4GJcmBOy+MbmgxySnhmplW6F1Dv31dv5tT&#13;&#10;4gPoFqTRvKEn7unD8u2bxdHWvDS9kS13BEm0r4+2oX0Its4yz3quwE+M5Ro/dsYpCAjdLmsdHJFd&#13;&#10;yazM81l2NK61zjDuPZ6uxo90mfi7jrPw3HWeByIbitpCWl1at3HNlguodw5sL9hZBvyDCgVCo9ML&#13;&#10;1QoCkL0Tv1EpwZzxpgsTZlRmuk4wnmLAaIr8l2heerA8xYLJ8faSJv//aNmXw8YR0Ta0xPRoUFij&#13;&#10;5wNIghBzc7S+RpMXu3Fn5HEbAx06p+IvhkCGht7Nq6KqKkpODa3K2XQ2PeeWD4EwNCjy8r6qppQw&#13;&#10;tEAwf58ni+xKZZ0Pn7hRJG4ayqUU1sf4oYbDkw+oAK1/WsVjb6Ro10LKBGLP8EfpCOpvqAxFjABv&#13;&#10;vLKSmhxRQBndEwbYcp2EgFtlMQle75K/V1e8220vtNU6vn9ijsJW4PvRfWKIZlArEbDHpVANnefx&#13;&#10;GY97Du1H3ZJwsph0jeNBozSvKJEchwk36XoAIf9uh3FKjeHGio01irswbIexupErnmxNe8KKe8vW&#13;&#10;AgU/gQ8bcNjzBXrHOUC/3/fgUIv8rLHR7ou7EqsWboG7BdtbAJr1BseLBUfJCB5DGreYCG0+7IPp&#13;&#10;RKrkVcxZNXZ4Ktd5GuMI3eJkdf3PWP4AAAD//wMAUEsDBBQABgAIAAAAIQAOhaA75AAAABABAAAP&#13;&#10;AAAAZHJzL2Rvd25yZXYueG1sTI9Ba8MwDIXvg/0Ho8JurZ2wlZLGKWFltzC2rDB6c2ItCY3tELtt&#13;&#10;0l8/9bRdxCckPb2X7ibTswuOvnNWQrQSwNDWTne2kXD4eltugPmgrFa9syhhRg+77PEhVYl2V/uJ&#13;&#10;lzI0jESsT5SENoQh4dzXLRrlV25AS7MfNxoVqB0brkd1JXHT81iINTeqs/ShVQO+tlifyrOR8JEX&#13;&#10;+aE6TsXtuyze98dN5+bbLOXTYtpvqeRbYAGn8HcB9wzkHzIyVrmz1Z71EpbrmAIFgpdngvuGiCNg&#13;&#10;FUEkBPAs5f+DZL8AAAD//wMAUEsBAi0AFAAGAAgAAAAhALaDOJL+AAAA4QEAABMAAAAAAAAAAAAA&#13;&#10;AAAAAAAAAFtDb250ZW50X1R5cGVzXS54bWxQSwECLQAUAAYACAAAACEAOP0h/9YAAACUAQAACwAA&#13;&#10;AAAAAAAAAAAAAAAvAQAAX3JlbHMvLnJlbHNQSwECLQAUAAYACAAAACEAua13bzgCAAB7BAAADgAA&#13;&#10;AAAAAAAAAAAAAAAuAgAAZHJzL2Uyb0RvYy54bWxQSwECLQAUAAYACAAAACEADoWgO+QAAAAQAQAA&#13;&#10;DwAAAAAAAAAAAAAAAACSBAAAZHJzL2Rvd25yZXYueG1sUEsFBgAAAAAEAAQA8wAAAKMFAAAAAA==&#13;&#10;" fillcolor="white [3201]" strokecolor="#3f3f3f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03906EFB" w14:textId="77777777" w:rsidR="00223889" w:rsidRDefault="0022388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="00BC290B">
        <w:rPr>
          <w:noProof/>
        </w:rPr>
        <w:drawing>
          <wp:anchor distT="0" distB="0" distL="114300" distR="114300" simplePos="0" relativeHeight="251662336" behindDoc="0" locked="0" layoutInCell="1" hidden="0" allowOverlap="1" wp14:anchorId="505AA6E6" wp14:editId="4C863B82">
            <wp:simplePos x="0" y="0"/>
            <wp:positionH relativeFrom="column">
              <wp:posOffset>4636679</wp:posOffset>
            </wp:positionH>
            <wp:positionV relativeFrom="paragraph">
              <wp:posOffset>-262662</wp:posOffset>
            </wp:positionV>
            <wp:extent cx="1580803" cy="876182"/>
            <wp:effectExtent l="111735" t="298853" r="111735" b="298853"/>
            <wp:wrapNone/>
            <wp:docPr id="2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 rot="20061775">
                      <a:off x="0" y="0"/>
                      <a:ext cx="1580803" cy="8761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C0D0657" w14:textId="6BEC3D83" w:rsidR="00223889" w:rsidRDefault="00223889">
      <w:pPr>
        <w:rPr>
          <w:sz w:val="6"/>
          <w:szCs w:val="6"/>
        </w:rPr>
      </w:pPr>
    </w:p>
    <w:p w14:paraId="5AB9144A" w14:textId="54EF6CEF" w:rsidR="00223889" w:rsidRDefault="002238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4"/>
          <w:szCs w:val="4"/>
        </w:rPr>
      </w:pPr>
    </w:p>
    <w:p w14:paraId="094C4F2D" w14:textId="6807306D" w:rsidR="00223889" w:rsidRDefault="00BC290B">
      <w:pPr>
        <w:rPr>
          <w:sz w:val="20"/>
          <w:szCs w:val="20"/>
        </w:rPr>
      </w:pPr>
      <w:r>
        <w:rPr>
          <w:sz w:val="28"/>
          <w:szCs w:val="28"/>
        </w:rPr>
        <w:t>T</w:t>
      </w:r>
      <w:r>
        <w:rPr>
          <w:sz w:val="24"/>
          <w:szCs w:val="24"/>
        </w:rPr>
        <w:t xml:space="preserve"> </w:t>
      </w:r>
    </w:p>
    <w:p w14:paraId="4F86213A" w14:textId="0DD2C46A" w:rsidR="00223889" w:rsidRDefault="00BC290B">
      <w:pPr>
        <w:tabs>
          <w:tab w:val="left" w:pos="7245"/>
        </w:tabs>
        <w:rPr>
          <w:color w:val="2F5496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D85C8F3" wp14:editId="707B030B">
                <wp:simplePos x="0" y="0"/>
                <wp:positionH relativeFrom="column">
                  <wp:posOffset>50801</wp:posOffset>
                </wp:positionH>
                <wp:positionV relativeFrom="paragraph">
                  <wp:posOffset>215900</wp:posOffset>
                </wp:positionV>
                <wp:extent cx="2439035" cy="4155440"/>
                <wp:effectExtent l="0" t="0" r="0" b="0"/>
                <wp:wrapSquare wrapText="bothSides" distT="0" distB="0" distL="114300" distR="114300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5533" y="1721330"/>
                          <a:ext cx="2400935" cy="4117340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1F386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A271DDC" w14:textId="75883EB3" w:rsidR="00223889" w:rsidRPr="00CF2F4F" w:rsidRDefault="00CF2F4F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u w:val="single"/>
                                <w:lang w:val="ru-RU"/>
                              </w:rPr>
                              <w:t>Обзор</w:t>
                            </w:r>
                          </w:p>
                          <w:p w14:paraId="29B16002" w14:textId="5441C79F" w:rsidR="00223889" w:rsidRPr="00A71DA1" w:rsidRDefault="00CF2F4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lang w:val="ru-RU"/>
                              </w:rPr>
                              <w:t>Возраст</w:t>
                            </w:r>
                            <w:r w:rsidR="00BC290B" w:rsidRPr="00A71DA1">
                              <w:rPr>
                                <w:b/>
                                <w:color w:val="000000"/>
                                <w:sz w:val="24"/>
                              </w:rPr>
                              <w:t>:</w:t>
                            </w:r>
                          </w:p>
                          <w:p w14:paraId="14BCF376" w14:textId="77777777" w:rsidR="00223889" w:rsidRPr="00A71DA1" w:rsidRDefault="00BC290B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 w:rsidRPr="00A71DA1">
                              <w:rPr>
                                <w:color w:val="000000"/>
                                <w:sz w:val="24"/>
                              </w:rPr>
                              <w:t>10-14</w:t>
                            </w:r>
                          </w:p>
                          <w:p w14:paraId="2FD4BB54" w14:textId="4188B39B" w:rsidR="00223889" w:rsidRPr="00CF2F4F" w:rsidRDefault="00CF2F4F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lang w:val="ru-RU"/>
                              </w:rPr>
                              <w:t>Время урока</w:t>
                            </w:r>
                            <w:r w:rsidR="00BC290B" w:rsidRPr="00CF2F4F">
                              <w:rPr>
                                <w:b/>
                                <w:color w:val="000000"/>
                                <w:sz w:val="24"/>
                                <w:lang w:val="ru-RU"/>
                              </w:rPr>
                              <w:t>:</w:t>
                            </w:r>
                          </w:p>
                          <w:p w14:paraId="0F23479B" w14:textId="495C357B" w:rsidR="00223889" w:rsidRPr="00CF2F4F" w:rsidRDefault="00BC290B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lang w:val="ru-RU"/>
                              </w:rPr>
                            </w:pPr>
                            <w:r w:rsidRPr="00CF2F4F">
                              <w:rPr>
                                <w:color w:val="000000"/>
                                <w:sz w:val="24"/>
                                <w:lang w:val="ru-RU"/>
                              </w:rPr>
                              <w:t xml:space="preserve">45 </w:t>
                            </w:r>
                            <w:r w:rsidR="00CF2F4F">
                              <w:rPr>
                                <w:color w:val="000000"/>
                                <w:sz w:val="24"/>
                                <w:lang w:val="ru-RU"/>
                              </w:rPr>
                              <w:t>минут</w:t>
                            </w:r>
                            <w:r w:rsidRPr="00CF2F4F">
                              <w:rPr>
                                <w:color w:val="000000"/>
                                <w:sz w:val="24"/>
                                <w:lang w:val="ru-RU"/>
                              </w:rPr>
                              <w:t xml:space="preserve"> (</w:t>
                            </w:r>
                            <w:r w:rsidR="00CF2F4F">
                              <w:rPr>
                                <w:color w:val="000000"/>
                                <w:sz w:val="24"/>
                                <w:lang w:val="ru-RU"/>
                              </w:rPr>
                              <w:t xml:space="preserve">включая </w:t>
                            </w:r>
                            <w:r w:rsidRPr="00CF2F4F">
                              <w:rPr>
                                <w:color w:val="000000"/>
                                <w:sz w:val="24"/>
                                <w:lang w:val="ru-RU"/>
                              </w:rPr>
                              <w:t xml:space="preserve">2 </w:t>
                            </w:r>
                            <w:r w:rsidR="00CF2F4F">
                              <w:rPr>
                                <w:color w:val="000000"/>
                                <w:sz w:val="24"/>
                                <w:lang w:val="ru-RU"/>
                              </w:rPr>
                              <w:t>видео</w:t>
                            </w:r>
                            <w:r w:rsidRPr="00CF2F4F">
                              <w:rPr>
                                <w:color w:val="000000"/>
                                <w:sz w:val="24"/>
                                <w:lang w:val="ru-RU"/>
                              </w:rPr>
                              <w:t>)</w:t>
                            </w:r>
                          </w:p>
                          <w:p w14:paraId="577EC0BA" w14:textId="7ABB8F33" w:rsidR="00223889" w:rsidRPr="00CF2F4F" w:rsidRDefault="00CF2F4F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lang w:val="ru-RU"/>
                              </w:rPr>
                              <w:t>Необходимое оборудование</w:t>
                            </w:r>
                            <w:r w:rsidR="00BC290B" w:rsidRPr="00CF2F4F">
                              <w:rPr>
                                <w:b/>
                                <w:color w:val="000000"/>
                                <w:sz w:val="24"/>
                                <w:lang w:val="ru-RU"/>
                              </w:rPr>
                              <w:t>:</w:t>
                            </w:r>
                          </w:p>
                          <w:p w14:paraId="34B47AFC" w14:textId="782DE961" w:rsidR="00223889" w:rsidRPr="00CF2F4F" w:rsidRDefault="00CF2F4F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lang w:val="ru-RU"/>
                              </w:rPr>
                              <w:t>Компьютер</w:t>
                            </w:r>
                          </w:p>
                          <w:p w14:paraId="0ADEE01B" w14:textId="765B3899" w:rsidR="00223889" w:rsidRPr="00CF2F4F" w:rsidRDefault="00CF2F4F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lang w:val="ru-RU"/>
                              </w:rPr>
                              <w:t>Проектор</w:t>
                            </w:r>
                          </w:p>
                          <w:p w14:paraId="23481505" w14:textId="5D32F026" w:rsidR="00223889" w:rsidRPr="00CF2F4F" w:rsidRDefault="00CF2F4F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lang w:val="ru-RU"/>
                              </w:rPr>
                              <w:t>Темы</w:t>
                            </w:r>
                            <w:r w:rsidR="00BC290B" w:rsidRPr="00CF2F4F">
                              <w:rPr>
                                <w:b/>
                                <w:color w:val="000000"/>
                                <w:sz w:val="24"/>
                                <w:lang w:val="ru-RU"/>
                              </w:rPr>
                              <w:t>:</w:t>
                            </w:r>
                          </w:p>
                          <w:p w14:paraId="1F5B36E9" w14:textId="003B0782" w:rsidR="00223889" w:rsidRPr="00CF2F4F" w:rsidRDefault="00CF2F4F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eastAsia="Arial"/>
                                <w:color w:val="000000"/>
                                <w:sz w:val="24"/>
                                <w:lang w:val="ru-RU"/>
                              </w:rPr>
                              <w:t>Биология</w:t>
                            </w:r>
                            <w:r w:rsidR="00BC290B" w:rsidRPr="00CF2F4F">
                              <w:rPr>
                                <w:rFonts w:eastAsia="Arial"/>
                                <w:color w:val="000000"/>
                                <w:sz w:val="24"/>
                                <w:lang w:val="ru-RU"/>
                              </w:rPr>
                              <w:t xml:space="preserve"> (</w:t>
                            </w:r>
                            <w:r>
                              <w:rPr>
                                <w:rFonts w:eastAsia="Arial"/>
                                <w:color w:val="000000"/>
                                <w:sz w:val="24"/>
                                <w:lang w:val="ru-RU"/>
                              </w:rPr>
                              <w:t>жизнь в экстремальных условиях</w:t>
                            </w:r>
                            <w:r w:rsidR="00BC290B" w:rsidRPr="00CF2F4F">
                              <w:rPr>
                                <w:rFonts w:eastAsia="Arial"/>
                                <w:color w:val="000000"/>
                                <w:sz w:val="24"/>
                                <w:lang w:val="ru-RU"/>
                              </w:rPr>
                              <w:t>)</w:t>
                            </w:r>
                          </w:p>
                          <w:p w14:paraId="0956572C" w14:textId="4A3E815B" w:rsidR="00223889" w:rsidRPr="00A71DA1" w:rsidRDefault="00CF2F4F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  <w:sz w:val="24"/>
                                <w:lang w:val="ru-RU"/>
                              </w:rPr>
                              <w:t>Астрономия</w:t>
                            </w:r>
                            <w:r w:rsidR="00BC290B" w:rsidRPr="00A71DA1">
                              <w:rPr>
                                <w:rFonts w:eastAsia="Arial"/>
                                <w:color w:val="000000"/>
                                <w:sz w:val="24"/>
                              </w:rPr>
                              <w:t xml:space="preserve"> (</w:t>
                            </w:r>
                            <w:r>
                              <w:rPr>
                                <w:rFonts w:eastAsia="Arial"/>
                                <w:color w:val="000000"/>
                                <w:sz w:val="24"/>
                                <w:lang w:val="ru-RU"/>
                              </w:rPr>
                              <w:t>поверхность Марса</w:t>
                            </w:r>
                            <w:r w:rsidR="00BC290B" w:rsidRPr="00A71DA1">
                              <w:rPr>
                                <w:rFonts w:eastAsia="Arial"/>
                                <w:color w:val="000000"/>
                                <w:sz w:val="24"/>
                              </w:rPr>
                              <w:t>)</w:t>
                            </w:r>
                          </w:p>
                          <w:p w14:paraId="505AF43F" w14:textId="77777777" w:rsidR="00223889" w:rsidRDefault="0022388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5C8F3" id="Rectangle 18" o:spid="_x0000_s1029" style="position:absolute;margin-left:4pt;margin-top:17pt;width:192.05pt;height:327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KvoSOwIAAFUEAAAOAAAAZHJzL2Uyb0RvYy54bWysVF+P0zAMf0fiO0R5Z23X7rab1p3QjSGk&#13;&#10;Ezdx8AG8NF0j5R9JtnbfHicdtwEPSIg+pHbs2j/7Z3f1MChJTtx5YXRNi0lOCdfMNEIfavrt6/bd&#13;&#10;ghIfQDcgjeY1PXNPH9Zv36x6u+RT0xnZcEcwiPbL3ta0C8Eus8yzjivwE2O5RmNrnIKAqjtkjYMe&#13;&#10;oyuZTfP8LuuNa6wzjHuPt5vRSNcpfttyFp7b1vNAZE0RW0inS+c+ntl6BcuDA9sJdoEB/4BCgdCY&#13;&#10;9DXUBgKQoxN/hFKCOeNNGybMqMy0rWA81YDVFPlv1bx0YHmqBZvj7Wub/P8Lyz6fdo6IBrlDpjQo&#13;&#10;5OgLdg30QXKCd9ig3vol+r3YnbtoHsVY7dA6Fd9YBxlqWhXVbFaWlJwx3HxalOWlwXwIhKHDtMrz&#13;&#10;+3JGCUOPqijmZZU8smso63z4yI0iUaipQyypsXB68gHTo+tPl5hZm62QMrEoNelrWi6KHIlmgMPU&#13;&#10;SggoKovleX1IcbyRoonfxK+9O+wfpSMnwPEotuXirooFY45f3GLCDfhu9EumcXCUCDi9UqiaLvL4&#13;&#10;jNcdh+aDbkg4W2ynxsGnEZpXlEiOa4JCQhxAyL/7IRqpEVSkYWx8lMKwHxJvZYwVb/amOSOX3rKt&#13;&#10;QMBP4MMOHE5zgdlxwjHv9yM4xCI/aRyh+6KaIhUhKdVsHtvmbi37Wwto1hlcHBYcJaPyGNIijTS8&#13;&#10;PwbTisTQFcwFNc5uauplz+Jy3OrJ6/o3WP8AAAD//wMAUEsDBBQABgAIAAAAIQABJJZd5QAAAA0B&#13;&#10;AAAPAAAAZHJzL2Rvd25yZXYueG1sTI9PS8NAEMXvgt9hGcGL2E3/EGKaTRFNLyIVq6jHbXaahGZn&#13;&#10;Q3bbJn56x5NeZhge7837ZavBtuKEvW8cKZhOIhBIpTMNVQre39a3CQgfNBndOkIFI3pY5ZcXmU6N&#13;&#10;O9MrnrahEhxCPtUK6hC6VEpf1mi1n7gOibW9660OfPaVNL0+c7ht5SyKYml1Q/yh1h0+1Fgetker&#13;&#10;4JuK/TjeFC/rr8JsDp8f8XPvnpS6vhoelzzulyACDuHPAb8M3B9yLrZzRzJetAoSxgkK5gveLM/v&#13;&#10;ZlMQOwVxkixA5pn8T5H/AAAA//8DAFBLAQItABQABgAIAAAAIQC2gziS/gAAAOEBAAATAAAAAAAA&#13;&#10;AAAAAAAAAAAAAABbQ29udGVudF9UeXBlc10ueG1sUEsBAi0AFAAGAAgAAAAhADj9If/WAAAAlAEA&#13;&#10;AAsAAAAAAAAAAAAAAAAALwEAAF9yZWxzLy5yZWxzUEsBAi0AFAAGAAgAAAAhAAsq+hI7AgAAVQQA&#13;&#10;AA4AAAAAAAAAAAAAAAAALgIAAGRycy9lMm9Eb2MueG1sUEsBAi0AFAAGAAgAAAAhAAEkll3lAAAA&#13;&#10;DQEAAA8AAAAAAAAAAAAAAAAAlQQAAGRycy9kb3ducmV2LnhtbFBLBQYAAAAABAAEAPMAAACnBQAA&#13;&#10;AAA=&#13;&#10;" filled="f" strokecolor="#1f3864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5A271DDC" w14:textId="75883EB3" w:rsidR="00223889" w:rsidRPr="00CF2F4F" w:rsidRDefault="00CF2F4F">
                      <w:pPr>
                        <w:spacing w:line="258" w:lineRule="auto"/>
                        <w:jc w:val="center"/>
                        <w:textDirection w:val="btLr"/>
                        <w:rPr>
                          <w:lang w:val="ru-RU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  <w:u w:val="single"/>
                          <w:lang w:val="ru-RU"/>
                        </w:rPr>
                        <w:t>Обзор</w:t>
                      </w:r>
                    </w:p>
                    <w:p w14:paraId="29B16002" w14:textId="5441C79F" w:rsidR="00223889" w:rsidRPr="00A71DA1" w:rsidRDefault="00CF2F4F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  <w:lang w:val="ru-RU"/>
                        </w:rPr>
                        <w:t>Возраст</w:t>
                      </w:r>
                      <w:r w:rsidR="00BC290B" w:rsidRPr="00A71DA1">
                        <w:rPr>
                          <w:b/>
                          <w:color w:val="000000"/>
                          <w:sz w:val="24"/>
                        </w:rPr>
                        <w:t>:</w:t>
                      </w:r>
                    </w:p>
                    <w:p w14:paraId="14BCF376" w14:textId="77777777" w:rsidR="00223889" w:rsidRPr="00A71DA1" w:rsidRDefault="00BC290B">
                      <w:pPr>
                        <w:spacing w:line="258" w:lineRule="auto"/>
                        <w:jc w:val="center"/>
                        <w:textDirection w:val="btLr"/>
                      </w:pPr>
                      <w:r w:rsidRPr="00A71DA1">
                        <w:rPr>
                          <w:color w:val="000000"/>
                          <w:sz w:val="24"/>
                        </w:rPr>
                        <w:t>10-14</w:t>
                      </w:r>
                    </w:p>
                    <w:p w14:paraId="2FD4BB54" w14:textId="4188B39B" w:rsidR="00223889" w:rsidRPr="00CF2F4F" w:rsidRDefault="00CF2F4F">
                      <w:pPr>
                        <w:spacing w:line="258" w:lineRule="auto"/>
                        <w:jc w:val="center"/>
                        <w:textDirection w:val="btLr"/>
                        <w:rPr>
                          <w:lang w:val="ru-RU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lang w:val="ru-RU"/>
                        </w:rPr>
                        <w:t>Время урока</w:t>
                      </w:r>
                      <w:r w:rsidR="00BC290B" w:rsidRPr="00CF2F4F">
                        <w:rPr>
                          <w:b/>
                          <w:color w:val="000000"/>
                          <w:sz w:val="24"/>
                          <w:lang w:val="ru-RU"/>
                        </w:rPr>
                        <w:t>:</w:t>
                      </w:r>
                    </w:p>
                    <w:p w14:paraId="0F23479B" w14:textId="495C357B" w:rsidR="00223889" w:rsidRPr="00CF2F4F" w:rsidRDefault="00BC290B">
                      <w:pPr>
                        <w:spacing w:line="258" w:lineRule="auto"/>
                        <w:jc w:val="center"/>
                        <w:textDirection w:val="btLr"/>
                        <w:rPr>
                          <w:lang w:val="ru-RU"/>
                        </w:rPr>
                      </w:pPr>
                      <w:r w:rsidRPr="00CF2F4F">
                        <w:rPr>
                          <w:color w:val="000000"/>
                          <w:sz w:val="24"/>
                          <w:lang w:val="ru-RU"/>
                        </w:rPr>
                        <w:t xml:space="preserve">45 </w:t>
                      </w:r>
                      <w:r w:rsidR="00CF2F4F">
                        <w:rPr>
                          <w:color w:val="000000"/>
                          <w:sz w:val="24"/>
                          <w:lang w:val="ru-RU"/>
                        </w:rPr>
                        <w:t>минут</w:t>
                      </w:r>
                      <w:r w:rsidRPr="00CF2F4F">
                        <w:rPr>
                          <w:color w:val="000000"/>
                          <w:sz w:val="24"/>
                          <w:lang w:val="ru-RU"/>
                        </w:rPr>
                        <w:t xml:space="preserve"> (</w:t>
                      </w:r>
                      <w:r w:rsidR="00CF2F4F">
                        <w:rPr>
                          <w:color w:val="000000"/>
                          <w:sz w:val="24"/>
                          <w:lang w:val="ru-RU"/>
                        </w:rPr>
                        <w:t xml:space="preserve">включая </w:t>
                      </w:r>
                      <w:r w:rsidRPr="00CF2F4F">
                        <w:rPr>
                          <w:color w:val="000000"/>
                          <w:sz w:val="24"/>
                          <w:lang w:val="ru-RU"/>
                        </w:rPr>
                        <w:t xml:space="preserve">2 </w:t>
                      </w:r>
                      <w:r w:rsidR="00CF2F4F">
                        <w:rPr>
                          <w:color w:val="000000"/>
                          <w:sz w:val="24"/>
                          <w:lang w:val="ru-RU"/>
                        </w:rPr>
                        <w:t>видео</w:t>
                      </w:r>
                      <w:r w:rsidRPr="00CF2F4F">
                        <w:rPr>
                          <w:color w:val="000000"/>
                          <w:sz w:val="24"/>
                          <w:lang w:val="ru-RU"/>
                        </w:rPr>
                        <w:t>)</w:t>
                      </w:r>
                    </w:p>
                    <w:p w14:paraId="577EC0BA" w14:textId="7ABB8F33" w:rsidR="00223889" w:rsidRPr="00CF2F4F" w:rsidRDefault="00CF2F4F">
                      <w:pPr>
                        <w:spacing w:line="258" w:lineRule="auto"/>
                        <w:jc w:val="center"/>
                        <w:textDirection w:val="btLr"/>
                        <w:rPr>
                          <w:lang w:val="ru-RU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lang w:val="ru-RU"/>
                        </w:rPr>
                        <w:t>Необходимое оборудование</w:t>
                      </w:r>
                      <w:r w:rsidR="00BC290B" w:rsidRPr="00CF2F4F">
                        <w:rPr>
                          <w:b/>
                          <w:color w:val="000000"/>
                          <w:sz w:val="24"/>
                          <w:lang w:val="ru-RU"/>
                        </w:rPr>
                        <w:t>:</w:t>
                      </w:r>
                    </w:p>
                    <w:p w14:paraId="34B47AFC" w14:textId="782DE961" w:rsidR="00223889" w:rsidRPr="00CF2F4F" w:rsidRDefault="00CF2F4F">
                      <w:pPr>
                        <w:spacing w:line="258" w:lineRule="auto"/>
                        <w:jc w:val="center"/>
                        <w:textDirection w:val="btLr"/>
                        <w:rPr>
                          <w:lang w:val="ru-RU"/>
                        </w:rPr>
                      </w:pPr>
                      <w:r>
                        <w:rPr>
                          <w:color w:val="000000"/>
                          <w:sz w:val="24"/>
                          <w:lang w:val="ru-RU"/>
                        </w:rPr>
                        <w:t>Компьютер</w:t>
                      </w:r>
                    </w:p>
                    <w:p w14:paraId="0ADEE01B" w14:textId="765B3899" w:rsidR="00223889" w:rsidRPr="00CF2F4F" w:rsidRDefault="00CF2F4F">
                      <w:pPr>
                        <w:spacing w:line="258" w:lineRule="auto"/>
                        <w:jc w:val="center"/>
                        <w:textDirection w:val="btLr"/>
                        <w:rPr>
                          <w:lang w:val="ru-RU"/>
                        </w:rPr>
                      </w:pPr>
                      <w:r>
                        <w:rPr>
                          <w:color w:val="000000"/>
                          <w:sz w:val="24"/>
                          <w:lang w:val="ru-RU"/>
                        </w:rPr>
                        <w:t>Проектор</w:t>
                      </w:r>
                    </w:p>
                    <w:p w14:paraId="23481505" w14:textId="5D32F026" w:rsidR="00223889" w:rsidRPr="00CF2F4F" w:rsidRDefault="00CF2F4F">
                      <w:pPr>
                        <w:spacing w:line="258" w:lineRule="auto"/>
                        <w:jc w:val="center"/>
                        <w:textDirection w:val="btLr"/>
                        <w:rPr>
                          <w:lang w:val="ru-RU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lang w:val="ru-RU"/>
                        </w:rPr>
                        <w:t>Темы</w:t>
                      </w:r>
                      <w:r w:rsidR="00BC290B" w:rsidRPr="00CF2F4F">
                        <w:rPr>
                          <w:b/>
                          <w:color w:val="000000"/>
                          <w:sz w:val="24"/>
                          <w:lang w:val="ru-RU"/>
                        </w:rPr>
                        <w:t>:</w:t>
                      </w:r>
                    </w:p>
                    <w:p w14:paraId="1F5B36E9" w14:textId="003B0782" w:rsidR="00223889" w:rsidRPr="00CF2F4F" w:rsidRDefault="00CF2F4F">
                      <w:pPr>
                        <w:spacing w:after="0" w:line="240" w:lineRule="auto"/>
                        <w:ind w:left="720" w:firstLine="360"/>
                        <w:textDirection w:val="btLr"/>
                        <w:rPr>
                          <w:lang w:val="ru-RU"/>
                        </w:rPr>
                      </w:pPr>
                      <w:r>
                        <w:rPr>
                          <w:rFonts w:eastAsia="Arial"/>
                          <w:color w:val="000000"/>
                          <w:sz w:val="24"/>
                          <w:lang w:val="ru-RU"/>
                        </w:rPr>
                        <w:t>Биология</w:t>
                      </w:r>
                      <w:r w:rsidR="00BC290B" w:rsidRPr="00CF2F4F">
                        <w:rPr>
                          <w:rFonts w:eastAsia="Arial"/>
                          <w:color w:val="000000"/>
                          <w:sz w:val="24"/>
                          <w:lang w:val="ru-RU"/>
                        </w:rPr>
                        <w:t xml:space="preserve"> (</w:t>
                      </w:r>
                      <w:r>
                        <w:rPr>
                          <w:rFonts w:eastAsia="Arial"/>
                          <w:color w:val="000000"/>
                          <w:sz w:val="24"/>
                          <w:lang w:val="ru-RU"/>
                        </w:rPr>
                        <w:t>жизнь в экстремальных условиях</w:t>
                      </w:r>
                      <w:r w:rsidR="00BC290B" w:rsidRPr="00CF2F4F">
                        <w:rPr>
                          <w:rFonts w:eastAsia="Arial"/>
                          <w:color w:val="000000"/>
                          <w:sz w:val="24"/>
                          <w:lang w:val="ru-RU"/>
                        </w:rPr>
                        <w:t>)</w:t>
                      </w:r>
                    </w:p>
                    <w:p w14:paraId="0956572C" w14:textId="4A3E815B" w:rsidR="00223889" w:rsidRPr="00A71DA1" w:rsidRDefault="00CF2F4F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  <w:sz w:val="24"/>
                          <w:lang w:val="ru-RU"/>
                        </w:rPr>
                        <w:t>Астрономия</w:t>
                      </w:r>
                      <w:r w:rsidR="00BC290B" w:rsidRPr="00A71DA1">
                        <w:rPr>
                          <w:rFonts w:eastAsia="Arial"/>
                          <w:color w:val="000000"/>
                          <w:sz w:val="24"/>
                        </w:rPr>
                        <w:t xml:space="preserve"> (</w:t>
                      </w:r>
                      <w:r>
                        <w:rPr>
                          <w:rFonts w:eastAsia="Arial"/>
                          <w:color w:val="000000"/>
                          <w:sz w:val="24"/>
                          <w:lang w:val="ru-RU"/>
                        </w:rPr>
                        <w:t>поверхность Марса</w:t>
                      </w:r>
                      <w:r w:rsidR="00BC290B" w:rsidRPr="00A71DA1">
                        <w:rPr>
                          <w:rFonts w:eastAsia="Arial"/>
                          <w:color w:val="000000"/>
                          <w:sz w:val="24"/>
                        </w:rPr>
                        <w:t>)</w:t>
                      </w:r>
                    </w:p>
                    <w:p w14:paraId="505AF43F" w14:textId="77777777" w:rsidR="00223889" w:rsidRDefault="0022388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3A30A4FF" wp14:editId="7736A8F8">
                <wp:simplePos x="0" y="0"/>
                <wp:positionH relativeFrom="column">
                  <wp:posOffset>2794000</wp:posOffset>
                </wp:positionH>
                <wp:positionV relativeFrom="paragraph">
                  <wp:posOffset>228600</wp:posOffset>
                </wp:positionV>
                <wp:extent cx="3124200" cy="1742440"/>
                <wp:effectExtent l="0" t="0" r="0" b="0"/>
                <wp:wrapSquare wrapText="bothSides" distT="0" distB="0" distL="114300" distR="114300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02950" y="2927830"/>
                          <a:ext cx="3086100" cy="170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ap="flat" cmpd="sng">
                          <a:solidFill>
                            <a:srgbClr val="1F386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BFEB968" w14:textId="7202F681" w:rsidR="00223889" w:rsidRDefault="00CF2F4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u w:val="single"/>
                                <w:lang w:val="ru-RU"/>
                              </w:rPr>
                              <w:t>Описание</w:t>
                            </w:r>
                          </w:p>
                          <w:p w14:paraId="2A9EBAEE" w14:textId="418758C4" w:rsidR="00223889" w:rsidRPr="00CF2F4F" w:rsidRDefault="00CF2F4F">
                            <w:pPr>
                              <w:spacing w:line="258" w:lineRule="auto"/>
                              <w:textDirection w:val="btLr"/>
                              <w:rPr>
                                <w:lang w:val="ru-RU"/>
                              </w:rPr>
                            </w:pPr>
                            <w:r w:rsidRPr="00CF2F4F">
                              <w:rPr>
                                <w:color w:val="000000"/>
                                <w:sz w:val="24"/>
                                <w:lang w:val="ru-RU"/>
                              </w:rPr>
                              <w:t xml:space="preserve">Знакомство с жизнью в экстремальных условиях, изучение </w:t>
                            </w:r>
                            <w:r>
                              <w:rPr>
                                <w:color w:val="000000"/>
                                <w:sz w:val="24"/>
                                <w:lang w:val="ru-RU"/>
                              </w:rPr>
                              <w:t>ситуаций</w:t>
                            </w:r>
                            <w:r w:rsidRPr="00CF2F4F">
                              <w:rPr>
                                <w:color w:val="000000"/>
                                <w:sz w:val="24"/>
                                <w:lang w:val="ru-RU"/>
                              </w:rPr>
                              <w:t>, которые мы можем встретить на Марсе, и способов адаптации жизни, чтобы выжить в них.</w:t>
                            </w:r>
                          </w:p>
                          <w:p w14:paraId="26760F09" w14:textId="77777777" w:rsidR="00223889" w:rsidRPr="00CF2F4F" w:rsidRDefault="00223889">
                            <w:pPr>
                              <w:spacing w:line="258" w:lineRule="auto"/>
                              <w:textDirection w:val="btLr"/>
                              <w:rPr>
                                <w:lang w:val="ru-RU"/>
                              </w:rPr>
                            </w:pPr>
                          </w:p>
                          <w:p w14:paraId="1A2B8631" w14:textId="77777777" w:rsidR="00223889" w:rsidRPr="00CF2F4F" w:rsidRDefault="00223889">
                            <w:pPr>
                              <w:spacing w:line="258" w:lineRule="auto"/>
                              <w:textDirection w:val="btLr"/>
                              <w:rPr>
                                <w:lang w:val="ru-RU"/>
                              </w:rPr>
                            </w:pPr>
                          </w:p>
                          <w:p w14:paraId="12C7C8F1" w14:textId="77777777" w:rsidR="00223889" w:rsidRPr="00CF2F4F" w:rsidRDefault="00223889">
                            <w:pPr>
                              <w:spacing w:line="258" w:lineRule="auto"/>
                              <w:textDirection w:val="btLr"/>
                              <w:rPr>
                                <w:lang w:val="ru-RU"/>
                              </w:rPr>
                            </w:pPr>
                          </w:p>
                          <w:p w14:paraId="15746F70" w14:textId="77777777" w:rsidR="00223889" w:rsidRPr="00CF2F4F" w:rsidRDefault="00223889">
                            <w:pPr>
                              <w:spacing w:line="258" w:lineRule="auto"/>
                              <w:textDirection w:val="btLr"/>
                              <w:rPr>
                                <w:lang w:val="ru-RU"/>
                              </w:rPr>
                            </w:pPr>
                          </w:p>
                          <w:p w14:paraId="2EE3E3C5" w14:textId="77777777" w:rsidR="00223889" w:rsidRPr="00CF2F4F" w:rsidRDefault="00223889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30A4FF" id="Rectangle 16" o:spid="_x0000_s1030" style="position:absolute;margin-left:220pt;margin-top:18pt;width:246pt;height:137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cl3ZPwIAAH0EAAAOAAAAZHJzL2Uyb0RvYy54bWysVNuOEzEMfUfiH6K807n0Nh11ukJbipBW&#13;&#10;bMXCB7iZTCdSbiTp7e9x0tJ2AQkJ0Yc0Tk7s42N75g9HJcmeOy+MbmgxyCnhmplW6G1Dv31dvaso&#13;&#10;8QF0C9Jo3tAT9/Rh8fbN/GBrXpreyJY7gk60rw+2oX0Its4yz3quwA+M5RovO+MUBDTdNmsdHNC7&#13;&#10;klmZ55PsYFxrnWHcezxdni/pIvnvOs7Cc9d5HohsKHILaXVp3cQ1W8yh3jqwvWAXGvAPLBQIjUGv&#13;&#10;rpYQgOyc+M2VEswZb7owYEZlpusE4ykHzKbIf8nmpQfLUy4ojrdXmfz/c8s+79eOiBZrN6FEg8Ia&#13;&#10;fUHVQG8lJ3iGAh2srxH3YtfuYnncxmyPnVPxH/Mgx4YOq7ycjVHmU0PLWTmthheB+TEQFgF5NSly&#13;&#10;BDBEFNN8NBwlRHZzZZ0PH7lRJG4a6pBLEhb2Tz5geIT+hMTI3kjRroSUyYhdwx+lI3vAestQRPr4&#13;&#10;4hVKanKIXM9EAJuukxCQk7Iog9fbFO/VE++2m6vbYjWsJqM/eY7EluD7c/jkIcKgViJgl0uhGlrl&#13;&#10;8Xc+7jm0H3RLwsmi7BoHhEZqXlEiOY4TbtLzAEL+HYd5So3pxnKdCxR34bg5pvomxvFkY9oT1txb&#13;&#10;thJI+Al8WIPDri8wOk4Cxv2+A4dc5CeNrTYrRuUYRycZo/E01s/d32zub0Cz3uCAseAoORuPIQ1c&#13;&#10;FEKb97tgOpEqeSNzYY09nsp1mcc4RPd2Qt2+GosfAAAA//8DAFBLAwQUAAYACAAAACEA8ucGzuAA&#13;&#10;AAAPAQAADwAAAGRycy9kb3ducmV2LnhtbExPy07DMBC8I/EP1iJxQdROGlWQxqkQkDOiVKq4beMl&#13;&#10;CY3tELtN+HuWE1z2PbMzxWa2vTjTGDrvNCQLBYJc7U3nGg27t+r2DkSI6Az23pGGbwqwKS8vCsyN&#13;&#10;n9wrnbexEUziQo4a2hiHXMpQt2QxLPxAjncffrQYuR0baUacmNz2MlVqJS12jj+0ONBjS/Vxe7Ia&#13;&#10;MPHV17PZ76ebl2Ntdmn1+R56ra+v5qc1h4c1iEhz/EPArwfWDyULO/iTM0H0GrJMsaGoYbnizAf3&#13;&#10;y5SLAw8SlYEsC/nfR/kDAAD//wMAUEsBAi0AFAAGAAgAAAAhALaDOJL+AAAA4QEAABMAAAAAAAAA&#13;&#10;AAAAAAAAAAAAAFtDb250ZW50X1R5cGVzXS54bWxQSwECLQAUAAYACAAAACEAOP0h/9YAAACUAQAA&#13;&#10;CwAAAAAAAAAAAAAAAAAvAQAAX3JlbHMvLnJlbHNQSwECLQAUAAYACAAAACEAoHJd2T8CAAB9BAAA&#13;&#10;DgAAAAAAAAAAAAAAAAAuAgAAZHJzL2Uyb0RvYy54bWxQSwECLQAUAAYACAAAACEA8ucGzuAAAAAP&#13;&#10;AQAADwAAAAAAAAAAAAAAAACZBAAAZHJzL2Rvd25yZXYueG1sUEsFBgAAAAAEAAQA8wAAAKYFAAAA&#13;&#10;AA==&#13;&#10;" fillcolor="white [3201]" strokecolor="#1f3864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0BFEB968" w14:textId="7202F681" w:rsidR="00223889" w:rsidRDefault="00CF2F4F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32"/>
                          <w:u w:val="single"/>
                          <w:lang w:val="ru-RU"/>
                        </w:rPr>
                        <w:t>Описание</w:t>
                      </w:r>
                    </w:p>
                    <w:p w14:paraId="2A9EBAEE" w14:textId="418758C4" w:rsidR="00223889" w:rsidRPr="00CF2F4F" w:rsidRDefault="00CF2F4F">
                      <w:pPr>
                        <w:spacing w:line="258" w:lineRule="auto"/>
                        <w:textDirection w:val="btLr"/>
                        <w:rPr>
                          <w:lang w:val="ru-RU"/>
                        </w:rPr>
                      </w:pPr>
                      <w:r w:rsidRPr="00CF2F4F">
                        <w:rPr>
                          <w:color w:val="000000"/>
                          <w:sz w:val="24"/>
                          <w:lang w:val="ru-RU"/>
                        </w:rPr>
                        <w:t xml:space="preserve">Знакомство с жизнью в экстремальных условиях, изучение </w:t>
                      </w:r>
                      <w:r>
                        <w:rPr>
                          <w:color w:val="000000"/>
                          <w:sz w:val="24"/>
                          <w:lang w:val="ru-RU"/>
                        </w:rPr>
                        <w:t>ситуаций</w:t>
                      </w:r>
                      <w:r w:rsidRPr="00CF2F4F">
                        <w:rPr>
                          <w:color w:val="000000"/>
                          <w:sz w:val="24"/>
                          <w:lang w:val="ru-RU"/>
                        </w:rPr>
                        <w:t>, которые мы можем встретить на Марсе, и способов адаптации жизни, чтобы выжить в них.</w:t>
                      </w:r>
                    </w:p>
                    <w:p w14:paraId="26760F09" w14:textId="77777777" w:rsidR="00223889" w:rsidRPr="00CF2F4F" w:rsidRDefault="00223889">
                      <w:pPr>
                        <w:spacing w:line="258" w:lineRule="auto"/>
                        <w:textDirection w:val="btLr"/>
                        <w:rPr>
                          <w:lang w:val="ru-RU"/>
                        </w:rPr>
                      </w:pPr>
                    </w:p>
                    <w:p w14:paraId="1A2B8631" w14:textId="77777777" w:rsidR="00223889" w:rsidRPr="00CF2F4F" w:rsidRDefault="00223889">
                      <w:pPr>
                        <w:spacing w:line="258" w:lineRule="auto"/>
                        <w:textDirection w:val="btLr"/>
                        <w:rPr>
                          <w:lang w:val="ru-RU"/>
                        </w:rPr>
                      </w:pPr>
                    </w:p>
                    <w:p w14:paraId="12C7C8F1" w14:textId="77777777" w:rsidR="00223889" w:rsidRPr="00CF2F4F" w:rsidRDefault="00223889">
                      <w:pPr>
                        <w:spacing w:line="258" w:lineRule="auto"/>
                        <w:textDirection w:val="btLr"/>
                        <w:rPr>
                          <w:lang w:val="ru-RU"/>
                        </w:rPr>
                      </w:pPr>
                    </w:p>
                    <w:p w14:paraId="15746F70" w14:textId="77777777" w:rsidR="00223889" w:rsidRPr="00CF2F4F" w:rsidRDefault="00223889">
                      <w:pPr>
                        <w:spacing w:line="258" w:lineRule="auto"/>
                        <w:textDirection w:val="btLr"/>
                        <w:rPr>
                          <w:lang w:val="ru-RU"/>
                        </w:rPr>
                      </w:pPr>
                    </w:p>
                    <w:p w14:paraId="2EE3E3C5" w14:textId="77777777" w:rsidR="00223889" w:rsidRPr="00CF2F4F" w:rsidRDefault="00223889">
                      <w:pPr>
                        <w:spacing w:line="258" w:lineRule="auto"/>
                        <w:jc w:val="center"/>
                        <w:textDirection w:val="btLr"/>
                        <w:rPr>
                          <w:lang w:val="ru-RU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7B58A88" w14:textId="77777777" w:rsidR="00223889" w:rsidRDefault="00BC290B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06FD263D" wp14:editId="38B09441">
                <wp:simplePos x="0" y="0"/>
                <wp:positionH relativeFrom="column">
                  <wp:posOffset>2781300</wp:posOffset>
                </wp:positionH>
                <wp:positionV relativeFrom="paragraph">
                  <wp:posOffset>1930400</wp:posOffset>
                </wp:positionV>
                <wp:extent cx="3124200" cy="2212340"/>
                <wp:effectExtent l="0" t="0" r="0" b="0"/>
                <wp:wrapSquare wrapText="bothSides" distT="0" distB="0" distL="114300" distR="114300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02950" y="2692880"/>
                          <a:ext cx="3086100" cy="2174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ap="flat" cmpd="sng">
                          <a:solidFill>
                            <a:srgbClr val="1F386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9DF6C9" w14:textId="69AC5138" w:rsidR="00223889" w:rsidRPr="00CF2F4F" w:rsidRDefault="00CF2F4F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u w:val="single"/>
                                <w:lang w:val="ru-RU"/>
                              </w:rPr>
                              <w:t>Образовательные цели</w:t>
                            </w:r>
                          </w:p>
                          <w:p w14:paraId="7D113F2E" w14:textId="737E256C" w:rsidR="00223889" w:rsidRPr="00CF2F4F" w:rsidRDefault="00CF2F4F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lang w:val="ru-RU"/>
                              </w:rPr>
                              <w:t>После этого урока ученики смогут</w:t>
                            </w:r>
                            <w:r w:rsidR="00BC290B" w:rsidRPr="00CF2F4F">
                              <w:rPr>
                                <w:color w:val="000000"/>
                                <w:sz w:val="24"/>
                                <w:lang w:val="ru-RU"/>
                              </w:rPr>
                              <w:t>:</w:t>
                            </w:r>
                          </w:p>
                          <w:p w14:paraId="092FABEC" w14:textId="6475D270" w:rsidR="00CF2F4F" w:rsidRPr="00CF2F4F" w:rsidRDefault="00CF2F4F" w:rsidP="00CF2F4F">
                            <w:pPr>
                              <w:spacing w:line="258" w:lineRule="auto"/>
                              <w:textDirection w:val="btLr"/>
                              <w:rPr>
                                <w:color w:val="000000"/>
                                <w:sz w:val="24"/>
                                <w:lang w:val="ru-RU"/>
                              </w:rPr>
                            </w:pPr>
                            <w:r w:rsidRPr="00CF2F4F">
                              <w:rPr>
                                <w:color w:val="000000"/>
                                <w:sz w:val="24"/>
                                <w:lang w:val="ru-RU"/>
                              </w:rPr>
                              <w:t>• По</w:t>
                            </w:r>
                            <w:r>
                              <w:rPr>
                                <w:color w:val="000000"/>
                                <w:sz w:val="24"/>
                                <w:lang w:val="ru-RU"/>
                              </w:rPr>
                              <w:t>нимать</w:t>
                            </w:r>
                            <w:r w:rsidRPr="00CF2F4F">
                              <w:rPr>
                                <w:color w:val="000000"/>
                                <w:sz w:val="24"/>
                                <w:lang w:val="ru-RU"/>
                              </w:rPr>
                              <w:t xml:space="preserve">, что клетки могут </w:t>
                            </w:r>
                            <w:r>
                              <w:rPr>
                                <w:color w:val="000000"/>
                                <w:sz w:val="24"/>
                                <w:lang w:val="ru-RU"/>
                              </w:rPr>
                              <w:t xml:space="preserve">адаптироваться </w:t>
                            </w:r>
                            <w:r w:rsidRPr="00CF2F4F">
                              <w:rPr>
                                <w:color w:val="000000"/>
                                <w:sz w:val="24"/>
                                <w:lang w:val="ru-RU"/>
                              </w:rPr>
                              <w:t>к экстремальным условиям.</w:t>
                            </w:r>
                          </w:p>
                          <w:p w14:paraId="04E33FF3" w14:textId="5BFD81A8" w:rsidR="00CF2F4F" w:rsidRPr="00CF2F4F" w:rsidRDefault="00CF2F4F" w:rsidP="00CF2F4F">
                            <w:pPr>
                              <w:spacing w:line="258" w:lineRule="auto"/>
                              <w:textDirection w:val="btLr"/>
                              <w:rPr>
                                <w:color w:val="000000"/>
                                <w:sz w:val="24"/>
                                <w:lang w:val="ru-RU"/>
                              </w:rPr>
                            </w:pPr>
                            <w:r w:rsidRPr="00CF2F4F">
                              <w:rPr>
                                <w:color w:val="000000"/>
                                <w:sz w:val="24"/>
                                <w:lang w:val="ru-RU"/>
                              </w:rPr>
                              <w:t>• Объясн</w:t>
                            </w:r>
                            <w:r>
                              <w:rPr>
                                <w:color w:val="000000"/>
                                <w:sz w:val="24"/>
                                <w:lang w:val="ru-RU"/>
                              </w:rPr>
                              <w:t>ять</w:t>
                            </w:r>
                            <w:r w:rsidRPr="00CF2F4F">
                              <w:rPr>
                                <w:color w:val="000000"/>
                                <w:sz w:val="24"/>
                                <w:lang w:val="ru-RU"/>
                              </w:rPr>
                              <w:t xml:space="preserve"> функцию клеточной мембраны.</w:t>
                            </w:r>
                          </w:p>
                          <w:p w14:paraId="4CF1B77C" w14:textId="03D60AFF" w:rsidR="00223889" w:rsidRPr="00CF2F4F" w:rsidRDefault="00CF2F4F" w:rsidP="00CF2F4F">
                            <w:pPr>
                              <w:spacing w:line="258" w:lineRule="auto"/>
                              <w:textDirection w:val="btLr"/>
                              <w:rPr>
                                <w:lang w:val="ru-RU"/>
                              </w:rPr>
                            </w:pPr>
                            <w:r w:rsidRPr="00CF2F4F">
                              <w:rPr>
                                <w:color w:val="000000"/>
                                <w:sz w:val="24"/>
                                <w:lang w:val="ru-RU"/>
                              </w:rPr>
                              <w:t>• Оцени</w:t>
                            </w:r>
                            <w:r>
                              <w:rPr>
                                <w:color w:val="000000"/>
                                <w:sz w:val="24"/>
                                <w:lang w:val="ru-RU"/>
                              </w:rPr>
                              <w:t>вать</w:t>
                            </w:r>
                            <w:r w:rsidRPr="00CF2F4F">
                              <w:rPr>
                                <w:color w:val="000000"/>
                                <w:sz w:val="24"/>
                                <w:lang w:val="ru-RU"/>
                              </w:rPr>
                              <w:t>, как стрессы на Марсе могут повлиять на его обитаемость.</w:t>
                            </w:r>
                          </w:p>
                          <w:p w14:paraId="7018F8A5" w14:textId="77777777" w:rsidR="00223889" w:rsidRPr="00CF2F4F" w:rsidRDefault="00223889">
                            <w:pPr>
                              <w:spacing w:line="258" w:lineRule="auto"/>
                              <w:textDirection w:val="btLr"/>
                              <w:rPr>
                                <w:lang w:val="ru-RU"/>
                              </w:rPr>
                            </w:pPr>
                          </w:p>
                          <w:p w14:paraId="0907C1AA" w14:textId="77777777" w:rsidR="00223889" w:rsidRPr="00CF2F4F" w:rsidRDefault="00223889">
                            <w:pPr>
                              <w:spacing w:line="258" w:lineRule="auto"/>
                              <w:textDirection w:val="btLr"/>
                              <w:rPr>
                                <w:lang w:val="ru-RU"/>
                              </w:rPr>
                            </w:pPr>
                          </w:p>
                          <w:p w14:paraId="099D43A5" w14:textId="77777777" w:rsidR="00223889" w:rsidRPr="00CF2F4F" w:rsidRDefault="00223889">
                            <w:pPr>
                              <w:spacing w:line="258" w:lineRule="auto"/>
                              <w:textDirection w:val="btLr"/>
                              <w:rPr>
                                <w:lang w:val="ru-RU"/>
                              </w:rPr>
                            </w:pPr>
                          </w:p>
                          <w:p w14:paraId="7138BCD9" w14:textId="77777777" w:rsidR="00223889" w:rsidRPr="00CF2F4F" w:rsidRDefault="00223889">
                            <w:pPr>
                              <w:spacing w:line="258" w:lineRule="auto"/>
                              <w:textDirection w:val="btLr"/>
                              <w:rPr>
                                <w:lang w:val="ru-RU"/>
                              </w:rPr>
                            </w:pPr>
                          </w:p>
                          <w:p w14:paraId="28B1BB9B" w14:textId="77777777" w:rsidR="00223889" w:rsidRPr="00CF2F4F" w:rsidRDefault="00223889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FD263D" id="Rectangle 19" o:spid="_x0000_s1031" style="position:absolute;margin-left:219pt;margin-top:152pt;width:246pt;height:174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QK12PgIAAH0EAAAOAAAAZHJzL2Uyb0RvYy54bWysVNuO0zAQfUfiHyy/01y27aZR0xXaUoS0&#13;&#10;YisWPmDqOIkl37Dd298zdkvbBSQkRB9cj3185swt84eDkmTHnRdGN7QY5ZRwzUwrdN/Qb19X7ypK&#13;&#10;fADdgjSaN/TIPX1YvH0z39ual2YwsuWOIIn29d42dAjB1lnm2cAV+JGxXONlZ5yCgKbrs9bBHtmV&#13;&#10;zMo8n2Z741rrDOPe4+nydEkXib/rOAvPXed5ILKhqC2k1aV1E9dsMYe6d2AHwc4y4B9UKBAanV6o&#13;&#10;lhCAbJ34jUoJ5ow3XRgxozLTdYLxFANGU+S/RPMygOUpFkyOt5c0+f9Hyz7v1o6IFms3o0SDwhp9&#13;&#10;wayB7iUneIYJ2ltfI+7Frt3Z8riN0R46p+I/xkEODb2r8nI2wTQfG1pOZ2VVnRPMD4GwCMiraZEj&#13;&#10;gEVEcT8uxwmRXams8+EjN4rETUMdakmJhd2TD+geoT8h0bM3UrQrIWUyYtfwR+nIDrDeMhRRPr54&#13;&#10;hZKa7KPWkxDApuskBNSkLKbB6z75e/XEu35zoS1Wd9V0/CfmKGwJfji5TwwRBrUSAbtcCtXQKo+/&#13;&#10;0/HAof2gWxKOFtOucUBolOYVJZLjOOEmPQ8g5N9xGKfUGG4s16lAcRcOm0Oq7yRyxZONaY9Yc2/Z&#13;&#10;SqDgJ/BhDQ67vkDvOAno9/sWHGqRnzS22qwYlxMcnWSMJ/exfu72ZnN7A5oNBgeMBUfJyXgMaeBi&#13;&#10;IrR5vw2mE6mSVzFn1djjqVzneYxDdGsn1PWrsfgBAAD//wMAUEsDBBQABgAIAAAAIQC2Du7T5AAA&#13;&#10;ABABAAAPAAAAZHJzL2Rvd25yZXYueG1sTI9PT8MwDMXvSHyHyEhcEEvWlml0TScE9IwYkyZuWWPa&#13;&#10;svwpTbaWbz/vBBfrWbaf369YT9awEw6h807CfCaAoau97lwjYftR3S+BhaicVsY7lPCLAdbl9VWh&#13;&#10;cu1H946nTWwYmbiQKwltjH3OeahbtCrMfI+OZl9+sCpSOzRcD2okc2t4IsSCW9U5+tCqHp9brA+b&#13;&#10;o5Wg5r76edW73Xj3dqj1Nqm+P4OR8vZmellReVoBizjFvwu4MFB+KCnY3h+dDsxIyNIlAUUJqchI&#13;&#10;0MZjKkjsJSwekgx4WfD/IOUZAAD//wMAUEsBAi0AFAAGAAgAAAAhALaDOJL+AAAA4QEAABMAAAAA&#13;&#10;AAAAAAAAAAAAAAAAAFtDb250ZW50X1R5cGVzXS54bWxQSwECLQAUAAYACAAAACEAOP0h/9YAAACU&#13;&#10;AQAACwAAAAAAAAAAAAAAAAAvAQAAX3JlbHMvLnJlbHNQSwECLQAUAAYACAAAACEAPkCtdj4CAAB9&#13;&#10;BAAADgAAAAAAAAAAAAAAAAAuAgAAZHJzL2Uyb0RvYy54bWxQSwECLQAUAAYACAAAACEAtg7u0+QA&#13;&#10;AAAQAQAADwAAAAAAAAAAAAAAAACYBAAAZHJzL2Rvd25yZXYueG1sUEsFBgAAAAAEAAQA8wAAAKkF&#13;&#10;AAAAAA==&#13;&#10;" fillcolor="white [3201]" strokecolor="#1f3864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2E9DF6C9" w14:textId="69AC5138" w:rsidR="00223889" w:rsidRPr="00CF2F4F" w:rsidRDefault="00CF2F4F">
                      <w:pPr>
                        <w:spacing w:line="258" w:lineRule="auto"/>
                        <w:jc w:val="center"/>
                        <w:textDirection w:val="btLr"/>
                        <w:rPr>
                          <w:lang w:val="ru-RU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  <w:u w:val="single"/>
                          <w:lang w:val="ru-RU"/>
                        </w:rPr>
                        <w:t>Образовательные цели</w:t>
                      </w:r>
                    </w:p>
                    <w:p w14:paraId="7D113F2E" w14:textId="737E256C" w:rsidR="00223889" w:rsidRPr="00CF2F4F" w:rsidRDefault="00CF2F4F">
                      <w:pPr>
                        <w:spacing w:line="258" w:lineRule="auto"/>
                        <w:jc w:val="center"/>
                        <w:textDirection w:val="btLr"/>
                        <w:rPr>
                          <w:lang w:val="ru-RU"/>
                        </w:rPr>
                      </w:pPr>
                      <w:r>
                        <w:rPr>
                          <w:color w:val="000000"/>
                          <w:sz w:val="24"/>
                          <w:lang w:val="ru-RU"/>
                        </w:rPr>
                        <w:t>После этого урока ученики смогут</w:t>
                      </w:r>
                      <w:r w:rsidR="00BC290B" w:rsidRPr="00CF2F4F">
                        <w:rPr>
                          <w:color w:val="000000"/>
                          <w:sz w:val="24"/>
                          <w:lang w:val="ru-RU"/>
                        </w:rPr>
                        <w:t>:</w:t>
                      </w:r>
                    </w:p>
                    <w:p w14:paraId="092FABEC" w14:textId="6475D270" w:rsidR="00CF2F4F" w:rsidRPr="00CF2F4F" w:rsidRDefault="00CF2F4F" w:rsidP="00CF2F4F">
                      <w:pPr>
                        <w:spacing w:line="258" w:lineRule="auto"/>
                        <w:textDirection w:val="btLr"/>
                        <w:rPr>
                          <w:color w:val="000000"/>
                          <w:sz w:val="24"/>
                          <w:lang w:val="ru-RU"/>
                        </w:rPr>
                      </w:pPr>
                      <w:r w:rsidRPr="00CF2F4F">
                        <w:rPr>
                          <w:color w:val="000000"/>
                          <w:sz w:val="24"/>
                          <w:lang w:val="ru-RU"/>
                        </w:rPr>
                        <w:t>• По</w:t>
                      </w:r>
                      <w:r>
                        <w:rPr>
                          <w:color w:val="000000"/>
                          <w:sz w:val="24"/>
                          <w:lang w:val="ru-RU"/>
                        </w:rPr>
                        <w:t>нимать</w:t>
                      </w:r>
                      <w:r w:rsidRPr="00CF2F4F">
                        <w:rPr>
                          <w:color w:val="000000"/>
                          <w:sz w:val="24"/>
                          <w:lang w:val="ru-RU"/>
                        </w:rPr>
                        <w:t xml:space="preserve">, что клетки могут </w:t>
                      </w:r>
                      <w:r>
                        <w:rPr>
                          <w:color w:val="000000"/>
                          <w:sz w:val="24"/>
                          <w:lang w:val="ru-RU"/>
                        </w:rPr>
                        <w:t xml:space="preserve">адаптироваться </w:t>
                      </w:r>
                      <w:r w:rsidRPr="00CF2F4F">
                        <w:rPr>
                          <w:color w:val="000000"/>
                          <w:sz w:val="24"/>
                          <w:lang w:val="ru-RU"/>
                        </w:rPr>
                        <w:t>к экстремальным условиям.</w:t>
                      </w:r>
                    </w:p>
                    <w:p w14:paraId="04E33FF3" w14:textId="5BFD81A8" w:rsidR="00CF2F4F" w:rsidRPr="00CF2F4F" w:rsidRDefault="00CF2F4F" w:rsidP="00CF2F4F">
                      <w:pPr>
                        <w:spacing w:line="258" w:lineRule="auto"/>
                        <w:textDirection w:val="btLr"/>
                        <w:rPr>
                          <w:color w:val="000000"/>
                          <w:sz w:val="24"/>
                          <w:lang w:val="ru-RU"/>
                        </w:rPr>
                      </w:pPr>
                      <w:r w:rsidRPr="00CF2F4F">
                        <w:rPr>
                          <w:color w:val="000000"/>
                          <w:sz w:val="24"/>
                          <w:lang w:val="ru-RU"/>
                        </w:rPr>
                        <w:t>• Объясн</w:t>
                      </w:r>
                      <w:r>
                        <w:rPr>
                          <w:color w:val="000000"/>
                          <w:sz w:val="24"/>
                          <w:lang w:val="ru-RU"/>
                        </w:rPr>
                        <w:t>ять</w:t>
                      </w:r>
                      <w:r w:rsidRPr="00CF2F4F">
                        <w:rPr>
                          <w:color w:val="000000"/>
                          <w:sz w:val="24"/>
                          <w:lang w:val="ru-RU"/>
                        </w:rPr>
                        <w:t xml:space="preserve"> функцию клеточной мембраны.</w:t>
                      </w:r>
                    </w:p>
                    <w:p w14:paraId="4CF1B77C" w14:textId="03D60AFF" w:rsidR="00223889" w:rsidRPr="00CF2F4F" w:rsidRDefault="00CF2F4F" w:rsidP="00CF2F4F">
                      <w:pPr>
                        <w:spacing w:line="258" w:lineRule="auto"/>
                        <w:textDirection w:val="btLr"/>
                        <w:rPr>
                          <w:lang w:val="ru-RU"/>
                        </w:rPr>
                      </w:pPr>
                      <w:r w:rsidRPr="00CF2F4F">
                        <w:rPr>
                          <w:color w:val="000000"/>
                          <w:sz w:val="24"/>
                          <w:lang w:val="ru-RU"/>
                        </w:rPr>
                        <w:t>• Оцени</w:t>
                      </w:r>
                      <w:r>
                        <w:rPr>
                          <w:color w:val="000000"/>
                          <w:sz w:val="24"/>
                          <w:lang w:val="ru-RU"/>
                        </w:rPr>
                        <w:t>вать</w:t>
                      </w:r>
                      <w:r w:rsidRPr="00CF2F4F">
                        <w:rPr>
                          <w:color w:val="000000"/>
                          <w:sz w:val="24"/>
                          <w:lang w:val="ru-RU"/>
                        </w:rPr>
                        <w:t>, как стрессы на Марсе могут повлиять на его обитаемость.</w:t>
                      </w:r>
                    </w:p>
                    <w:p w14:paraId="7018F8A5" w14:textId="77777777" w:rsidR="00223889" w:rsidRPr="00CF2F4F" w:rsidRDefault="00223889">
                      <w:pPr>
                        <w:spacing w:line="258" w:lineRule="auto"/>
                        <w:textDirection w:val="btLr"/>
                        <w:rPr>
                          <w:lang w:val="ru-RU"/>
                        </w:rPr>
                      </w:pPr>
                    </w:p>
                    <w:p w14:paraId="0907C1AA" w14:textId="77777777" w:rsidR="00223889" w:rsidRPr="00CF2F4F" w:rsidRDefault="00223889">
                      <w:pPr>
                        <w:spacing w:line="258" w:lineRule="auto"/>
                        <w:textDirection w:val="btLr"/>
                        <w:rPr>
                          <w:lang w:val="ru-RU"/>
                        </w:rPr>
                      </w:pPr>
                    </w:p>
                    <w:p w14:paraId="099D43A5" w14:textId="77777777" w:rsidR="00223889" w:rsidRPr="00CF2F4F" w:rsidRDefault="00223889">
                      <w:pPr>
                        <w:spacing w:line="258" w:lineRule="auto"/>
                        <w:textDirection w:val="btLr"/>
                        <w:rPr>
                          <w:lang w:val="ru-RU"/>
                        </w:rPr>
                      </w:pPr>
                    </w:p>
                    <w:p w14:paraId="7138BCD9" w14:textId="77777777" w:rsidR="00223889" w:rsidRPr="00CF2F4F" w:rsidRDefault="00223889">
                      <w:pPr>
                        <w:spacing w:line="258" w:lineRule="auto"/>
                        <w:textDirection w:val="btLr"/>
                        <w:rPr>
                          <w:lang w:val="ru-RU"/>
                        </w:rPr>
                      </w:pPr>
                    </w:p>
                    <w:p w14:paraId="28B1BB9B" w14:textId="77777777" w:rsidR="00223889" w:rsidRPr="00CF2F4F" w:rsidRDefault="00223889">
                      <w:pPr>
                        <w:spacing w:line="258" w:lineRule="auto"/>
                        <w:jc w:val="center"/>
                        <w:textDirection w:val="btLr"/>
                        <w:rPr>
                          <w:lang w:val="ru-RU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A9062CA" w14:textId="77777777" w:rsidR="00223889" w:rsidRDefault="00223889"/>
    <w:p w14:paraId="502AC1FD" w14:textId="4DA8761D" w:rsidR="00223889" w:rsidRDefault="00CF2F4F">
      <w:pPr>
        <w:pStyle w:val="Heading1"/>
        <w:rPr>
          <w:rFonts w:ascii="Calibri" w:eastAsia="Calibri" w:hAnsi="Calibri" w:cs="Calibri"/>
          <w:b/>
          <w:color w:val="0D0D0D"/>
          <w:sz w:val="36"/>
          <w:szCs w:val="36"/>
          <w:u w:val="single"/>
        </w:rPr>
      </w:pPr>
      <w:r>
        <w:rPr>
          <w:rFonts w:ascii="Calibri" w:eastAsia="Calibri" w:hAnsi="Calibri" w:cs="Calibri"/>
          <w:b/>
          <w:color w:val="0D0D0D"/>
          <w:sz w:val="36"/>
          <w:szCs w:val="36"/>
          <w:u w:val="single"/>
          <w:lang w:val="ru-RU"/>
        </w:rPr>
        <w:t>Материал</w:t>
      </w:r>
      <w:r w:rsidR="00BC290B">
        <w:rPr>
          <w:rFonts w:ascii="Calibri" w:eastAsia="Calibri" w:hAnsi="Calibri" w:cs="Calibri"/>
          <w:b/>
          <w:color w:val="0D0D0D"/>
          <w:sz w:val="36"/>
          <w:szCs w:val="36"/>
          <w:u w:val="single"/>
        </w:rPr>
        <w:t>:</w:t>
      </w:r>
    </w:p>
    <w:p w14:paraId="1360E240" w14:textId="77777777" w:rsidR="00223889" w:rsidRDefault="00223889"/>
    <w:tbl>
      <w:tblPr>
        <w:tblStyle w:val="a"/>
        <w:tblW w:w="92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063"/>
        <w:gridCol w:w="7200"/>
      </w:tblGrid>
      <w:tr w:rsidR="00223889" w:rsidRPr="00CF2F4F" w14:paraId="6969DED3" w14:textId="77777777">
        <w:trPr>
          <w:trHeight w:val="904"/>
        </w:trPr>
        <w:tc>
          <w:tcPr>
            <w:tcW w:w="2063" w:type="dxa"/>
          </w:tcPr>
          <w:p w14:paraId="06D474D7" w14:textId="4AFDFFD2" w:rsidR="00223889" w:rsidRPr="00CF2F4F" w:rsidRDefault="00CF2F4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Слайд</w:t>
            </w:r>
            <w:r w:rsidR="00BC290B">
              <w:rPr>
                <w:b/>
                <w:sz w:val="24"/>
                <w:szCs w:val="24"/>
              </w:rPr>
              <w:t xml:space="preserve"> 1 - </w:t>
            </w:r>
            <w:r>
              <w:rPr>
                <w:b/>
                <w:sz w:val="24"/>
                <w:szCs w:val="24"/>
                <w:lang w:val="ru-RU"/>
              </w:rPr>
              <w:t>Введение</w:t>
            </w:r>
          </w:p>
        </w:tc>
        <w:tc>
          <w:tcPr>
            <w:tcW w:w="7200" w:type="dxa"/>
          </w:tcPr>
          <w:p w14:paraId="66DDE367" w14:textId="6E237F48" w:rsidR="00223889" w:rsidRPr="00CF2F4F" w:rsidRDefault="00CF2F4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 </w:t>
            </w:r>
            <w:r w:rsidRPr="00CF2F4F">
              <w:rPr>
                <w:sz w:val="24"/>
                <w:szCs w:val="24"/>
                <w:lang w:val="ru-RU"/>
              </w:rPr>
              <w:t>этом уроке мы рассмотрим микроорганизмы, которые могут процветать в условиях, которые мы обычно считаем неблагоприятными для жизни.</w:t>
            </w:r>
          </w:p>
        </w:tc>
      </w:tr>
      <w:tr w:rsidR="00223889" w14:paraId="6F4A0BEE" w14:textId="77777777">
        <w:trPr>
          <w:trHeight w:val="345"/>
        </w:trPr>
        <w:tc>
          <w:tcPr>
            <w:tcW w:w="2063" w:type="dxa"/>
          </w:tcPr>
          <w:p w14:paraId="1D9640E3" w14:textId="1BF5FE7F" w:rsidR="00223889" w:rsidRPr="00CF2F4F" w:rsidRDefault="00CF2F4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Слайд</w:t>
            </w:r>
            <w:r w:rsidR="00BC290B">
              <w:rPr>
                <w:b/>
                <w:sz w:val="24"/>
                <w:szCs w:val="24"/>
              </w:rPr>
              <w:t xml:space="preserve"> 2 – </w:t>
            </w:r>
            <w:r>
              <w:rPr>
                <w:b/>
                <w:sz w:val="24"/>
                <w:szCs w:val="24"/>
                <w:lang w:val="ru-RU"/>
              </w:rPr>
              <w:t>Задачи</w:t>
            </w:r>
          </w:p>
          <w:p w14:paraId="2843FE16" w14:textId="77777777" w:rsidR="00223889" w:rsidRDefault="00223889">
            <w:pPr>
              <w:rPr>
                <w:b/>
                <w:sz w:val="24"/>
                <w:szCs w:val="24"/>
              </w:rPr>
            </w:pPr>
          </w:p>
        </w:tc>
        <w:tc>
          <w:tcPr>
            <w:tcW w:w="7200" w:type="dxa"/>
          </w:tcPr>
          <w:p w14:paraId="53775F9E" w14:textId="29B3FE6D" w:rsidR="00223889" w:rsidRPr="00CF2F4F" w:rsidRDefault="00CF2F4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См. раздел «Образовательные цели»</w:t>
            </w:r>
          </w:p>
          <w:p w14:paraId="259C1122" w14:textId="77777777" w:rsidR="00223889" w:rsidRDefault="00223889">
            <w:pPr>
              <w:rPr>
                <w:sz w:val="24"/>
                <w:szCs w:val="24"/>
              </w:rPr>
            </w:pPr>
          </w:p>
        </w:tc>
      </w:tr>
      <w:tr w:rsidR="00223889" w:rsidRPr="00CF2F4F" w14:paraId="7AA8D3B3" w14:textId="77777777">
        <w:tc>
          <w:tcPr>
            <w:tcW w:w="2063" w:type="dxa"/>
          </w:tcPr>
          <w:p w14:paraId="06B8ADB7" w14:textId="6517AA1F" w:rsidR="00223889" w:rsidRPr="00CF2F4F" w:rsidRDefault="00CF2F4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Слайд</w:t>
            </w:r>
            <w:r w:rsidR="00BC290B" w:rsidRPr="00CF2F4F">
              <w:rPr>
                <w:b/>
                <w:sz w:val="24"/>
                <w:szCs w:val="24"/>
                <w:lang w:val="ru-RU"/>
              </w:rPr>
              <w:t xml:space="preserve"> 3 – </w:t>
            </w:r>
            <w:r>
              <w:rPr>
                <w:b/>
                <w:sz w:val="24"/>
                <w:szCs w:val="24"/>
                <w:lang w:val="ru-RU"/>
              </w:rPr>
              <w:t>Что такое экстремальные условия</w:t>
            </w:r>
            <w:r w:rsidR="00BC290B" w:rsidRPr="00CF2F4F">
              <w:rPr>
                <w:b/>
                <w:sz w:val="24"/>
                <w:szCs w:val="24"/>
                <w:lang w:val="ru-RU"/>
              </w:rPr>
              <w:t>?</w:t>
            </w:r>
          </w:p>
          <w:p w14:paraId="75ECE985" w14:textId="77777777" w:rsidR="00223889" w:rsidRPr="00CF2F4F" w:rsidRDefault="00223889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200" w:type="dxa"/>
          </w:tcPr>
          <w:p w14:paraId="2BD2B0C3" w14:textId="7E8A451F" w:rsidR="00223889" w:rsidRPr="00CF2F4F" w:rsidRDefault="00CF2F4F">
            <w:pPr>
              <w:tabs>
                <w:tab w:val="left" w:pos="7245"/>
              </w:tabs>
              <w:rPr>
                <w:sz w:val="24"/>
                <w:szCs w:val="24"/>
                <w:lang w:val="ru-RU"/>
              </w:rPr>
            </w:pPr>
            <w:r w:rsidRPr="00CF2F4F">
              <w:rPr>
                <w:sz w:val="24"/>
                <w:szCs w:val="24"/>
                <w:lang w:val="ru-RU"/>
              </w:rPr>
              <w:t>Экстремальная среда - это та среда, которая ран</w:t>
            </w:r>
            <w:r>
              <w:rPr>
                <w:sz w:val="24"/>
                <w:szCs w:val="24"/>
                <w:lang w:val="ru-RU"/>
              </w:rPr>
              <w:t>ьше</w:t>
            </w:r>
            <w:r w:rsidRPr="00CF2F4F">
              <w:rPr>
                <w:sz w:val="24"/>
                <w:szCs w:val="24"/>
                <w:lang w:val="ru-RU"/>
              </w:rPr>
              <w:t xml:space="preserve"> считалась неспособной поддерживать жизнь. Современные исследования в области микробиологии и астробиологии показали, что во многих случаях это было ложным предположением. Экстремальные среды находятся в суровых условиях, таких как экстремальные температуры, высокие и низкие, высокая соленость, экстремальные кислоты или щелочи и даже недостаток доступных питательных веществ.</w:t>
            </w:r>
          </w:p>
          <w:p w14:paraId="4CD3F69D" w14:textId="77777777" w:rsidR="00223889" w:rsidRPr="00CF2F4F" w:rsidRDefault="00223889">
            <w:pPr>
              <w:tabs>
                <w:tab w:val="left" w:pos="7245"/>
              </w:tabs>
              <w:rPr>
                <w:sz w:val="24"/>
                <w:szCs w:val="24"/>
                <w:lang w:val="ru-RU"/>
              </w:rPr>
            </w:pPr>
          </w:p>
        </w:tc>
      </w:tr>
      <w:tr w:rsidR="00223889" w:rsidRPr="00CF2F4F" w14:paraId="7F8B9814" w14:textId="77777777">
        <w:tc>
          <w:tcPr>
            <w:tcW w:w="2063" w:type="dxa"/>
          </w:tcPr>
          <w:p w14:paraId="39CE8518" w14:textId="3A7F7A37" w:rsidR="00223889" w:rsidRPr="00CF2F4F" w:rsidRDefault="00CF2F4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Слайд</w:t>
            </w:r>
            <w:r w:rsidR="00BC290B" w:rsidRPr="00CF2F4F">
              <w:rPr>
                <w:b/>
                <w:sz w:val="24"/>
                <w:szCs w:val="24"/>
                <w:lang w:val="ru-RU"/>
              </w:rPr>
              <w:t xml:space="preserve"> 4 – </w:t>
            </w:r>
            <w:r>
              <w:rPr>
                <w:b/>
                <w:sz w:val="24"/>
                <w:szCs w:val="24"/>
                <w:lang w:val="ru-RU"/>
              </w:rPr>
              <w:t>Примеры экстремальных условий на Земле</w:t>
            </w:r>
          </w:p>
          <w:p w14:paraId="42D4C85A" w14:textId="77777777" w:rsidR="00223889" w:rsidRPr="00CF2F4F" w:rsidRDefault="00223889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200" w:type="dxa"/>
          </w:tcPr>
          <w:p w14:paraId="31FAD221" w14:textId="77777777" w:rsidR="00CF2F4F" w:rsidRPr="00CF2F4F" w:rsidRDefault="00CF2F4F" w:rsidP="00CF2F4F">
            <w:pPr>
              <w:tabs>
                <w:tab w:val="left" w:pos="7245"/>
              </w:tabs>
              <w:rPr>
                <w:sz w:val="24"/>
                <w:szCs w:val="24"/>
                <w:lang w:val="ru-RU"/>
              </w:rPr>
            </w:pPr>
            <w:r w:rsidRPr="00CF2F4F">
              <w:rPr>
                <w:sz w:val="24"/>
                <w:szCs w:val="24"/>
                <w:lang w:val="ru-RU"/>
              </w:rPr>
              <w:t>Изучение чрезвычайно жизнеспособных организмов на Земле, таких как тихоходки (также известные как водяные медведи), часто связывают с изучением обитаемости окружающей среды на других небесных телах Солнечной системы. Жизнь, способная выжить в экстремальных условиях, обычно классифицируется как экстремофил или чрезвычайно толерантный организм. Экстремофил очень хорошо растет в экстремальных условиях, и ему для роста действительно нужны суровые условия. Чрезвычайно толерантный организм может выжить в экстремальных условиях, но лучше растет в менее суровых.</w:t>
            </w:r>
          </w:p>
          <w:p w14:paraId="7E5C10BB" w14:textId="77777777" w:rsidR="00CF2F4F" w:rsidRPr="00CF2F4F" w:rsidRDefault="00CF2F4F" w:rsidP="00CF2F4F">
            <w:pPr>
              <w:tabs>
                <w:tab w:val="left" w:pos="7245"/>
              </w:tabs>
              <w:rPr>
                <w:sz w:val="24"/>
                <w:szCs w:val="24"/>
                <w:lang w:val="ru-RU"/>
              </w:rPr>
            </w:pPr>
          </w:p>
          <w:p w14:paraId="2CFAC07C" w14:textId="30432E2E" w:rsidR="00CF2F4F" w:rsidRPr="00CF2F4F" w:rsidRDefault="00CF2F4F" w:rsidP="00CF2F4F">
            <w:pPr>
              <w:tabs>
                <w:tab w:val="left" w:pos="724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</w:t>
            </w:r>
            <w:r w:rsidRPr="00CF2F4F">
              <w:rPr>
                <w:sz w:val="24"/>
                <w:szCs w:val="24"/>
                <w:lang w:val="ru-RU"/>
              </w:rPr>
              <w:t xml:space="preserve"> Земле есть много примеров экстремальных условий. Примером двух сред, которые могут показаться внешне разными, являются тундра и пустыня, обе эти среды считаются экстремальными и очень похожими. </w:t>
            </w:r>
            <w:r>
              <w:rPr>
                <w:sz w:val="24"/>
                <w:szCs w:val="24"/>
                <w:lang w:val="ru-RU"/>
              </w:rPr>
              <w:t>О</w:t>
            </w:r>
            <w:r w:rsidRPr="00CF2F4F">
              <w:rPr>
                <w:sz w:val="24"/>
                <w:szCs w:val="24"/>
                <w:lang w:val="ru-RU"/>
              </w:rPr>
              <w:t>ни демонстрируют экстремальные температуры, хотя и находятся на противоположных крайних уровнях от земных. Обе среды также имеют ограниченную доступность питательных веществ и питьевой воды.</w:t>
            </w:r>
          </w:p>
          <w:p w14:paraId="2AB713EA" w14:textId="77777777" w:rsidR="00CF2F4F" w:rsidRPr="00CF2F4F" w:rsidRDefault="00CF2F4F" w:rsidP="00CF2F4F">
            <w:pPr>
              <w:tabs>
                <w:tab w:val="left" w:pos="7245"/>
              </w:tabs>
              <w:rPr>
                <w:sz w:val="24"/>
                <w:szCs w:val="24"/>
                <w:lang w:val="ru-RU"/>
              </w:rPr>
            </w:pPr>
          </w:p>
          <w:p w14:paraId="4C83BAB2" w14:textId="77777777" w:rsidR="00CF2F4F" w:rsidRPr="00CF2F4F" w:rsidRDefault="00CF2F4F" w:rsidP="00CF2F4F">
            <w:pPr>
              <w:tabs>
                <w:tab w:val="left" w:pos="7245"/>
              </w:tabs>
              <w:rPr>
                <w:sz w:val="24"/>
                <w:szCs w:val="24"/>
                <w:lang w:val="ru-RU"/>
              </w:rPr>
            </w:pPr>
            <w:r w:rsidRPr="00CF2F4F">
              <w:rPr>
                <w:sz w:val="24"/>
                <w:szCs w:val="24"/>
                <w:lang w:val="ru-RU"/>
              </w:rPr>
              <w:t>Поэтому многие окружающие среды здесь, на Земле, являются прекрасной возможностью для изучения, позволяя нам приблизиться к окружающим условиям в других частях Солнечной системы. Эти области часто называют точками аналога планетного поля из-за их аналогии с внеземной средой.</w:t>
            </w:r>
          </w:p>
          <w:p w14:paraId="749E0B76" w14:textId="77777777" w:rsidR="00CF2F4F" w:rsidRPr="00CF2F4F" w:rsidRDefault="00CF2F4F" w:rsidP="00CF2F4F">
            <w:pPr>
              <w:tabs>
                <w:tab w:val="left" w:pos="7245"/>
              </w:tabs>
              <w:rPr>
                <w:sz w:val="24"/>
                <w:szCs w:val="24"/>
                <w:lang w:val="ru-RU"/>
              </w:rPr>
            </w:pPr>
          </w:p>
          <w:p w14:paraId="2B770217" w14:textId="77777777" w:rsidR="00223889" w:rsidRDefault="00CF2F4F" w:rsidP="00CF2F4F">
            <w:pPr>
              <w:rPr>
                <w:sz w:val="24"/>
                <w:szCs w:val="24"/>
                <w:lang w:val="ru-RU"/>
              </w:rPr>
            </w:pPr>
            <w:r w:rsidRPr="00CF2F4F">
              <w:rPr>
                <w:sz w:val="24"/>
                <w:szCs w:val="24"/>
                <w:lang w:val="ru-RU"/>
              </w:rPr>
              <w:t>В большинстве случаев виды организмов, которые наиболее адаптируются и, следовательно, имеют наибольшую вероятность выживания (или даже процветания), являются самыми простыми.</w:t>
            </w:r>
          </w:p>
          <w:p w14:paraId="28311F54" w14:textId="1C4F5B87" w:rsidR="00CF2F4F" w:rsidRPr="00CF2F4F" w:rsidRDefault="00CF2F4F" w:rsidP="00CF2F4F">
            <w:pPr>
              <w:rPr>
                <w:sz w:val="24"/>
                <w:szCs w:val="24"/>
                <w:lang w:val="ru-RU"/>
              </w:rPr>
            </w:pPr>
          </w:p>
        </w:tc>
      </w:tr>
      <w:tr w:rsidR="00223889" w:rsidRPr="00CF2F4F" w14:paraId="217352B7" w14:textId="77777777">
        <w:tc>
          <w:tcPr>
            <w:tcW w:w="2063" w:type="dxa"/>
          </w:tcPr>
          <w:p w14:paraId="29562ACF" w14:textId="1E8F2F55" w:rsidR="00223889" w:rsidRPr="00CF2F4F" w:rsidRDefault="00CF2F4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Слайд</w:t>
            </w:r>
            <w:r w:rsidR="00BC290B" w:rsidRPr="00CF2F4F">
              <w:rPr>
                <w:b/>
                <w:sz w:val="24"/>
                <w:szCs w:val="24"/>
                <w:lang w:val="ru-RU"/>
              </w:rPr>
              <w:t xml:space="preserve"> 5 – </w:t>
            </w:r>
            <w:r>
              <w:rPr>
                <w:b/>
                <w:sz w:val="24"/>
                <w:szCs w:val="24"/>
                <w:lang w:val="ru-RU"/>
              </w:rPr>
              <w:t>Из чего состоят клетки</w:t>
            </w:r>
            <w:r w:rsidR="00BC290B" w:rsidRPr="00CF2F4F">
              <w:rPr>
                <w:b/>
                <w:sz w:val="24"/>
                <w:szCs w:val="24"/>
                <w:lang w:val="ru-RU"/>
              </w:rPr>
              <w:t>?</w:t>
            </w:r>
          </w:p>
          <w:p w14:paraId="69B4FE45" w14:textId="77777777" w:rsidR="00223889" w:rsidRPr="00CF2F4F" w:rsidRDefault="00223889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200" w:type="dxa"/>
          </w:tcPr>
          <w:p w14:paraId="13847529" w14:textId="77777777" w:rsidR="00223889" w:rsidRPr="00CF2F4F" w:rsidRDefault="00CF2F4F">
            <w:pPr>
              <w:tabs>
                <w:tab w:val="left" w:pos="7245"/>
              </w:tabs>
              <w:rPr>
                <w:sz w:val="24"/>
                <w:szCs w:val="24"/>
                <w:lang w:val="ru-RU"/>
              </w:rPr>
            </w:pPr>
            <w:r w:rsidRPr="00CF2F4F">
              <w:rPr>
                <w:sz w:val="24"/>
                <w:szCs w:val="24"/>
                <w:lang w:val="ru-RU"/>
              </w:rPr>
              <w:t>Вот почему мы обращаем внимание на одноклеточные организмы (микроорганизмы), простейшую форму жизни на Земле. Давайте получим общее представление о клетке: эта диаграмма относится к животной клетке, и на ней обозначены три элемента клетки, которые будут важны для этого обсуждения. У нас есть цитоплазма, жидкость, содержащаяся внутри клетки; ядро, в котором содержится большая часть ДНК, и, наконец, клеточная мембрана, которая держит все вместе.</w:t>
            </w:r>
          </w:p>
          <w:p w14:paraId="0745F276" w14:textId="5A51E9D5" w:rsidR="00CF2F4F" w:rsidRPr="00CF2F4F" w:rsidRDefault="00CF2F4F">
            <w:pPr>
              <w:tabs>
                <w:tab w:val="left" w:pos="7245"/>
              </w:tabs>
              <w:rPr>
                <w:sz w:val="24"/>
                <w:szCs w:val="24"/>
                <w:lang w:val="ru-RU"/>
              </w:rPr>
            </w:pPr>
          </w:p>
        </w:tc>
      </w:tr>
      <w:tr w:rsidR="00223889" w:rsidRPr="005628EE" w14:paraId="5D2BE2F5" w14:textId="77777777">
        <w:tc>
          <w:tcPr>
            <w:tcW w:w="2063" w:type="dxa"/>
          </w:tcPr>
          <w:p w14:paraId="6038F2A5" w14:textId="05845782" w:rsidR="00223889" w:rsidRPr="00CF2F4F" w:rsidRDefault="00CF2F4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Слайд</w:t>
            </w:r>
            <w:r w:rsidR="00BC290B">
              <w:rPr>
                <w:b/>
                <w:sz w:val="24"/>
                <w:szCs w:val="24"/>
              </w:rPr>
              <w:t xml:space="preserve"> 6 – </w:t>
            </w:r>
            <w:r>
              <w:rPr>
                <w:b/>
                <w:sz w:val="24"/>
                <w:szCs w:val="24"/>
                <w:lang w:val="ru-RU"/>
              </w:rPr>
              <w:t>Важность клеточной мембраны</w:t>
            </w:r>
          </w:p>
          <w:p w14:paraId="03C19EAE" w14:textId="77777777" w:rsidR="00223889" w:rsidRDefault="00223889">
            <w:pPr>
              <w:rPr>
                <w:b/>
                <w:sz w:val="24"/>
                <w:szCs w:val="24"/>
              </w:rPr>
            </w:pPr>
          </w:p>
        </w:tc>
        <w:tc>
          <w:tcPr>
            <w:tcW w:w="7200" w:type="dxa"/>
          </w:tcPr>
          <w:p w14:paraId="7D948CE7" w14:textId="636D3A0B" w:rsidR="00223889" w:rsidRPr="00CF2F4F" w:rsidRDefault="00CF2F4F">
            <w:pPr>
              <w:tabs>
                <w:tab w:val="left" w:pos="724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Можно п</w:t>
            </w:r>
            <w:r w:rsidRPr="00CF2F4F">
              <w:rPr>
                <w:sz w:val="24"/>
                <w:szCs w:val="24"/>
                <w:lang w:val="ru-RU"/>
              </w:rPr>
              <w:t>редставить, что клеточная мембрана очень похожа на пакет или пластиковую пленку, но на самом деле она полупроницаема. Это означает, что он будет пропускать одни вещи, например питательные вещества и воду, но препятств</w:t>
            </w:r>
            <w:r w:rsidR="005628EE">
              <w:rPr>
                <w:sz w:val="24"/>
                <w:szCs w:val="24"/>
                <w:lang w:val="ru-RU"/>
              </w:rPr>
              <w:t>овать</w:t>
            </w:r>
            <w:r w:rsidRPr="00CF2F4F">
              <w:rPr>
                <w:sz w:val="24"/>
                <w:szCs w:val="24"/>
                <w:lang w:val="ru-RU"/>
              </w:rPr>
              <w:t xml:space="preserve"> проникновению других вещей. Наша кожа также полупроницаема, поэтому, если ваши пальцы находятся в воде в течение длительного периода времени, они образуют морщины. Вот </w:t>
            </w:r>
            <w:r w:rsidRPr="00CF2F4F">
              <w:rPr>
                <w:sz w:val="24"/>
                <w:szCs w:val="24"/>
                <w:lang w:val="ru-RU"/>
              </w:rPr>
              <w:lastRenderedPageBreak/>
              <w:t>почему некоторые соединения могут быть токсичными даже на ощупь.</w:t>
            </w:r>
          </w:p>
          <w:p w14:paraId="4E809EFF" w14:textId="77777777" w:rsidR="00223889" w:rsidRPr="005628EE" w:rsidRDefault="005628EE">
            <w:pPr>
              <w:tabs>
                <w:tab w:val="left" w:pos="7245"/>
              </w:tabs>
              <w:rPr>
                <w:sz w:val="24"/>
                <w:szCs w:val="24"/>
                <w:lang w:val="ru-RU"/>
              </w:rPr>
            </w:pPr>
            <w:r w:rsidRPr="005628EE">
              <w:rPr>
                <w:sz w:val="24"/>
                <w:szCs w:val="24"/>
                <w:lang w:val="ru-RU"/>
              </w:rPr>
              <w:t>Адаптация к клеточной мембране является одним из ключевых факторов, определяющих, сможет ли микроорганизм выжить в данной среде.</w:t>
            </w:r>
          </w:p>
          <w:p w14:paraId="45B8CA0B" w14:textId="5E3FBE9E" w:rsidR="005628EE" w:rsidRPr="005628EE" w:rsidRDefault="005628EE">
            <w:pPr>
              <w:tabs>
                <w:tab w:val="left" w:pos="7245"/>
              </w:tabs>
              <w:rPr>
                <w:sz w:val="24"/>
                <w:szCs w:val="24"/>
                <w:lang w:val="ru-RU"/>
              </w:rPr>
            </w:pPr>
          </w:p>
        </w:tc>
      </w:tr>
      <w:tr w:rsidR="00223889" w:rsidRPr="005628EE" w14:paraId="56511CD0" w14:textId="77777777">
        <w:tc>
          <w:tcPr>
            <w:tcW w:w="2063" w:type="dxa"/>
          </w:tcPr>
          <w:p w14:paraId="77AEBE79" w14:textId="39F64D65" w:rsidR="00223889" w:rsidRPr="00CF2F4F" w:rsidRDefault="00CF2F4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Слайд</w:t>
            </w:r>
            <w:r w:rsidR="00BC290B">
              <w:rPr>
                <w:b/>
                <w:sz w:val="24"/>
                <w:szCs w:val="24"/>
              </w:rPr>
              <w:t xml:space="preserve"> 7 – </w:t>
            </w:r>
            <w:r>
              <w:rPr>
                <w:b/>
                <w:sz w:val="24"/>
                <w:szCs w:val="24"/>
                <w:lang w:val="ru-RU"/>
              </w:rPr>
              <w:t>Полупроницаемая мембрана, видео</w:t>
            </w:r>
          </w:p>
          <w:p w14:paraId="05CE1043" w14:textId="77777777" w:rsidR="00223889" w:rsidRDefault="00223889">
            <w:pPr>
              <w:rPr>
                <w:b/>
                <w:sz w:val="24"/>
                <w:szCs w:val="24"/>
              </w:rPr>
            </w:pPr>
          </w:p>
        </w:tc>
        <w:tc>
          <w:tcPr>
            <w:tcW w:w="7200" w:type="dxa"/>
          </w:tcPr>
          <w:p w14:paraId="4D5287D2" w14:textId="07881EB8" w:rsidR="00223889" w:rsidRPr="005628EE" w:rsidRDefault="005628EE">
            <w:pPr>
              <w:tabs>
                <w:tab w:val="left" w:pos="724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Это </w:t>
            </w:r>
            <w:r w:rsidRPr="005628EE">
              <w:rPr>
                <w:sz w:val="24"/>
                <w:szCs w:val="24"/>
                <w:lang w:val="ru-RU"/>
              </w:rPr>
              <w:t>видео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628EE">
              <w:rPr>
                <w:sz w:val="24"/>
                <w:szCs w:val="24"/>
                <w:lang w:val="ru-RU"/>
              </w:rPr>
              <w:t>иллюстрир</w:t>
            </w:r>
            <w:r>
              <w:rPr>
                <w:sz w:val="24"/>
                <w:szCs w:val="24"/>
                <w:lang w:val="ru-RU"/>
              </w:rPr>
              <w:t>ует</w:t>
            </w:r>
            <w:r w:rsidRPr="005628EE">
              <w:rPr>
                <w:sz w:val="24"/>
                <w:szCs w:val="24"/>
                <w:lang w:val="ru-RU"/>
              </w:rPr>
              <w:t xml:space="preserve"> один из способов работы полупроницаемости.</w:t>
            </w:r>
            <w:r w:rsidR="00991C23" w:rsidRPr="005628EE">
              <w:rPr>
                <w:sz w:val="24"/>
                <w:szCs w:val="24"/>
                <w:lang w:val="ru-RU"/>
              </w:rPr>
              <w:t xml:space="preserve">: </w:t>
            </w:r>
            <w:hyperlink r:id="rId10" w:history="1">
              <w:r w:rsidR="00991C23" w:rsidRPr="00991C23">
                <w:rPr>
                  <w:rStyle w:val="Hyperlink"/>
                  <w:sz w:val="24"/>
                  <w:szCs w:val="24"/>
                </w:rPr>
                <w:t>https</w:t>
              </w:r>
              <w:r w:rsidR="00991C23" w:rsidRPr="005628EE">
                <w:rPr>
                  <w:rStyle w:val="Hyperlink"/>
                  <w:sz w:val="24"/>
                  <w:szCs w:val="24"/>
                  <w:lang w:val="ru-RU"/>
                </w:rPr>
                <w:t>://</w:t>
              </w:r>
              <w:r w:rsidR="00991C23" w:rsidRPr="00991C23">
                <w:rPr>
                  <w:rStyle w:val="Hyperlink"/>
                  <w:sz w:val="24"/>
                  <w:szCs w:val="24"/>
                </w:rPr>
                <w:t>youtu</w:t>
              </w:r>
              <w:r w:rsidR="00991C23" w:rsidRPr="005628EE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="00991C23" w:rsidRPr="00991C23">
                <w:rPr>
                  <w:rStyle w:val="Hyperlink"/>
                  <w:sz w:val="24"/>
                  <w:szCs w:val="24"/>
                </w:rPr>
                <w:t>be</w:t>
              </w:r>
              <w:r w:rsidR="00991C23" w:rsidRPr="005628EE">
                <w:rPr>
                  <w:rStyle w:val="Hyperlink"/>
                  <w:sz w:val="24"/>
                  <w:szCs w:val="24"/>
                  <w:lang w:val="ru-RU"/>
                </w:rPr>
                <w:t>/</w:t>
              </w:r>
              <w:r w:rsidR="00991C23" w:rsidRPr="00991C23">
                <w:rPr>
                  <w:rStyle w:val="Hyperlink"/>
                  <w:sz w:val="24"/>
                  <w:szCs w:val="24"/>
                </w:rPr>
                <w:t>JTU</w:t>
              </w:r>
              <w:r w:rsidR="00991C23" w:rsidRPr="005628EE">
                <w:rPr>
                  <w:rStyle w:val="Hyperlink"/>
                  <w:sz w:val="24"/>
                  <w:szCs w:val="24"/>
                  <w:lang w:val="ru-RU"/>
                </w:rPr>
                <w:t>8</w:t>
              </w:r>
              <w:r w:rsidR="00991C23" w:rsidRPr="00991C23">
                <w:rPr>
                  <w:rStyle w:val="Hyperlink"/>
                  <w:sz w:val="24"/>
                  <w:szCs w:val="24"/>
                </w:rPr>
                <w:t>A</w:t>
              </w:r>
              <w:r w:rsidR="00991C23" w:rsidRPr="005628EE">
                <w:rPr>
                  <w:rStyle w:val="Hyperlink"/>
                  <w:sz w:val="24"/>
                  <w:szCs w:val="24"/>
                  <w:lang w:val="ru-RU"/>
                </w:rPr>
                <w:t>-</w:t>
              </w:r>
              <w:r w:rsidR="00991C23" w:rsidRPr="00991C23">
                <w:rPr>
                  <w:rStyle w:val="Hyperlink"/>
                  <w:sz w:val="24"/>
                  <w:szCs w:val="24"/>
                </w:rPr>
                <w:t>kzxRM</w:t>
              </w:r>
            </w:hyperlink>
          </w:p>
          <w:p w14:paraId="723166F1" w14:textId="77777777" w:rsidR="00223889" w:rsidRPr="005628EE" w:rsidRDefault="00223889">
            <w:pPr>
              <w:tabs>
                <w:tab w:val="left" w:pos="7245"/>
              </w:tabs>
              <w:rPr>
                <w:sz w:val="24"/>
                <w:szCs w:val="24"/>
                <w:lang w:val="ru-RU"/>
              </w:rPr>
            </w:pPr>
          </w:p>
          <w:p w14:paraId="7EFF3888" w14:textId="07D45C36" w:rsidR="00223889" w:rsidRPr="005628EE" w:rsidRDefault="005628EE">
            <w:pPr>
              <w:tabs>
                <w:tab w:val="left" w:pos="7245"/>
              </w:tabs>
              <w:rPr>
                <w:color w:val="1F3864"/>
                <w:sz w:val="24"/>
                <w:szCs w:val="24"/>
                <w:lang w:val="ru-RU"/>
              </w:rPr>
            </w:pPr>
            <w:r w:rsidRPr="005628EE">
              <w:rPr>
                <w:sz w:val="24"/>
                <w:szCs w:val="24"/>
                <w:lang w:val="ru-RU"/>
              </w:rPr>
              <w:t>Справочная информация о видео: мы использовали банку для варенья с плотной сеткой, расположенной сверху. Когда банка перевернута вверх дном, давление воздуха не позволит воде выливаться. Более крупные объекты, такие как карандаш, не могут пройти через сетку и поэтому им «сопротивляется» «мембрана», в то время как более мелкие предметы, такие как зубочистка, могут проходить сквозь «ячейку» и не испытывают «сопротивления».</w:t>
            </w:r>
          </w:p>
          <w:p w14:paraId="2028BFC1" w14:textId="77777777" w:rsidR="00223889" w:rsidRPr="005628EE" w:rsidRDefault="00223889">
            <w:pPr>
              <w:tabs>
                <w:tab w:val="left" w:pos="7245"/>
              </w:tabs>
              <w:rPr>
                <w:sz w:val="24"/>
                <w:szCs w:val="24"/>
                <w:lang w:val="ru-RU"/>
              </w:rPr>
            </w:pPr>
          </w:p>
        </w:tc>
      </w:tr>
      <w:tr w:rsidR="00223889" w:rsidRPr="005628EE" w14:paraId="25F1E102" w14:textId="77777777">
        <w:tc>
          <w:tcPr>
            <w:tcW w:w="2063" w:type="dxa"/>
          </w:tcPr>
          <w:p w14:paraId="00CB3F44" w14:textId="03FAF40B" w:rsidR="00223889" w:rsidRPr="00CF2F4F" w:rsidRDefault="00CF2F4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Слайд</w:t>
            </w:r>
            <w:r w:rsidR="00BC290B" w:rsidRPr="00CF2F4F">
              <w:rPr>
                <w:b/>
                <w:sz w:val="24"/>
                <w:szCs w:val="24"/>
                <w:lang w:val="ru-RU"/>
              </w:rPr>
              <w:t xml:space="preserve"> 8 – </w:t>
            </w:r>
            <w:r>
              <w:rPr>
                <w:b/>
                <w:sz w:val="24"/>
                <w:szCs w:val="24"/>
                <w:lang w:val="ru-RU"/>
              </w:rPr>
              <w:t>Что может произойти с клетками на Марсе?</w:t>
            </w:r>
          </w:p>
          <w:p w14:paraId="1046D62B" w14:textId="77777777" w:rsidR="00223889" w:rsidRPr="00CF2F4F" w:rsidRDefault="00223889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200" w:type="dxa"/>
          </w:tcPr>
          <w:p w14:paraId="64350A61" w14:textId="098D6A09" w:rsidR="005628EE" w:rsidRPr="005628EE" w:rsidRDefault="005628EE" w:rsidP="005628EE">
            <w:pPr>
              <w:tabs>
                <w:tab w:val="left" w:pos="7245"/>
              </w:tabs>
              <w:rPr>
                <w:sz w:val="24"/>
                <w:szCs w:val="24"/>
                <w:lang w:val="ru-RU"/>
              </w:rPr>
            </w:pPr>
            <w:r w:rsidRPr="005628EE">
              <w:rPr>
                <w:sz w:val="24"/>
                <w:szCs w:val="24"/>
                <w:lang w:val="ru-RU"/>
              </w:rPr>
              <w:t>Из того, что вы знаете о планете Марс, как вы думаете, что произойдет с клеткой на поверхности Марса? Обсуди</w:t>
            </w:r>
            <w:r>
              <w:rPr>
                <w:sz w:val="24"/>
                <w:szCs w:val="24"/>
                <w:lang w:val="ru-RU"/>
              </w:rPr>
              <w:t>те</w:t>
            </w:r>
            <w:r w:rsidRPr="005628EE">
              <w:rPr>
                <w:sz w:val="24"/>
                <w:szCs w:val="24"/>
                <w:lang w:val="ru-RU"/>
              </w:rPr>
              <w:t>, пожалуйста, в группах.</w:t>
            </w:r>
          </w:p>
          <w:p w14:paraId="61DC096C" w14:textId="77777777" w:rsidR="005628EE" w:rsidRPr="005628EE" w:rsidRDefault="005628EE" w:rsidP="005628EE">
            <w:pPr>
              <w:tabs>
                <w:tab w:val="left" w:pos="7245"/>
              </w:tabs>
              <w:rPr>
                <w:sz w:val="24"/>
                <w:szCs w:val="24"/>
                <w:lang w:val="ru-RU"/>
              </w:rPr>
            </w:pPr>
          </w:p>
          <w:p w14:paraId="51625A70" w14:textId="25A1F2DD" w:rsidR="005628EE" w:rsidRPr="005628EE" w:rsidRDefault="005628EE" w:rsidP="005628EE">
            <w:pPr>
              <w:tabs>
                <w:tab w:val="left" w:pos="7245"/>
              </w:tabs>
              <w:rPr>
                <w:sz w:val="24"/>
                <w:szCs w:val="24"/>
                <w:lang w:val="ru-RU"/>
              </w:rPr>
            </w:pPr>
            <w:r w:rsidRPr="005628EE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В</w:t>
            </w:r>
            <w:r w:rsidRPr="005628EE">
              <w:rPr>
                <w:sz w:val="24"/>
                <w:szCs w:val="24"/>
                <w:lang w:val="ru-RU"/>
              </w:rPr>
              <w:t>ремя для группового обсуждения)</w:t>
            </w:r>
          </w:p>
          <w:p w14:paraId="45344B3C" w14:textId="77777777" w:rsidR="005628EE" w:rsidRPr="005628EE" w:rsidRDefault="005628EE" w:rsidP="005628EE">
            <w:pPr>
              <w:tabs>
                <w:tab w:val="left" w:pos="7245"/>
              </w:tabs>
              <w:rPr>
                <w:sz w:val="24"/>
                <w:szCs w:val="24"/>
                <w:lang w:val="ru-RU"/>
              </w:rPr>
            </w:pPr>
          </w:p>
          <w:p w14:paraId="023720C1" w14:textId="73F05F20" w:rsidR="005628EE" w:rsidRPr="005628EE" w:rsidRDefault="005628EE" w:rsidP="005628EE">
            <w:pPr>
              <w:tabs>
                <w:tab w:val="left" w:pos="7245"/>
              </w:tabs>
              <w:rPr>
                <w:sz w:val="24"/>
                <w:szCs w:val="24"/>
                <w:lang w:val="ru-RU"/>
              </w:rPr>
            </w:pPr>
            <w:r w:rsidRPr="005628EE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О</w:t>
            </w:r>
            <w:r w:rsidRPr="005628EE">
              <w:rPr>
                <w:sz w:val="24"/>
                <w:szCs w:val="24"/>
                <w:lang w:val="ru-RU"/>
              </w:rPr>
              <w:t>тветы)</w:t>
            </w:r>
          </w:p>
          <w:p w14:paraId="17F04B6E" w14:textId="77777777" w:rsidR="005628EE" w:rsidRPr="005628EE" w:rsidRDefault="005628EE" w:rsidP="005628EE">
            <w:pPr>
              <w:tabs>
                <w:tab w:val="left" w:pos="7245"/>
              </w:tabs>
              <w:rPr>
                <w:sz w:val="24"/>
                <w:szCs w:val="24"/>
                <w:lang w:val="ru-RU"/>
              </w:rPr>
            </w:pPr>
          </w:p>
          <w:p w14:paraId="741027D8" w14:textId="77777777" w:rsidR="00223889" w:rsidRDefault="005628EE" w:rsidP="005628EE">
            <w:pPr>
              <w:tabs>
                <w:tab w:val="left" w:pos="7245"/>
              </w:tabs>
              <w:rPr>
                <w:sz w:val="24"/>
                <w:szCs w:val="24"/>
                <w:lang w:val="ru-RU"/>
              </w:rPr>
            </w:pPr>
            <w:r w:rsidRPr="005628EE">
              <w:rPr>
                <w:sz w:val="24"/>
                <w:szCs w:val="24"/>
                <w:lang w:val="ru-RU"/>
              </w:rPr>
              <w:t>На клетку могут влиять многие условия на Марсе. Студенты могут упомянуть, что клетка может замерзнуть из-за низких температур, подвергнуться воздействию высоких уровней радиации или воздействию низких давлений или концентраций соли на поверхности Марса.</w:t>
            </w:r>
          </w:p>
          <w:p w14:paraId="27529383" w14:textId="677E51AC" w:rsidR="005628EE" w:rsidRPr="005628EE" w:rsidRDefault="005628EE" w:rsidP="005628EE">
            <w:pPr>
              <w:tabs>
                <w:tab w:val="left" w:pos="7245"/>
              </w:tabs>
              <w:rPr>
                <w:sz w:val="24"/>
                <w:szCs w:val="24"/>
                <w:lang w:val="ru-RU"/>
              </w:rPr>
            </w:pPr>
          </w:p>
        </w:tc>
      </w:tr>
      <w:tr w:rsidR="00223889" w:rsidRPr="005628EE" w14:paraId="5E7DDCE4" w14:textId="77777777">
        <w:trPr>
          <w:trHeight w:val="291"/>
        </w:trPr>
        <w:tc>
          <w:tcPr>
            <w:tcW w:w="2063" w:type="dxa"/>
          </w:tcPr>
          <w:p w14:paraId="4B51CA17" w14:textId="23BDCF5C" w:rsidR="00223889" w:rsidRPr="00CF2F4F" w:rsidRDefault="00CF2F4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Слайд</w:t>
            </w:r>
            <w:r w:rsidR="00BC290B" w:rsidRPr="00CF2F4F">
              <w:rPr>
                <w:b/>
                <w:sz w:val="24"/>
                <w:szCs w:val="24"/>
                <w:lang w:val="ru-RU"/>
              </w:rPr>
              <w:t xml:space="preserve"> 9 – </w:t>
            </w:r>
            <w:r>
              <w:rPr>
                <w:b/>
                <w:sz w:val="24"/>
                <w:szCs w:val="24"/>
                <w:lang w:val="ru-RU"/>
              </w:rPr>
              <w:t>Эксперимент с яичной мембраной</w:t>
            </w:r>
          </w:p>
          <w:p w14:paraId="1BC2AF52" w14:textId="77777777" w:rsidR="00223889" w:rsidRPr="00CF2F4F" w:rsidRDefault="00223889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200" w:type="dxa"/>
          </w:tcPr>
          <w:p w14:paraId="16CCA3E6" w14:textId="25C4EEA3" w:rsidR="00223889" w:rsidRPr="005628EE" w:rsidRDefault="005628EE">
            <w:pPr>
              <w:tabs>
                <w:tab w:val="left" w:pos="724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Это </w:t>
            </w:r>
            <w:r w:rsidRPr="005628EE">
              <w:rPr>
                <w:sz w:val="24"/>
                <w:szCs w:val="24"/>
                <w:lang w:val="ru-RU"/>
              </w:rPr>
              <w:t>видео эксперимента, в котором сырые яйца без скорлупы используются в качестве аналога клетки и подвергаются воздействию различных экстремальных условий.</w:t>
            </w:r>
            <w:r w:rsidR="00991C23" w:rsidRPr="005628EE">
              <w:rPr>
                <w:sz w:val="24"/>
                <w:szCs w:val="24"/>
                <w:lang w:val="ru-RU"/>
              </w:rPr>
              <w:t xml:space="preserve">: </w:t>
            </w:r>
            <w:hyperlink r:id="rId11" w:history="1">
              <w:r w:rsidR="00991C23" w:rsidRPr="00991C23">
                <w:rPr>
                  <w:rStyle w:val="Hyperlink"/>
                  <w:sz w:val="24"/>
                  <w:szCs w:val="24"/>
                </w:rPr>
                <w:t>https</w:t>
              </w:r>
              <w:r w:rsidR="00991C23" w:rsidRPr="005628EE">
                <w:rPr>
                  <w:rStyle w:val="Hyperlink"/>
                  <w:sz w:val="24"/>
                  <w:szCs w:val="24"/>
                  <w:lang w:val="ru-RU"/>
                </w:rPr>
                <w:t>://</w:t>
              </w:r>
              <w:r w:rsidR="00991C23" w:rsidRPr="00991C23">
                <w:rPr>
                  <w:rStyle w:val="Hyperlink"/>
                  <w:sz w:val="24"/>
                  <w:szCs w:val="24"/>
                </w:rPr>
                <w:t>youtu</w:t>
              </w:r>
              <w:r w:rsidR="00991C23" w:rsidRPr="005628EE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="00991C23" w:rsidRPr="00991C23">
                <w:rPr>
                  <w:rStyle w:val="Hyperlink"/>
                  <w:sz w:val="24"/>
                  <w:szCs w:val="24"/>
                </w:rPr>
                <w:t>be</w:t>
              </w:r>
              <w:r w:rsidR="00991C23" w:rsidRPr="005628EE">
                <w:rPr>
                  <w:rStyle w:val="Hyperlink"/>
                  <w:sz w:val="24"/>
                  <w:szCs w:val="24"/>
                  <w:lang w:val="ru-RU"/>
                </w:rPr>
                <w:t>/</w:t>
              </w:r>
              <w:r w:rsidR="00991C23" w:rsidRPr="00991C23">
                <w:rPr>
                  <w:rStyle w:val="Hyperlink"/>
                  <w:sz w:val="24"/>
                  <w:szCs w:val="24"/>
                </w:rPr>
                <w:t>DddOzinHalM</w:t>
              </w:r>
            </w:hyperlink>
          </w:p>
          <w:p w14:paraId="43B8707E" w14:textId="77777777" w:rsidR="00223889" w:rsidRPr="005628EE" w:rsidRDefault="00223889">
            <w:pPr>
              <w:tabs>
                <w:tab w:val="left" w:pos="7245"/>
              </w:tabs>
              <w:rPr>
                <w:sz w:val="24"/>
                <w:szCs w:val="24"/>
                <w:lang w:val="ru-RU"/>
              </w:rPr>
            </w:pPr>
          </w:p>
          <w:p w14:paraId="72CEAB48" w14:textId="77777777" w:rsidR="005628EE" w:rsidRDefault="005628EE">
            <w:pPr>
              <w:tabs>
                <w:tab w:val="left" w:pos="7245"/>
              </w:tabs>
              <w:rPr>
                <w:sz w:val="24"/>
                <w:szCs w:val="24"/>
                <w:lang w:val="ru-RU"/>
              </w:rPr>
            </w:pPr>
            <w:r w:rsidRPr="005628EE">
              <w:rPr>
                <w:sz w:val="24"/>
                <w:szCs w:val="24"/>
                <w:lang w:val="ru-RU"/>
              </w:rPr>
              <w:t>Информация о видео:</w:t>
            </w:r>
          </w:p>
          <w:p w14:paraId="15C0659F" w14:textId="0ECF4060" w:rsidR="00223889" w:rsidRPr="005628EE" w:rsidRDefault="005628EE">
            <w:pPr>
              <w:tabs>
                <w:tab w:val="left" w:pos="7245"/>
              </w:tabs>
              <w:rPr>
                <w:color w:val="1F3864"/>
                <w:sz w:val="24"/>
                <w:szCs w:val="24"/>
                <w:lang w:val="ru-RU"/>
              </w:rPr>
            </w:pPr>
            <w:r w:rsidRPr="005628E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 использованием</w:t>
            </w:r>
            <w:r w:rsidRPr="005628EE">
              <w:rPr>
                <w:sz w:val="24"/>
                <w:szCs w:val="24"/>
                <w:lang w:val="ru-RU"/>
              </w:rPr>
              <w:t xml:space="preserve"> яйц</w:t>
            </w:r>
            <w:r>
              <w:rPr>
                <w:sz w:val="24"/>
                <w:szCs w:val="24"/>
                <w:lang w:val="ru-RU"/>
              </w:rPr>
              <w:t>а</w:t>
            </w:r>
            <w:r w:rsidRPr="005628EE">
              <w:rPr>
                <w:sz w:val="24"/>
                <w:szCs w:val="24"/>
                <w:lang w:val="ru-RU"/>
              </w:rPr>
              <w:t xml:space="preserve"> без скорлупы аналог работает </w:t>
            </w:r>
            <w:r>
              <w:rPr>
                <w:sz w:val="24"/>
                <w:szCs w:val="24"/>
                <w:lang w:val="ru-RU"/>
              </w:rPr>
              <w:t>так</w:t>
            </w:r>
            <w:r w:rsidRPr="005628EE">
              <w:rPr>
                <w:sz w:val="24"/>
                <w:szCs w:val="24"/>
                <w:lang w:val="ru-RU"/>
              </w:rPr>
              <w:t xml:space="preserve">: желток представляет собой ядро, кональбумин представляет цитоплазму, а мембрана, конечно же, представляет собой клеточную мембрану. Цель эксперимента - наблюдать влияние различных крайностей на моделируемую клетку и увидеть, сможет ли мембрана противостоять негативным воздействиям этих условий. Мембрана не выдержала низких температур и промерзла; следовательно, можно сделать вывод, что </w:t>
            </w:r>
            <w:r>
              <w:rPr>
                <w:sz w:val="24"/>
                <w:szCs w:val="24"/>
                <w:lang w:val="ru-RU"/>
              </w:rPr>
              <w:t xml:space="preserve">и в </w:t>
            </w:r>
            <w:r w:rsidRPr="005628EE">
              <w:rPr>
                <w:sz w:val="24"/>
                <w:szCs w:val="24"/>
                <w:lang w:val="ru-RU"/>
              </w:rPr>
              <w:t>высокотемпературн</w:t>
            </w:r>
            <w:r>
              <w:rPr>
                <w:sz w:val="24"/>
                <w:szCs w:val="24"/>
                <w:lang w:val="ru-RU"/>
              </w:rPr>
              <w:t>ых</w:t>
            </w:r>
            <w:r w:rsidRPr="005628EE">
              <w:rPr>
                <w:sz w:val="24"/>
                <w:szCs w:val="24"/>
                <w:lang w:val="ru-RU"/>
              </w:rPr>
              <w:t xml:space="preserve"> услови</w:t>
            </w:r>
            <w:r>
              <w:rPr>
                <w:sz w:val="24"/>
                <w:szCs w:val="24"/>
                <w:lang w:val="ru-RU"/>
              </w:rPr>
              <w:t xml:space="preserve">ях ей </w:t>
            </w:r>
            <w:r w:rsidRPr="005628EE">
              <w:rPr>
                <w:sz w:val="24"/>
                <w:szCs w:val="24"/>
                <w:lang w:val="ru-RU"/>
              </w:rPr>
              <w:t xml:space="preserve">не удалось бы устоять и </w:t>
            </w:r>
            <w:r>
              <w:rPr>
                <w:sz w:val="24"/>
                <w:szCs w:val="24"/>
                <w:lang w:val="ru-RU"/>
              </w:rPr>
              <w:t xml:space="preserve">яйцо </w:t>
            </w:r>
            <w:r>
              <w:rPr>
                <w:sz w:val="24"/>
                <w:szCs w:val="24"/>
                <w:lang w:val="ru-RU"/>
              </w:rPr>
              <w:lastRenderedPageBreak/>
              <w:t>могло бы свариться</w:t>
            </w:r>
            <w:r w:rsidRPr="005628EE">
              <w:rPr>
                <w:sz w:val="24"/>
                <w:szCs w:val="24"/>
                <w:lang w:val="ru-RU"/>
              </w:rPr>
              <w:t>. Мембрана также показала частичное сопротивление соли.</w:t>
            </w:r>
          </w:p>
          <w:p w14:paraId="1107420E" w14:textId="77777777" w:rsidR="00223889" w:rsidRPr="005628EE" w:rsidRDefault="00223889">
            <w:pPr>
              <w:rPr>
                <w:sz w:val="24"/>
                <w:szCs w:val="24"/>
                <w:lang w:val="ru-RU"/>
              </w:rPr>
            </w:pPr>
          </w:p>
        </w:tc>
      </w:tr>
      <w:tr w:rsidR="00223889" w:rsidRPr="005628EE" w14:paraId="44EC46F5" w14:textId="77777777">
        <w:tc>
          <w:tcPr>
            <w:tcW w:w="2063" w:type="dxa"/>
          </w:tcPr>
          <w:p w14:paraId="1D8FED73" w14:textId="1B6D64E1" w:rsidR="00223889" w:rsidRPr="00CF2F4F" w:rsidRDefault="00CF2F4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 xml:space="preserve">Слайд </w:t>
            </w:r>
            <w:r w:rsidR="00BC290B">
              <w:rPr>
                <w:b/>
                <w:sz w:val="24"/>
                <w:szCs w:val="24"/>
              </w:rPr>
              <w:t>10 –</w:t>
            </w:r>
            <w:r>
              <w:rPr>
                <w:b/>
                <w:sz w:val="24"/>
                <w:szCs w:val="24"/>
                <w:lang w:val="ru-RU"/>
              </w:rPr>
              <w:t>Что произошло</w:t>
            </w:r>
            <w:r w:rsidR="00BC290B">
              <w:rPr>
                <w:b/>
                <w:sz w:val="24"/>
                <w:szCs w:val="24"/>
              </w:rPr>
              <w:t>?</w:t>
            </w:r>
            <w:r>
              <w:rPr>
                <w:b/>
                <w:sz w:val="24"/>
                <w:szCs w:val="24"/>
                <w:lang w:val="ru-RU"/>
              </w:rPr>
              <w:t xml:space="preserve"> Почему</w:t>
            </w:r>
          </w:p>
          <w:p w14:paraId="3595075B" w14:textId="77777777" w:rsidR="00223889" w:rsidRDefault="00223889">
            <w:pPr>
              <w:rPr>
                <w:b/>
                <w:sz w:val="24"/>
                <w:szCs w:val="24"/>
              </w:rPr>
            </w:pPr>
          </w:p>
        </w:tc>
        <w:tc>
          <w:tcPr>
            <w:tcW w:w="7200" w:type="dxa"/>
          </w:tcPr>
          <w:p w14:paraId="01829207" w14:textId="349ABFAA" w:rsidR="005628EE" w:rsidRPr="005628EE" w:rsidRDefault="005628EE" w:rsidP="005628EE">
            <w:pPr>
              <w:tabs>
                <w:tab w:val="left" w:pos="7245"/>
              </w:tabs>
              <w:rPr>
                <w:sz w:val="24"/>
                <w:szCs w:val="24"/>
                <w:lang w:val="ru-RU"/>
              </w:rPr>
            </w:pPr>
            <w:r w:rsidRPr="005628EE">
              <w:rPr>
                <w:sz w:val="24"/>
                <w:szCs w:val="24"/>
                <w:lang w:val="ru-RU"/>
              </w:rPr>
              <w:t>Что вы заметили в этом видео? Обсу</w:t>
            </w:r>
            <w:r>
              <w:rPr>
                <w:sz w:val="24"/>
                <w:szCs w:val="24"/>
                <w:lang w:val="ru-RU"/>
              </w:rPr>
              <w:t>дите</w:t>
            </w:r>
            <w:r w:rsidRPr="005628EE">
              <w:rPr>
                <w:sz w:val="24"/>
                <w:szCs w:val="24"/>
                <w:lang w:val="ru-RU"/>
              </w:rPr>
              <w:t xml:space="preserve"> в группах.</w:t>
            </w:r>
          </w:p>
          <w:p w14:paraId="0928BFD5" w14:textId="77777777" w:rsidR="005628EE" w:rsidRPr="005628EE" w:rsidRDefault="005628EE" w:rsidP="005628EE">
            <w:pPr>
              <w:tabs>
                <w:tab w:val="left" w:pos="7245"/>
              </w:tabs>
              <w:rPr>
                <w:sz w:val="24"/>
                <w:szCs w:val="24"/>
                <w:lang w:val="ru-RU"/>
              </w:rPr>
            </w:pPr>
          </w:p>
          <w:p w14:paraId="7B540513" w14:textId="36664E70" w:rsidR="005628EE" w:rsidRPr="005628EE" w:rsidRDefault="005628EE" w:rsidP="005628EE">
            <w:pPr>
              <w:tabs>
                <w:tab w:val="left" w:pos="7245"/>
              </w:tabs>
              <w:rPr>
                <w:sz w:val="24"/>
                <w:szCs w:val="24"/>
                <w:lang w:val="ru-RU"/>
              </w:rPr>
            </w:pPr>
            <w:r w:rsidRPr="005628EE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В</w:t>
            </w:r>
            <w:r w:rsidRPr="005628EE">
              <w:rPr>
                <w:sz w:val="24"/>
                <w:szCs w:val="24"/>
                <w:lang w:val="ru-RU"/>
              </w:rPr>
              <w:t>ремя для обсуждения)</w:t>
            </w:r>
          </w:p>
          <w:p w14:paraId="6153A62B" w14:textId="77777777" w:rsidR="005628EE" w:rsidRPr="005628EE" w:rsidRDefault="005628EE" w:rsidP="005628EE">
            <w:pPr>
              <w:tabs>
                <w:tab w:val="left" w:pos="7245"/>
              </w:tabs>
              <w:rPr>
                <w:sz w:val="24"/>
                <w:szCs w:val="24"/>
                <w:lang w:val="ru-RU"/>
              </w:rPr>
            </w:pPr>
          </w:p>
          <w:p w14:paraId="166265B9" w14:textId="77777777" w:rsidR="00223889" w:rsidRDefault="005628EE" w:rsidP="005628EE">
            <w:pPr>
              <w:rPr>
                <w:sz w:val="24"/>
                <w:szCs w:val="24"/>
                <w:lang w:val="ru-RU"/>
              </w:rPr>
            </w:pPr>
            <w:r w:rsidRPr="005628EE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О</w:t>
            </w:r>
            <w:r w:rsidRPr="005628EE">
              <w:rPr>
                <w:sz w:val="24"/>
                <w:szCs w:val="24"/>
                <w:lang w:val="ru-RU"/>
              </w:rPr>
              <w:t>тветы)</w:t>
            </w:r>
          </w:p>
          <w:p w14:paraId="4EE1BBBE" w14:textId="1631FA77" w:rsidR="005628EE" w:rsidRPr="005628EE" w:rsidRDefault="005628EE" w:rsidP="005628EE">
            <w:pPr>
              <w:rPr>
                <w:sz w:val="24"/>
                <w:szCs w:val="24"/>
                <w:lang w:val="ru-RU"/>
              </w:rPr>
            </w:pPr>
          </w:p>
        </w:tc>
      </w:tr>
      <w:tr w:rsidR="00223889" w:rsidRPr="005628EE" w14:paraId="3EEA88DE" w14:textId="77777777">
        <w:tc>
          <w:tcPr>
            <w:tcW w:w="2063" w:type="dxa"/>
          </w:tcPr>
          <w:p w14:paraId="376B042A" w14:textId="76306376" w:rsidR="00223889" w:rsidRPr="00CF2F4F" w:rsidRDefault="00CF2F4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Слайд</w:t>
            </w:r>
            <w:r w:rsidR="00BC290B" w:rsidRPr="00CF2F4F">
              <w:rPr>
                <w:b/>
                <w:sz w:val="24"/>
                <w:szCs w:val="24"/>
                <w:lang w:val="ru-RU"/>
              </w:rPr>
              <w:t xml:space="preserve"> 11 – </w:t>
            </w:r>
            <w:r>
              <w:rPr>
                <w:b/>
                <w:sz w:val="24"/>
                <w:szCs w:val="24"/>
                <w:lang w:val="ru-RU"/>
              </w:rPr>
              <w:t>Как это влияет на обитаемость</w:t>
            </w:r>
            <w:r w:rsidR="00BC290B" w:rsidRPr="00CF2F4F">
              <w:rPr>
                <w:b/>
                <w:sz w:val="24"/>
                <w:szCs w:val="24"/>
                <w:lang w:val="ru-RU"/>
              </w:rPr>
              <w:t>?</w:t>
            </w:r>
          </w:p>
          <w:p w14:paraId="1F8B8CF6" w14:textId="77777777" w:rsidR="00223889" w:rsidRPr="00CF2F4F" w:rsidRDefault="00223889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200" w:type="dxa"/>
          </w:tcPr>
          <w:p w14:paraId="03BFCF15" w14:textId="77777777" w:rsidR="005628EE" w:rsidRPr="005628EE" w:rsidRDefault="005628EE" w:rsidP="005628EE">
            <w:pPr>
              <w:rPr>
                <w:color w:val="000000"/>
                <w:sz w:val="24"/>
                <w:szCs w:val="24"/>
                <w:lang w:val="ru-RU"/>
              </w:rPr>
            </w:pPr>
            <w:r w:rsidRPr="005628EE">
              <w:rPr>
                <w:color w:val="000000"/>
                <w:sz w:val="24"/>
                <w:szCs w:val="24"/>
                <w:lang w:val="ru-RU"/>
              </w:rPr>
              <w:t>Яйца, возможно, не сопротивлялись этим условиям, но на Земле появилась жизнь, способная противостоять этим средам и более серьезным крайностям.</w:t>
            </w:r>
          </w:p>
          <w:p w14:paraId="70780E5A" w14:textId="77777777" w:rsidR="005628EE" w:rsidRPr="005628EE" w:rsidRDefault="005628EE" w:rsidP="005628EE">
            <w:pPr>
              <w:rPr>
                <w:color w:val="000000"/>
                <w:sz w:val="24"/>
                <w:szCs w:val="24"/>
                <w:lang w:val="ru-RU"/>
              </w:rPr>
            </w:pPr>
          </w:p>
          <w:p w14:paraId="48CB759A" w14:textId="51720141" w:rsidR="005628EE" w:rsidRPr="005628EE" w:rsidRDefault="005628EE" w:rsidP="005628EE">
            <w:pPr>
              <w:rPr>
                <w:color w:val="000000"/>
                <w:sz w:val="24"/>
                <w:szCs w:val="24"/>
                <w:lang w:val="ru-RU"/>
              </w:rPr>
            </w:pPr>
            <w:r w:rsidRPr="005628EE">
              <w:rPr>
                <w:color w:val="000000"/>
                <w:sz w:val="24"/>
                <w:szCs w:val="24"/>
                <w:lang w:val="ru-RU"/>
              </w:rPr>
              <w:t xml:space="preserve">Используя то, что вы узнали, обсудите в группах, верите ли вы, что жизнь </w:t>
            </w:r>
            <w:r>
              <w:rPr>
                <w:color w:val="000000"/>
                <w:sz w:val="24"/>
                <w:szCs w:val="24"/>
                <w:lang w:val="ru-RU"/>
              </w:rPr>
              <w:t>возможна</w:t>
            </w:r>
            <w:r w:rsidRPr="005628EE">
              <w:rPr>
                <w:color w:val="000000"/>
                <w:sz w:val="24"/>
                <w:szCs w:val="24"/>
                <w:lang w:val="ru-RU"/>
              </w:rPr>
              <w:t xml:space="preserve"> на поверхности Марса.</w:t>
            </w:r>
          </w:p>
          <w:p w14:paraId="406B65CB" w14:textId="77777777" w:rsidR="005628EE" w:rsidRPr="005628EE" w:rsidRDefault="005628EE" w:rsidP="005628EE">
            <w:pPr>
              <w:rPr>
                <w:color w:val="000000"/>
                <w:sz w:val="24"/>
                <w:szCs w:val="24"/>
                <w:lang w:val="ru-RU"/>
              </w:rPr>
            </w:pPr>
          </w:p>
          <w:p w14:paraId="732CF635" w14:textId="2C7ACF98" w:rsidR="005628EE" w:rsidRPr="005628EE" w:rsidRDefault="005628EE" w:rsidP="005628EE">
            <w:pPr>
              <w:rPr>
                <w:color w:val="000000"/>
                <w:sz w:val="24"/>
                <w:szCs w:val="24"/>
                <w:lang w:val="ru-RU"/>
              </w:rPr>
            </w:pPr>
            <w:r w:rsidRPr="005628EE">
              <w:rPr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color w:val="000000"/>
                <w:sz w:val="24"/>
                <w:szCs w:val="24"/>
                <w:lang w:val="ru-RU"/>
              </w:rPr>
              <w:t>В</w:t>
            </w:r>
            <w:r w:rsidRPr="005628EE">
              <w:rPr>
                <w:color w:val="000000"/>
                <w:sz w:val="24"/>
                <w:szCs w:val="24"/>
                <w:lang w:val="ru-RU"/>
              </w:rPr>
              <w:t>ремя для группового обсуждения)</w:t>
            </w:r>
          </w:p>
          <w:p w14:paraId="1EEE4AD0" w14:textId="77777777" w:rsidR="005628EE" w:rsidRPr="005628EE" w:rsidRDefault="005628EE" w:rsidP="005628EE">
            <w:pPr>
              <w:rPr>
                <w:color w:val="000000"/>
                <w:sz w:val="24"/>
                <w:szCs w:val="24"/>
                <w:lang w:val="ru-RU"/>
              </w:rPr>
            </w:pPr>
          </w:p>
          <w:p w14:paraId="4F696A49" w14:textId="77777777" w:rsidR="00223889" w:rsidRDefault="005628EE" w:rsidP="005628EE">
            <w:pPr>
              <w:tabs>
                <w:tab w:val="left" w:pos="7245"/>
              </w:tabs>
              <w:rPr>
                <w:color w:val="000000"/>
                <w:sz w:val="24"/>
                <w:szCs w:val="24"/>
                <w:lang w:val="ru-RU"/>
              </w:rPr>
            </w:pPr>
            <w:r w:rsidRPr="005628EE">
              <w:rPr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color w:val="000000"/>
                <w:sz w:val="24"/>
                <w:szCs w:val="24"/>
                <w:lang w:val="ru-RU"/>
              </w:rPr>
              <w:t>О</w:t>
            </w:r>
            <w:r w:rsidRPr="005628EE">
              <w:rPr>
                <w:color w:val="000000"/>
                <w:sz w:val="24"/>
                <w:szCs w:val="24"/>
                <w:lang w:val="ru-RU"/>
              </w:rPr>
              <w:t>тветы)</w:t>
            </w:r>
          </w:p>
          <w:p w14:paraId="63EAB9E6" w14:textId="1C7F0181" w:rsidR="005628EE" w:rsidRPr="005628EE" w:rsidRDefault="005628EE" w:rsidP="005628EE">
            <w:pPr>
              <w:tabs>
                <w:tab w:val="left" w:pos="7245"/>
              </w:tabs>
              <w:rPr>
                <w:sz w:val="24"/>
                <w:szCs w:val="24"/>
                <w:lang w:val="ru-RU"/>
              </w:rPr>
            </w:pPr>
          </w:p>
        </w:tc>
      </w:tr>
      <w:tr w:rsidR="00223889" w14:paraId="6F2BA927" w14:textId="77777777">
        <w:tc>
          <w:tcPr>
            <w:tcW w:w="2063" w:type="dxa"/>
          </w:tcPr>
          <w:p w14:paraId="46917E18" w14:textId="4AAE72E7" w:rsidR="00223889" w:rsidRPr="00CF2F4F" w:rsidRDefault="00CF2F4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Слайд</w:t>
            </w:r>
            <w:r w:rsidR="00BC290B">
              <w:rPr>
                <w:b/>
                <w:sz w:val="24"/>
                <w:szCs w:val="24"/>
              </w:rPr>
              <w:t xml:space="preserve"> 1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="00BC290B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7200" w:type="dxa"/>
          </w:tcPr>
          <w:p w14:paraId="2727E176" w14:textId="59684C07" w:rsidR="005628EE" w:rsidRPr="005628EE" w:rsidRDefault="005628EE" w:rsidP="005628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итогам</w:t>
            </w:r>
            <w:r w:rsidRPr="005628EE">
              <w:rPr>
                <w:sz w:val="24"/>
                <w:szCs w:val="24"/>
                <w:lang w:val="ru-RU"/>
              </w:rPr>
              <w:t xml:space="preserve"> урок</w:t>
            </w:r>
            <w:r>
              <w:rPr>
                <w:sz w:val="24"/>
                <w:szCs w:val="24"/>
                <w:lang w:val="ru-RU"/>
              </w:rPr>
              <w:t>а</w:t>
            </w:r>
            <w:r w:rsidRPr="005628EE">
              <w:rPr>
                <w:sz w:val="24"/>
                <w:szCs w:val="24"/>
                <w:lang w:val="ru-RU"/>
              </w:rPr>
              <w:t xml:space="preserve"> учащиеся должны уметь ответить на следующие вопросы:</w:t>
            </w:r>
          </w:p>
          <w:p w14:paraId="4001233D" w14:textId="77777777" w:rsidR="005628EE" w:rsidRPr="005628EE" w:rsidRDefault="005628EE" w:rsidP="005628EE">
            <w:pPr>
              <w:rPr>
                <w:sz w:val="24"/>
                <w:szCs w:val="24"/>
                <w:lang w:val="ru-RU"/>
              </w:rPr>
            </w:pPr>
          </w:p>
          <w:p w14:paraId="06B1BDEB" w14:textId="77777777" w:rsidR="005628EE" w:rsidRPr="005628EE" w:rsidRDefault="005628EE" w:rsidP="005628EE">
            <w:pPr>
              <w:rPr>
                <w:sz w:val="24"/>
                <w:szCs w:val="24"/>
                <w:lang w:val="ru-RU"/>
              </w:rPr>
            </w:pPr>
            <w:r w:rsidRPr="005628EE">
              <w:rPr>
                <w:sz w:val="24"/>
                <w:szCs w:val="24"/>
                <w:lang w:val="ru-RU"/>
              </w:rPr>
              <w:t>● Что клетки могут сделать, чтобы приспособиться к экстремальным условиям?</w:t>
            </w:r>
          </w:p>
          <w:p w14:paraId="6BCFA348" w14:textId="77777777" w:rsidR="005628EE" w:rsidRPr="005628EE" w:rsidRDefault="005628EE" w:rsidP="005628EE">
            <w:pPr>
              <w:rPr>
                <w:sz w:val="24"/>
                <w:szCs w:val="24"/>
                <w:lang w:val="ru-RU"/>
              </w:rPr>
            </w:pPr>
            <w:r w:rsidRPr="005628EE">
              <w:rPr>
                <w:sz w:val="24"/>
                <w:szCs w:val="24"/>
                <w:lang w:val="ru-RU"/>
              </w:rPr>
              <w:t>● Почему так важна клеточная мембрана?</w:t>
            </w:r>
          </w:p>
          <w:p w14:paraId="424D5FF8" w14:textId="5C403ACE" w:rsidR="005628EE" w:rsidRPr="005628EE" w:rsidRDefault="005628EE" w:rsidP="005628EE">
            <w:pPr>
              <w:rPr>
                <w:sz w:val="24"/>
                <w:szCs w:val="24"/>
              </w:rPr>
            </w:pPr>
            <w:r w:rsidRPr="005628EE">
              <w:rPr>
                <w:sz w:val="24"/>
                <w:szCs w:val="24"/>
                <w:lang w:val="ru-RU"/>
              </w:rPr>
              <w:t>● Как экстремальные условия на Марсе могут повлиять на клетки?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14:paraId="0A11FD36" w14:textId="5317B9B7" w:rsidR="00223889" w:rsidRPr="005628EE" w:rsidRDefault="00223889" w:rsidP="00562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  <w:lang w:val="de-DE"/>
              </w:rPr>
            </w:pPr>
          </w:p>
        </w:tc>
      </w:tr>
    </w:tbl>
    <w:p w14:paraId="79052145" w14:textId="77777777" w:rsidR="00223889" w:rsidRDefault="00223889"/>
    <w:p w14:paraId="54DA47AE" w14:textId="77777777" w:rsidR="00223889" w:rsidRDefault="00223889">
      <w:pPr>
        <w:tabs>
          <w:tab w:val="left" w:pos="7245"/>
        </w:tabs>
        <w:rPr>
          <w:sz w:val="24"/>
          <w:szCs w:val="24"/>
        </w:rPr>
      </w:pPr>
    </w:p>
    <w:p w14:paraId="54FCC28A" w14:textId="77777777" w:rsidR="00223889" w:rsidRDefault="00223889">
      <w:pPr>
        <w:tabs>
          <w:tab w:val="left" w:pos="7245"/>
        </w:tabs>
        <w:rPr>
          <w:sz w:val="24"/>
          <w:szCs w:val="24"/>
        </w:rPr>
      </w:pPr>
    </w:p>
    <w:p w14:paraId="7FC00A49" w14:textId="77777777" w:rsidR="00223889" w:rsidRDefault="00223889">
      <w:pPr>
        <w:tabs>
          <w:tab w:val="left" w:pos="7245"/>
        </w:tabs>
        <w:rPr>
          <w:sz w:val="24"/>
          <w:szCs w:val="24"/>
        </w:rPr>
      </w:pPr>
    </w:p>
    <w:p w14:paraId="055790C7" w14:textId="77777777" w:rsidR="00223889" w:rsidRDefault="00223889">
      <w:pPr>
        <w:tabs>
          <w:tab w:val="left" w:pos="7245"/>
        </w:tabs>
        <w:rPr>
          <w:sz w:val="24"/>
          <w:szCs w:val="24"/>
        </w:rPr>
      </w:pPr>
    </w:p>
    <w:p w14:paraId="0B59D852" w14:textId="77777777" w:rsidR="00223889" w:rsidRDefault="00223889">
      <w:pPr>
        <w:tabs>
          <w:tab w:val="left" w:pos="7245"/>
        </w:tabs>
        <w:rPr>
          <w:sz w:val="24"/>
          <w:szCs w:val="24"/>
        </w:rPr>
      </w:pPr>
    </w:p>
    <w:p w14:paraId="10CC73D8" w14:textId="77777777" w:rsidR="00223889" w:rsidRDefault="00223889">
      <w:pPr>
        <w:tabs>
          <w:tab w:val="left" w:pos="7245"/>
        </w:tabs>
        <w:rPr>
          <w:sz w:val="24"/>
          <w:szCs w:val="24"/>
        </w:rPr>
      </w:pPr>
    </w:p>
    <w:p w14:paraId="0E84E5D6" w14:textId="77777777" w:rsidR="00223889" w:rsidRDefault="00223889">
      <w:pPr>
        <w:tabs>
          <w:tab w:val="left" w:pos="7245"/>
        </w:tabs>
        <w:rPr>
          <w:sz w:val="24"/>
          <w:szCs w:val="24"/>
        </w:rPr>
      </w:pPr>
    </w:p>
    <w:p w14:paraId="1B71F758" w14:textId="77777777" w:rsidR="00223889" w:rsidRDefault="00223889">
      <w:pPr>
        <w:tabs>
          <w:tab w:val="left" w:pos="7245"/>
        </w:tabs>
        <w:rPr>
          <w:sz w:val="24"/>
          <w:szCs w:val="24"/>
        </w:rPr>
      </w:pPr>
    </w:p>
    <w:p w14:paraId="7E2AB212" w14:textId="77777777" w:rsidR="00223889" w:rsidRDefault="00223889">
      <w:pPr>
        <w:tabs>
          <w:tab w:val="left" w:pos="7245"/>
        </w:tabs>
        <w:rPr>
          <w:sz w:val="24"/>
          <w:szCs w:val="24"/>
        </w:rPr>
      </w:pPr>
    </w:p>
    <w:sectPr w:rsidR="0022388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451B4" w14:textId="77777777" w:rsidR="00FF600C" w:rsidRDefault="00FF600C">
      <w:pPr>
        <w:spacing w:after="0" w:line="240" w:lineRule="auto"/>
      </w:pPr>
      <w:r>
        <w:separator/>
      </w:r>
    </w:p>
  </w:endnote>
  <w:endnote w:type="continuationSeparator" w:id="0">
    <w:p w14:paraId="671858F4" w14:textId="77777777" w:rsidR="00FF600C" w:rsidRDefault="00FF6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ED2AC" w14:textId="460C0EF8" w:rsidR="00223889" w:rsidRDefault="00BC290B">
    <w:pPr>
      <w:rPr>
        <w:sz w:val="18"/>
        <w:szCs w:val="18"/>
      </w:rPr>
    </w:pPr>
    <w:r>
      <w:rPr>
        <w:i/>
        <w:sz w:val="18"/>
        <w:szCs w:val="18"/>
      </w:rPr>
      <w:t>Europlanet 2024 RI has received funding from the European Union’s Horizon 2020 research and innovation programme under grant agreement No 871149.</w:t>
    </w:r>
  </w:p>
  <w:p w14:paraId="3F84EB99" w14:textId="77777777" w:rsidR="00223889" w:rsidRDefault="00BC290B">
    <w:pPr>
      <w:rPr>
        <w:sz w:val="18"/>
        <w:szCs w:val="18"/>
      </w:rPr>
    </w:pPr>
    <w:r>
      <w:rPr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24940" w14:textId="3DAEC769" w:rsidR="00223889" w:rsidRDefault="00BC290B">
    <w:pPr>
      <w:rPr>
        <w:sz w:val="18"/>
        <w:szCs w:val="18"/>
      </w:rPr>
    </w:pPr>
    <w:r>
      <w:rPr>
        <w:i/>
        <w:sz w:val="18"/>
        <w:szCs w:val="18"/>
      </w:rPr>
      <w:t>Europlanet 2024 RI has received funding from the European Union’s Horizon 2020 research and innovation programme under grant agreement No 871149.</w:t>
    </w:r>
  </w:p>
  <w:p w14:paraId="6BB11CF9" w14:textId="77777777" w:rsidR="00223889" w:rsidRDefault="00223889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9315A" w14:textId="77777777" w:rsidR="00FF600C" w:rsidRDefault="00FF600C">
      <w:pPr>
        <w:spacing w:after="0" w:line="240" w:lineRule="auto"/>
      </w:pPr>
      <w:r>
        <w:separator/>
      </w:r>
    </w:p>
  </w:footnote>
  <w:footnote w:type="continuationSeparator" w:id="0">
    <w:p w14:paraId="3823A9E7" w14:textId="77777777" w:rsidR="00FF600C" w:rsidRDefault="00FF6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E18DC" w14:textId="77777777" w:rsidR="00223889" w:rsidRDefault="00BC290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6836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61F4EF0" wp14:editId="1A242348">
          <wp:simplePos x="0" y="0"/>
          <wp:positionH relativeFrom="column">
            <wp:posOffset>30481</wp:posOffset>
          </wp:positionH>
          <wp:positionV relativeFrom="paragraph">
            <wp:posOffset>-118744</wp:posOffset>
          </wp:positionV>
          <wp:extent cx="1368425" cy="287655"/>
          <wp:effectExtent l="0" t="0" r="0" b="0"/>
          <wp:wrapNone/>
          <wp:docPr id="2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8425" cy="287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76A4FAE" wp14:editId="447FADD6">
          <wp:simplePos x="0" y="0"/>
          <wp:positionH relativeFrom="column">
            <wp:posOffset>5208270</wp:posOffset>
          </wp:positionH>
          <wp:positionV relativeFrom="paragraph">
            <wp:posOffset>-107314</wp:posOffset>
          </wp:positionV>
          <wp:extent cx="487168" cy="325120"/>
          <wp:effectExtent l="0" t="0" r="0" b="0"/>
          <wp:wrapNone/>
          <wp:docPr id="2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7168" cy="325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D730" w14:textId="77777777" w:rsidR="00223889" w:rsidRDefault="00BC290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firstLine="2880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713CCCAC" wp14:editId="4484CBD5">
          <wp:simplePos x="0" y="0"/>
          <wp:positionH relativeFrom="column">
            <wp:posOffset>2186719</wp:posOffset>
          </wp:positionH>
          <wp:positionV relativeFrom="paragraph">
            <wp:posOffset>-78436</wp:posOffset>
          </wp:positionV>
          <wp:extent cx="1333500" cy="280376"/>
          <wp:effectExtent l="0" t="0" r="0" b="0"/>
          <wp:wrapNone/>
          <wp:docPr id="2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3500" cy="2803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950FAAC" w14:textId="77777777" w:rsidR="00223889" w:rsidRDefault="0022388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firstLine="288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B2550"/>
    <w:multiLevelType w:val="multilevel"/>
    <w:tmpl w:val="3B9C62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62A5A5C"/>
    <w:multiLevelType w:val="hybridMultilevel"/>
    <w:tmpl w:val="B7888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889"/>
    <w:rsid w:val="001A02B8"/>
    <w:rsid w:val="00223889"/>
    <w:rsid w:val="004326ED"/>
    <w:rsid w:val="004E596D"/>
    <w:rsid w:val="005628EE"/>
    <w:rsid w:val="00751B0A"/>
    <w:rsid w:val="009354E4"/>
    <w:rsid w:val="00991C23"/>
    <w:rsid w:val="00A71DA1"/>
    <w:rsid w:val="00BC290B"/>
    <w:rsid w:val="00C51F7D"/>
    <w:rsid w:val="00CF2F4F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64AB7"/>
  <w15:docId w15:val="{658335A0-9D8D-42A8-A176-6A656993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1B9"/>
  </w:style>
  <w:style w:type="paragraph" w:styleId="Heading1">
    <w:name w:val="heading 1"/>
    <w:basedOn w:val="Normal"/>
    <w:next w:val="Normal"/>
    <w:link w:val="Heading1Char"/>
    <w:uiPriority w:val="9"/>
    <w:qFormat/>
    <w:rsid w:val="00B922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51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0950"/>
    <w:pPr>
      <w:keepNext/>
      <w:keepLines/>
      <w:spacing w:before="40" w:after="0" w:line="256" w:lineRule="auto"/>
      <w:outlineLvl w:val="2"/>
    </w:pPr>
    <w:rPr>
      <w:rFonts w:eastAsia="Times New Roman"/>
      <w:color w:val="1F3863"/>
      <w:sz w:val="24"/>
      <w:szCs w:val="24"/>
      <w:lang w:val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B922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92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2B1"/>
  </w:style>
  <w:style w:type="paragraph" w:styleId="Footer">
    <w:name w:val="footer"/>
    <w:basedOn w:val="Normal"/>
    <w:link w:val="FooterChar"/>
    <w:uiPriority w:val="99"/>
    <w:unhideWhenUsed/>
    <w:rsid w:val="00B92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2B1"/>
  </w:style>
  <w:style w:type="paragraph" w:styleId="NoSpacing">
    <w:name w:val="No Spacing"/>
    <w:uiPriority w:val="1"/>
    <w:qFormat/>
    <w:rsid w:val="008151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095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D0950"/>
    <w:rPr>
      <w:rFonts w:ascii="Calibri" w:eastAsia="Times New Roman" w:hAnsi="Calibri" w:cs="Calibri"/>
      <w:color w:val="1F3863"/>
      <w:sz w:val="24"/>
      <w:szCs w:val="24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3D095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51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39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C2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A55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991C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1C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DddOzinHal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JTU8A-kzxR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Kt+MD6sOpVLqlVGgVbs2lwqsbA==">AMUW2mVNOS4zaKxf0h7hkwZTuHGloPSzr6brlEWPxcYxnUwPi2x4GQyQgucTnOu1r90QSmJeMiKioy7cLdpup0dI1Qpt2dkGMWFizMVTjf87+aHJ9OImN+Y=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Cerys Roche</dc:creator>
  <cp:lastModifiedBy>Anita Heward</cp:lastModifiedBy>
  <cp:revision>3</cp:revision>
  <dcterms:created xsi:type="dcterms:W3CDTF">2021-10-28T11:36:00Z</dcterms:created>
  <dcterms:modified xsi:type="dcterms:W3CDTF">2021-10-28T11:36:00Z</dcterms:modified>
</cp:coreProperties>
</file>